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458D9" w:rsidRDefault="00C458D9" w:rsidP="00C458D9">
            <w:pPr>
              <w:rPr>
                <w:rFonts w:ascii="Roboto" w:hAnsi="Roboto"/>
                <w:color w:val="000000" w:themeColor="text1"/>
              </w:rPr>
            </w:pPr>
            <w:r w:rsidRPr="008C0C20">
              <w:rPr>
                <w:rFonts w:ascii="Roboto" w:hAnsi="Roboto"/>
                <w:color w:val="000000" w:themeColor="text1"/>
              </w:rPr>
              <w:t xml:space="preserve">Sketch the drawing of any site plan of your choice 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  <w:r w:rsidRPr="008C0C20">
              <w:rPr>
                <w:rFonts w:ascii="Roboto" w:hAnsi="Roboto"/>
                <w:color w:val="000000" w:themeColor="text1"/>
              </w:rPr>
              <w:t xml:space="preserve">with all technical details </w:t>
            </w:r>
          </w:p>
          <w:p w:rsidR="00C13525" w:rsidRDefault="00C458D9" w:rsidP="0044714F">
            <w:r w:rsidRPr="008C0C20">
              <w:rPr>
                <w:rFonts w:ascii="Roboto,Bold" w:hAnsi="Roboto,Bold" w:cs="Times New Roman"/>
                <w:color w:val="000000" w:themeColor="text1"/>
                <w:szCs w:val="24"/>
                <w:lang w:val="en-IN"/>
              </w:rPr>
              <w:t xml:space="preserve">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4714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>Sketch</w:t>
            </w:r>
          </w:p>
        </w:tc>
        <w:tc>
          <w:tcPr>
            <w:tcW w:w="803" w:type="pct"/>
            <w:vAlign w:val="center"/>
          </w:tcPr>
          <w:p w:rsidR="00C13525" w:rsidRPr="00EA7A6B" w:rsidRDefault="00C458D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4714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etails</w:t>
            </w:r>
          </w:p>
        </w:tc>
        <w:tc>
          <w:tcPr>
            <w:tcW w:w="803" w:type="pct"/>
            <w:vAlign w:val="center"/>
          </w:tcPr>
          <w:p w:rsidR="00C13525" w:rsidRPr="00EA7A6B" w:rsidRDefault="00C458D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44714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C458D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C458D9" w:rsidRDefault="00C458D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C458D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" w:hAnsi="Roboto"/>
                <w:color w:val="000000" w:themeColor="text1"/>
              </w:rPr>
            </w:pPr>
            <w:r w:rsidRPr="008C0C20">
              <w:rPr>
                <w:rFonts w:ascii="Roboto" w:hAnsi="Roboto"/>
                <w:color w:val="000000" w:themeColor="text1"/>
              </w:rPr>
              <w:t>Measure drawing of any small residential site plan of your choice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  <w:r w:rsidRPr="008C0C20">
              <w:rPr>
                <w:rFonts w:ascii="Roboto" w:hAnsi="Roboto"/>
                <w:color w:val="000000" w:themeColor="text1"/>
              </w:rPr>
              <w:t>with technical details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</w:p>
          <w:p w:rsidR="004C3E96" w:rsidRDefault="004C3E96" w:rsidP="0044714F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44714F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rawing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44714F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44714F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458D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F4275" w:rsidRDefault="00C458D9" w:rsidP="001F4275">
            <w:r w:rsidRPr="008C0C20">
              <w:rPr>
                <w:rFonts w:ascii="Roboto" w:hAnsi="Roboto"/>
                <w:color w:val="000000" w:themeColor="text1"/>
              </w:rPr>
              <w:t xml:space="preserve">Prepare a site analysis for a residential project of your choice with technical details     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</w:p>
          <w:p w:rsidR="00431DDA" w:rsidRDefault="00431DDA" w:rsidP="00C458D9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8A3E41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S</w:t>
            </w:r>
            <w:r w:rsidR="0044714F" w:rsidRPr="008C0C20">
              <w:rPr>
                <w:rFonts w:ascii="Roboto" w:hAnsi="Roboto"/>
                <w:color w:val="000000" w:themeColor="text1"/>
              </w:rPr>
              <w:t>ite analysis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8A3E41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 xml:space="preserve">etails     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8A3E41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B6068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" w:hAnsi="Roboto"/>
                <w:color w:val="000000" w:themeColor="text1"/>
              </w:rPr>
            </w:pPr>
            <w:r w:rsidRPr="008C0C20">
              <w:rPr>
                <w:rFonts w:ascii="Roboto" w:hAnsi="Roboto"/>
                <w:color w:val="000000" w:themeColor="text1"/>
              </w:rPr>
              <w:t>Analyze the site feature and elements for residential project of your choice with technical details</w:t>
            </w:r>
          </w:p>
          <w:p w:rsidR="00C458D9" w:rsidRDefault="00C458D9" w:rsidP="001F4275"/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F</w:t>
            </w:r>
            <w:r w:rsidRPr="008C0C20">
              <w:rPr>
                <w:rFonts w:ascii="Roboto" w:hAnsi="Roboto"/>
                <w:color w:val="000000" w:themeColor="text1"/>
              </w:rPr>
              <w:t>eature and elements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>details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B6068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>Prepare a detailed site analysis for a school of your choice with</w:t>
            </w:r>
            <w:r w:rsidR="000B1189">
              <w:rPr>
                <w:rFonts w:ascii="Roboto" w:hAnsi="Roboto"/>
                <w:color w:val="000000" w:themeColor="text1"/>
              </w:rPr>
              <w:t xml:space="preserve"> </w:t>
            </w:r>
            <w:r w:rsidRPr="008C0C20">
              <w:rPr>
                <w:rFonts w:ascii="Roboto" w:hAnsi="Roboto"/>
                <w:color w:val="000000" w:themeColor="text1"/>
              </w:rPr>
              <w:t xml:space="preserve">technical details </w:t>
            </w:r>
          </w:p>
          <w:p w:rsidR="00C458D9" w:rsidRDefault="00C458D9" w:rsidP="00B60682"/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etailed site analysis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B6068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>Draft a contour and slope for a small hilly area with a physical model.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</w:p>
          <w:p w:rsidR="00C458D9" w:rsidRDefault="00C458D9" w:rsidP="00B60682"/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C</w:t>
            </w:r>
            <w:r w:rsidRPr="008C0C20">
              <w:rPr>
                <w:rFonts w:ascii="Roboto" w:hAnsi="Roboto"/>
                <w:color w:val="000000" w:themeColor="text1"/>
              </w:rPr>
              <w:t>ontour and slope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>physical model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B6068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" w:hAnsi="Roboto"/>
                <w:color w:val="000000" w:themeColor="text1"/>
                <w:lang w:val="en-IN"/>
              </w:rPr>
            </w:pPr>
            <w:r w:rsidRPr="008C0C20">
              <w:rPr>
                <w:rFonts w:ascii="Roboto" w:hAnsi="Roboto"/>
                <w:color w:val="000000" w:themeColor="text1"/>
              </w:rPr>
              <w:t>Prepare a site analysis for a suitable case study of your choice</w:t>
            </w:r>
            <w:r w:rsidR="001F4275">
              <w:rPr>
                <w:rFonts w:ascii="Roboto" w:hAnsi="Roboto"/>
                <w:color w:val="000000" w:themeColor="text1"/>
              </w:rPr>
              <w:t xml:space="preserve"> </w:t>
            </w:r>
            <w:r w:rsidRPr="008C0C20">
              <w:rPr>
                <w:rFonts w:ascii="Roboto" w:hAnsi="Roboto"/>
                <w:color w:val="000000" w:themeColor="text1"/>
              </w:rPr>
              <w:t xml:space="preserve">with technical details     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</w:p>
          <w:p w:rsidR="00C458D9" w:rsidRDefault="00C458D9" w:rsidP="001F4275"/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1F42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S</w:t>
            </w:r>
            <w:r w:rsidRPr="008C0C20">
              <w:rPr>
                <w:rFonts w:ascii="Roboto" w:hAnsi="Roboto"/>
                <w:color w:val="000000" w:themeColor="text1"/>
              </w:rPr>
              <w:t xml:space="preserve">ite analysis 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>details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B6068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" w:hAnsi="Roboto"/>
                <w:color w:val="000000" w:themeColor="text1"/>
                <w:lang w:val="en-IN"/>
              </w:rPr>
            </w:pPr>
            <w:r w:rsidRPr="008C0C20">
              <w:rPr>
                <w:rFonts w:ascii="Roboto" w:hAnsi="Roboto"/>
                <w:color w:val="000000" w:themeColor="text1"/>
              </w:rPr>
              <w:t xml:space="preserve">Prepare a detail of existing surrounding land uses of your own city of your choice with technical details   </w:t>
            </w:r>
          </w:p>
          <w:p w:rsidR="00C458D9" w:rsidRDefault="00C458D9" w:rsidP="001F4275"/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1F4275" w:rsidRDefault="000B1189" w:rsidP="00B60682">
            <w:r>
              <w:rPr>
                <w:rFonts w:ascii="Roboto" w:hAnsi="Roboto"/>
                <w:color w:val="000000" w:themeColor="text1"/>
              </w:rPr>
              <w:t>E</w:t>
            </w:r>
            <w:r w:rsidR="001F4275" w:rsidRPr="008C0C20">
              <w:rPr>
                <w:rFonts w:ascii="Roboto" w:hAnsi="Roboto"/>
                <w:color w:val="000000" w:themeColor="text1"/>
              </w:rPr>
              <w:t>xisting</w:t>
            </w:r>
            <w:r w:rsidR="001F4275">
              <w:t xml:space="preserve"> </w:t>
            </w:r>
            <w:r w:rsidR="001F4275" w:rsidRPr="008C0C20">
              <w:rPr>
                <w:rFonts w:ascii="Roboto" w:hAnsi="Roboto"/>
                <w:color w:val="000000" w:themeColor="text1"/>
              </w:rPr>
              <w:t>surrounding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1F4275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B6068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458D9" w:rsidRPr="008C0C20" w:rsidRDefault="00C458D9" w:rsidP="00C458D9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8C0C20">
              <w:rPr>
                <w:rFonts w:ascii="Roboto" w:hAnsi="Roboto"/>
                <w:color w:val="000000" w:themeColor="text1"/>
              </w:rPr>
              <w:t xml:space="preserve">Prepare a detail of vehicular and pedestrian circulation for a site plan of your choice with technical details </w:t>
            </w:r>
          </w:p>
          <w:p w:rsidR="00C458D9" w:rsidRDefault="00C458D9" w:rsidP="00B60682"/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0B1189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V</w:t>
            </w:r>
            <w:r w:rsidRPr="008C0C20">
              <w:rPr>
                <w:rFonts w:ascii="Roboto" w:hAnsi="Roboto"/>
                <w:color w:val="000000" w:themeColor="text1"/>
              </w:rPr>
              <w:t>ehicular and pedestrian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0B1189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0B1189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p w:rsidR="00C458D9" w:rsidRDefault="00C458D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58D9" w:rsidTr="004E6912">
        <w:trPr>
          <w:trHeight w:val="1021"/>
        </w:trPr>
        <w:tc>
          <w:tcPr>
            <w:tcW w:w="918" w:type="dxa"/>
            <w:vAlign w:val="center"/>
          </w:tcPr>
          <w:p w:rsidR="00C458D9" w:rsidRPr="00C13525" w:rsidRDefault="00C458D9" w:rsidP="00B6068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C458D9" w:rsidRPr="008C0C20" w:rsidRDefault="00C458D9" w:rsidP="00B6068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 w:rsidRPr="008C0C20">
              <w:rPr>
                <w:rFonts w:ascii="Roboto" w:hAnsi="Roboto"/>
                <w:color w:val="000000" w:themeColor="text1"/>
              </w:rPr>
              <w:t>Prepare a detail</w:t>
            </w:r>
            <w:r w:rsidRPr="008C0C20">
              <w:rPr>
                <w:rFonts w:ascii="Roboto" w:eastAsia="Times New Roman" w:hAnsi="Roboto" w:cs="Times New Roman"/>
                <w:color w:val="000000" w:themeColor="text1"/>
              </w:rPr>
              <w:t xml:space="preserve"> of drainage and sewage disposal with consideration to topography </w:t>
            </w:r>
          </w:p>
          <w:p w:rsidR="00C458D9" w:rsidRPr="008C0C20" w:rsidRDefault="00C458D9" w:rsidP="00B60682">
            <w:pPr>
              <w:rPr>
                <w:rFonts w:ascii="Roboto" w:hAnsi="Roboto"/>
                <w:color w:val="000000" w:themeColor="text1"/>
                <w:lang w:val="en-IN"/>
              </w:rPr>
            </w:pPr>
            <w:r w:rsidRPr="008C0C20">
              <w:rPr>
                <w:rFonts w:ascii="Roboto" w:eastAsia="Times New Roman" w:hAnsi="Roboto" w:cs="Times New Roman"/>
                <w:color w:val="000000" w:themeColor="text1"/>
              </w:rPr>
              <w:t xml:space="preserve">and other site features </w:t>
            </w:r>
            <w:r w:rsidRPr="008C0C20">
              <w:rPr>
                <w:rFonts w:ascii="Roboto" w:hAnsi="Roboto"/>
                <w:color w:val="000000" w:themeColor="text1"/>
              </w:rPr>
              <w:t xml:space="preserve">of your choice </w:t>
            </w:r>
            <w:r w:rsidRPr="008C0C20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 </w:t>
            </w:r>
            <w:r w:rsidRPr="008C0C20">
              <w:rPr>
                <w:rFonts w:ascii="Roboto" w:hAnsi="Roboto"/>
                <w:color w:val="000000" w:themeColor="text1"/>
              </w:rPr>
              <w:t xml:space="preserve">with technical details  </w:t>
            </w:r>
          </w:p>
          <w:p w:rsidR="00C458D9" w:rsidRPr="008C0C20" w:rsidRDefault="00C458D9" w:rsidP="000B1189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  <w:lang w:val="en-IN"/>
              </w:rPr>
            </w:pPr>
          </w:p>
        </w:tc>
      </w:tr>
    </w:tbl>
    <w:p w:rsidR="00C458D9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58D9" w:rsidRPr="00450D63" w:rsidRDefault="00C458D9" w:rsidP="00C458D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58D9" w:rsidRPr="00450D63" w:rsidRDefault="00C458D9" w:rsidP="00C458D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58D9" w:rsidRPr="00EA7A6B" w:rsidTr="00B6068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58D9" w:rsidRPr="000E268D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0B1189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eastAsia="Times New Roman" w:hAnsi="Roboto" w:cs="Times New Roman"/>
                <w:color w:val="000000" w:themeColor="text1"/>
              </w:rPr>
              <w:t>D</w:t>
            </w:r>
            <w:r w:rsidRPr="008C0C20">
              <w:rPr>
                <w:rFonts w:ascii="Roboto" w:eastAsia="Times New Roman" w:hAnsi="Roboto" w:cs="Times New Roman"/>
                <w:color w:val="000000" w:themeColor="text1"/>
              </w:rPr>
              <w:t>rainage and sewage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0B1189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Roboto" w:hAnsi="Roboto"/>
                <w:color w:val="000000" w:themeColor="text1"/>
              </w:rPr>
              <w:t>D</w:t>
            </w:r>
            <w:r w:rsidRPr="008C0C20">
              <w:rPr>
                <w:rFonts w:ascii="Roboto" w:hAnsi="Roboto"/>
                <w:color w:val="000000" w:themeColor="text1"/>
              </w:rPr>
              <w:t>etails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479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58D9" w:rsidRPr="00EA7A6B" w:rsidRDefault="000B1189" w:rsidP="00B60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458D9" w:rsidRPr="00EA7A6B" w:rsidRDefault="0044714F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58D9" w:rsidRPr="00EA7A6B" w:rsidTr="00B6068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58D9" w:rsidRPr="00EA7A6B" w:rsidRDefault="00C458D9" w:rsidP="00B60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9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2F7" w:rsidRDefault="004B12F7" w:rsidP="00F169C9">
      <w:pPr>
        <w:spacing w:after="0" w:line="240" w:lineRule="auto"/>
      </w:pPr>
      <w:r>
        <w:separator/>
      </w:r>
    </w:p>
  </w:endnote>
  <w:endnote w:type="continuationSeparator" w:id="0">
    <w:p w:rsidR="004B12F7" w:rsidRDefault="004B12F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2F7" w:rsidRDefault="004B12F7" w:rsidP="00F169C9">
      <w:pPr>
        <w:spacing w:after="0" w:line="240" w:lineRule="auto"/>
      </w:pPr>
      <w:r>
        <w:separator/>
      </w:r>
    </w:p>
  </w:footnote>
  <w:footnote w:type="continuationSeparator" w:id="0">
    <w:p w:rsidR="004B12F7" w:rsidRDefault="004B12F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C4E54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222EC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F67B7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B33B67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756F96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36184F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791084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B1189"/>
    <w:rsid w:val="001F4275"/>
    <w:rsid w:val="00431DDA"/>
    <w:rsid w:val="0044714F"/>
    <w:rsid w:val="004B12F7"/>
    <w:rsid w:val="004C0016"/>
    <w:rsid w:val="004C3E96"/>
    <w:rsid w:val="00791A11"/>
    <w:rsid w:val="008A3E41"/>
    <w:rsid w:val="00BD24BF"/>
    <w:rsid w:val="00C13525"/>
    <w:rsid w:val="00C458D9"/>
    <w:rsid w:val="00CC11A0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0087D5-A9AA-4893-BABB-3835977A9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2025-10-31T10:20:00Z</dcterms:modified>
</cp:coreProperties>
</file>