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136A6" w:rsidRPr="002D4A90" w:rsidRDefault="003136A6" w:rsidP="003136A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4A90">
              <w:rPr>
                <w:rFonts w:ascii="Times New Roman" w:hAnsi="Times New Roman" w:cs="Times New Roman"/>
                <w:sz w:val="24"/>
                <w:szCs w:val="24"/>
              </w:rPr>
              <w:t>Design and draw a furniture layout for a living room space of an area of 50</w:t>
            </w:r>
            <w:r w:rsidR="001A6A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2D4A90">
              <w:rPr>
                <w:rFonts w:ascii="Times New Roman" w:hAnsi="Times New Roman" w:cs="Times New Roman"/>
                <w:sz w:val="24"/>
                <w:szCs w:val="24"/>
              </w:rPr>
              <w:t>sq.ft. with scale (1:25).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136A6" w:rsidRPr="00EA7A6B" w:rsidTr="00B92C76">
        <w:trPr>
          <w:trHeight w:val="454"/>
          <w:jc w:val="center"/>
        </w:trPr>
        <w:tc>
          <w:tcPr>
            <w:tcW w:w="479" w:type="pct"/>
            <w:vAlign w:val="center"/>
          </w:tcPr>
          <w:p w:rsidR="003136A6" w:rsidRPr="00EA7A6B" w:rsidRDefault="003136A6" w:rsidP="00313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136A6" w:rsidRPr="00337CDF" w:rsidRDefault="003136A6" w:rsidP="003136A6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3136A6" w:rsidRPr="00337CDF" w:rsidRDefault="003136A6" w:rsidP="003136A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3136A6" w:rsidRPr="00EA7A6B" w:rsidRDefault="003136A6" w:rsidP="00313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36A6" w:rsidRPr="00EA7A6B" w:rsidTr="00B92C76">
        <w:trPr>
          <w:trHeight w:val="454"/>
          <w:jc w:val="center"/>
        </w:trPr>
        <w:tc>
          <w:tcPr>
            <w:tcW w:w="479" w:type="pct"/>
            <w:vAlign w:val="center"/>
          </w:tcPr>
          <w:p w:rsidR="003136A6" w:rsidRPr="00EA7A6B" w:rsidRDefault="003136A6" w:rsidP="00313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136A6" w:rsidRPr="00337CDF" w:rsidRDefault="003136A6" w:rsidP="00313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Elevation (4 nos.)</w:t>
            </w:r>
          </w:p>
        </w:tc>
        <w:tc>
          <w:tcPr>
            <w:tcW w:w="803" w:type="pct"/>
          </w:tcPr>
          <w:p w:rsidR="003136A6" w:rsidRPr="00337CDF" w:rsidRDefault="003136A6" w:rsidP="00313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3136A6" w:rsidRPr="00EA7A6B" w:rsidRDefault="003136A6" w:rsidP="00313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36A6" w:rsidRPr="00EA7A6B" w:rsidTr="00B92C76">
        <w:trPr>
          <w:trHeight w:val="454"/>
          <w:jc w:val="center"/>
        </w:trPr>
        <w:tc>
          <w:tcPr>
            <w:tcW w:w="479" w:type="pct"/>
            <w:vAlign w:val="center"/>
          </w:tcPr>
          <w:p w:rsidR="003136A6" w:rsidRPr="00EA7A6B" w:rsidRDefault="003136A6" w:rsidP="00313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136A6" w:rsidRPr="00337CDF" w:rsidRDefault="003136A6" w:rsidP="003136A6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Section / View</w:t>
            </w:r>
          </w:p>
        </w:tc>
        <w:tc>
          <w:tcPr>
            <w:tcW w:w="803" w:type="pct"/>
          </w:tcPr>
          <w:p w:rsidR="003136A6" w:rsidRPr="00337CDF" w:rsidRDefault="003136A6" w:rsidP="003136A6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136A6" w:rsidRPr="00EA7A6B" w:rsidRDefault="003136A6" w:rsidP="00313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36A6" w:rsidRPr="00EA7A6B" w:rsidTr="00B92C76">
        <w:trPr>
          <w:trHeight w:val="454"/>
          <w:jc w:val="center"/>
        </w:trPr>
        <w:tc>
          <w:tcPr>
            <w:tcW w:w="479" w:type="pct"/>
            <w:vAlign w:val="center"/>
          </w:tcPr>
          <w:p w:rsidR="003136A6" w:rsidRPr="00EA7A6B" w:rsidRDefault="003136A6" w:rsidP="00313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136A6" w:rsidRPr="00337CDF" w:rsidRDefault="003136A6" w:rsidP="00313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3136A6" w:rsidRPr="00337CDF" w:rsidRDefault="003136A6" w:rsidP="00313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136A6" w:rsidRPr="00EA7A6B" w:rsidRDefault="003136A6" w:rsidP="00313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36A6" w:rsidRPr="00EA7A6B" w:rsidTr="00B92C76">
        <w:trPr>
          <w:trHeight w:val="454"/>
          <w:jc w:val="center"/>
        </w:trPr>
        <w:tc>
          <w:tcPr>
            <w:tcW w:w="479" w:type="pct"/>
            <w:vAlign w:val="center"/>
          </w:tcPr>
          <w:p w:rsidR="003136A6" w:rsidRPr="00EA7A6B" w:rsidRDefault="003136A6" w:rsidP="00313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136A6" w:rsidRPr="00337CDF" w:rsidRDefault="003136A6" w:rsidP="003136A6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136A6" w:rsidRPr="00337CDF" w:rsidRDefault="003136A6" w:rsidP="003136A6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3136A6" w:rsidRPr="00EA7A6B" w:rsidRDefault="003136A6" w:rsidP="003136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A51B7" w:rsidRPr="002D4A90" w:rsidRDefault="008A51B7" w:rsidP="008A51B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4A90">
              <w:rPr>
                <w:rFonts w:ascii="Times New Roman" w:hAnsi="Times New Roman" w:cs="Times New Roman"/>
                <w:sz w:val="24"/>
                <w:szCs w:val="24"/>
              </w:rPr>
              <w:t xml:space="preserve">Design and draw a kitchen space for an area of 220 </w:t>
            </w:r>
            <w:proofErr w:type="spellStart"/>
            <w:proofErr w:type="gramStart"/>
            <w:r w:rsidRPr="002D4A90">
              <w:rPr>
                <w:rFonts w:ascii="Times New Roman" w:hAnsi="Times New Roman" w:cs="Times New Roman"/>
                <w:sz w:val="24"/>
                <w:szCs w:val="24"/>
              </w:rPr>
              <w:t>sq.ft</w:t>
            </w:r>
            <w:proofErr w:type="spellEnd"/>
            <w:proofErr w:type="gramEnd"/>
            <w:r w:rsidRPr="002D4A90">
              <w:rPr>
                <w:rFonts w:ascii="Times New Roman" w:hAnsi="Times New Roman" w:cs="Times New Roman"/>
                <w:sz w:val="24"/>
                <w:szCs w:val="24"/>
              </w:rPr>
              <w:t xml:space="preserve"> with store area, utility space and breakfast counter with scale of (1:25).</w:t>
            </w:r>
          </w:p>
          <w:p w:rsidR="004C3E96" w:rsidRPr="008A51B7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5800" w:rsidRPr="00EA7A6B" w:rsidTr="00562D99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562D99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Elevation (4 nos.)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562D99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Section / View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562D99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562D99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A51B7" w:rsidRPr="002D4A90" w:rsidRDefault="008A51B7" w:rsidP="008A51B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4A90">
              <w:rPr>
                <w:rFonts w:ascii="Times New Roman" w:hAnsi="Times New Roman" w:cs="Times New Roman"/>
                <w:sz w:val="24"/>
                <w:szCs w:val="24"/>
              </w:rPr>
              <w:t>Design and draw a furniture layout a master bedroom space of an area of 200sq.ft. with Scale (1:25).</w:t>
            </w:r>
          </w:p>
          <w:p w:rsidR="00431DDA" w:rsidRPr="008A51B7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5800" w:rsidRPr="00EA7A6B" w:rsidTr="00A42EF3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A42EF3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Elevation (4 nos.)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A42EF3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Section / View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A42EF3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A42EF3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A51B7" w:rsidRPr="002D4A90" w:rsidRDefault="008A51B7" w:rsidP="008A5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4A90">
              <w:rPr>
                <w:rFonts w:ascii="Times New Roman" w:hAnsi="Times New Roman" w:cs="Times New Roman"/>
                <w:sz w:val="24"/>
                <w:szCs w:val="24"/>
              </w:rPr>
              <w:t>Design and draw a toilet space of an area of 45sq.ft with scale (1:20).</w:t>
            </w:r>
          </w:p>
          <w:p w:rsidR="00AD33DF" w:rsidRPr="008A51B7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5800" w:rsidRPr="00EA7A6B" w:rsidTr="00DB2A7F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DB2A7F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Elevation (4 nos.)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DB2A7F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Section / View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DB2A7F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DB2A7F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A51B7" w:rsidRPr="002D4A90" w:rsidRDefault="008A51B7" w:rsidP="008A51B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4A90">
              <w:rPr>
                <w:rFonts w:ascii="Times New Roman" w:hAnsi="Times New Roman" w:cs="Times New Roman"/>
                <w:sz w:val="24"/>
                <w:szCs w:val="24"/>
              </w:rPr>
              <w:t>Draw the elevation and detailing of living room with scale of (1:25).</w:t>
            </w:r>
          </w:p>
          <w:p w:rsidR="00AD33DF" w:rsidRPr="008A51B7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5800" w:rsidRPr="00EA7A6B" w:rsidTr="002341B9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2341B9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Elevation (4 nos.)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2341B9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Section / View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2341B9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2341B9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8A51B7" w:rsidRDefault="008A51B7" w:rsidP="008A51B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1B7" w:rsidRPr="002D4A90" w:rsidRDefault="008A51B7" w:rsidP="008A51B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4A90">
              <w:rPr>
                <w:rFonts w:ascii="Times New Roman" w:hAnsi="Times New Roman" w:cs="Times New Roman"/>
                <w:sz w:val="24"/>
                <w:szCs w:val="24"/>
              </w:rPr>
              <w:t>Draw the elevation and detailing of kitchen with scale of (1:25).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5800" w:rsidRPr="00EA7A6B" w:rsidTr="005A1F02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5A1F02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Elevation (4 nos.)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5A1F02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Section / View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5A1F02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5A1F02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A51B7" w:rsidRPr="002D4A90" w:rsidRDefault="008A51B7" w:rsidP="008A51B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D4A90">
              <w:rPr>
                <w:rFonts w:ascii="Times New Roman" w:hAnsi="Times New Roman" w:cs="Times New Roman"/>
                <w:sz w:val="24"/>
                <w:szCs w:val="24"/>
              </w:rPr>
              <w:t>Draw the elevation and detailing of master bedroom with scale of (1:25).</w:t>
            </w:r>
          </w:p>
          <w:p w:rsidR="00AD33DF" w:rsidRPr="008A51B7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5800" w:rsidRPr="00EA7A6B" w:rsidTr="00980BEA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980BEA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Elevation (4 nos.)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980BEA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Section / View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980BEA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980BEA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DC5800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5800" w:rsidRPr="00337CDF" w:rsidRDefault="00DC5800" w:rsidP="00DC5800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DC58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C5800" w:rsidTr="00E6651C">
        <w:trPr>
          <w:trHeight w:val="1021"/>
        </w:trPr>
        <w:tc>
          <w:tcPr>
            <w:tcW w:w="918" w:type="dxa"/>
            <w:vAlign w:val="center"/>
          </w:tcPr>
          <w:p w:rsidR="00DC5800" w:rsidRPr="00C13525" w:rsidRDefault="00DC5800" w:rsidP="00E6651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A51B7" w:rsidRPr="002D4A90" w:rsidRDefault="008A51B7" w:rsidP="008A51B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4A90">
              <w:rPr>
                <w:rFonts w:ascii="Times New Roman" w:hAnsi="Times New Roman" w:cs="Times New Roman"/>
                <w:sz w:val="24"/>
                <w:szCs w:val="24"/>
              </w:rPr>
              <w:t>Draw the elevation and detailing of toilet with scale of (1:20).</w:t>
            </w:r>
          </w:p>
          <w:p w:rsidR="00DC5800" w:rsidRPr="008A51B7" w:rsidRDefault="00DC5800" w:rsidP="00E6651C">
            <w:pPr>
              <w:rPr>
                <w:lang w:val="en-IN"/>
              </w:rPr>
            </w:pPr>
          </w:p>
        </w:tc>
      </w:tr>
    </w:tbl>
    <w:p w:rsidR="00DC5800" w:rsidRDefault="00DC5800" w:rsidP="00DC580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5800" w:rsidRPr="00450D63" w:rsidRDefault="00DC5800" w:rsidP="00DC580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C5800" w:rsidRPr="00450D63" w:rsidRDefault="00DC5800" w:rsidP="00DC580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C5800" w:rsidRPr="00EA7A6B" w:rsidTr="00E6651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C5800" w:rsidRPr="000E268D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C5800" w:rsidRPr="000E268D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C5800" w:rsidRPr="000E268D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Elevation (4 nos.)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Section / View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C5800" w:rsidTr="00E6651C">
        <w:trPr>
          <w:trHeight w:val="1021"/>
        </w:trPr>
        <w:tc>
          <w:tcPr>
            <w:tcW w:w="918" w:type="dxa"/>
            <w:vAlign w:val="center"/>
          </w:tcPr>
          <w:p w:rsidR="00DC5800" w:rsidRPr="00C13525" w:rsidRDefault="00DC5800" w:rsidP="00E6651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A51B7" w:rsidRPr="002D4A90" w:rsidRDefault="008A51B7" w:rsidP="008A51B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D4A90">
              <w:rPr>
                <w:rFonts w:ascii="Times New Roman" w:hAnsi="Times New Roman" w:cs="Times New Roman"/>
                <w:sz w:val="24"/>
                <w:szCs w:val="24"/>
              </w:rPr>
              <w:t>One point</w:t>
            </w:r>
            <w:proofErr w:type="gramEnd"/>
            <w:r w:rsidRPr="002D4A90">
              <w:rPr>
                <w:rFonts w:ascii="Times New Roman" w:hAnsi="Times New Roman" w:cs="Times New Roman"/>
                <w:sz w:val="24"/>
                <w:szCs w:val="24"/>
              </w:rPr>
              <w:t xml:space="preserve"> perspective view for bed room with color scheme.</w:t>
            </w:r>
          </w:p>
          <w:p w:rsidR="00DC5800" w:rsidRPr="008A51B7" w:rsidRDefault="00DC5800" w:rsidP="00E6651C">
            <w:pPr>
              <w:rPr>
                <w:lang w:val="en-IN"/>
              </w:rPr>
            </w:pPr>
          </w:p>
        </w:tc>
      </w:tr>
    </w:tbl>
    <w:p w:rsidR="00DC5800" w:rsidRDefault="00DC5800" w:rsidP="00DC580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5800" w:rsidRPr="00450D63" w:rsidRDefault="00DC5800" w:rsidP="00DC580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C5800" w:rsidRPr="00450D63" w:rsidRDefault="00DC5800" w:rsidP="00DC580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C5800" w:rsidRPr="00EA7A6B" w:rsidTr="00E6651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C5800" w:rsidRPr="000E268D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C5800" w:rsidRPr="000E268D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C5800" w:rsidRPr="000E268D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Elevation (4 nos.)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Section / View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C5800" w:rsidTr="00E6651C">
        <w:trPr>
          <w:trHeight w:val="1021"/>
        </w:trPr>
        <w:tc>
          <w:tcPr>
            <w:tcW w:w="918" w:type="dxa"/>
            <w:vAlign w:val="center"/>
          </w:tcPr>
          <w:p w:rsidR="00DC5800" w:rsidRPr="00C13525" w:rsidRDefault="00DC5800" w:rsidP="00E6651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8A51B7" w:rsidRPr="002D4A90" w:rsidRDefault="008A51B7" w:rsidP="008A51B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D4A90">
              <w:rPr>
                <w:rFonts w:ascii="Times New Roman" w:hAnsi="Times New Roman" w:cs="Times New Roman"/>
                <w:sz w:val="24"/>
                <w:szCs w:val="24"/>
              </w:rPr>
              <w:t>One point</w:t>
            </w:r>
            <w:proofErr w:type="gramEnd"/>
            <w:r w:rsidRPr="002D4A90">
              <w:rPr>
                <w:rFonts w:ascii="Times New Roman" w:hAnsi="Times New Roman" w:cs="Times New Roman"/>
                <w:sz w:val="24"/>
                <w:szCs w:val="24"/>
              </w:rPr>
              <w:t xml:space="preserve"> perspective view for kitchen with color scheme.</w:t>
            </w:r>
          </w:p>
          <w:p w:rsidR="00DC5800" w:rsidRPr="008A51B7" w:rsidRDefault="00DC5800" w:rsidP="00E6651C">
            <w:pPr>
              <w:rPr>
                <w:lang w:val="en-IN"/>
              </w:rPr>
            </w:pPr>
          </w:p>
        </w:tc>
      </w:tr>
    </w:tbl>
    <w:p w:rsidR="00DC5800" w:rsidRDefault="00DC5800" w:rsidP="00DC580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5800" w:rsidRPr="00450D63" w:rsidRDefault="00DC5800" w:rsidP="00DC580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C5800" w:rsidRPr="00450D63" w:rsidRDefault="00DC5800" w:rsidP="00DC580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C5800" w:rsidRPr="00EA7A6B" w:rsidTr="00E6651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C5800" w:rsidRPr="000E268D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C5800" w:rsidRPr="000E268D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C5800" w:rsidRPr="000E268D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Elevation (4 nos.)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Section / View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C5800" w:rsidTr="00E6651C">
        <w:trPr>
          <w:trHeight w:val="1021"/>
        </w:trPr>
        <w:tc>
          <w:tcPr>
            <w:tcW w:w="918" w:type="dxa"/>
            <w:vAlign w:val="center"/>
          </w:tcPr>
          <w:p w:rsidR="00DC5800" w:rsidRPr="00C13525" w:rsidRDefault="00DC5800" w:rsidP="00E6651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8A51B7" w:rsidRPr="002D4A90" w:rsidRDefault="008A51B7" w:rsidP="008A51B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D4A90">
              <w:rPr>
                <w:rFonts w:ascii="Times New Roman" w:hAnsi="Times New Roman" w:cs="Times New Roman"/>
                <w:sz w:val="24"/>
                <w:szCs w:val="24"/>
              </w:rPr>
              <w:t>One point</w:t>
            </w:r>
            <w:proofErr w:type="gramEnd"/>
            <w:r w:rsidRPr="002D4A90">
              <w:rPr>
                <w:rFonts w:ascii="Times New Roman" w:hAnsi="Times New Roman" w:cs="Times New Roman"/>
                <w:sz w:val="24"/>
                <w:szCs w:val="24"/>
              </w:rPr>
              <w:t xml:space="preserve"> perspective view for living with color scheme.</w:t>
            </w:r>
          </w:p>
          <w:p w:rsidR="00DC5800" w:rsidRPr="008A51B7" w:rsidRDefault="00DC5800" w:rsidP="00E6651C">
            <w:pPr>
              <w:rPr>
                <w:lang w:val="en-IN"/>
              </w:rPr>
            </w:pPr>
          </w:p>
        </w:tc>
      </w:tr>
    </w:tbl>
    <w:p w:rsidR="00DC5800" w:rsidRDefault="00DC5800" w:rsidP="00DC580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5800" w:rsidRPr="00450D63" w:rsidRDefault="00DC5800" w:rsidP="00DC580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C5800" w:rsidRPr="00450D63" w:rsidRDefault="00DC5800" w:rsidP="00DC580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C5800" w:rsidRPr="00EA7A6B" w:rsidTr="00E6651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C5800" w:rsidRPr="000E268D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C5800" w:rsidRPr="000E268D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C5800" w:rsidRPr="000E268D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Elevation (4 nos.)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Section / View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C5800" w:rsidTr="00E6651C">
        <w:trPr>
          <w:trHeight w:val="1021"/>
        </w:trPr>
        <w:tc>
          <w:tcPr>
            <w:tcW w:w="918" w:type="dxa"/>
            <w:vAlign w:val="center"/>
          </w:tcPr>
          <w:p w:rsidR="00DC5800" w:rsidRPr="00C13525" w:rsidRDefault="00DC5800" w:rsidP="00E6651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8A51B7" w:rsidRPr="002D4A90" w:rsidRDefault="008A51B7" w:rsidP="008A51B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2D4A90">
              <w:rPr>
                <w:rFonts w:ascii="Times New Roman" w:hAnsi="Times New Roman" w:cs="Times New Roman"/>
                <w:sz w:val="24"/>
                <w:szCs w:val="24"/>
              </w:rPr>
              <w:t>One point</w:t>
            </w:r>
            <w:proofErr w:type="gramEnd"/>
            <w:r w:rsidRPr="002D4A90">
              <w:rPr>
                <w:rFonts w:ascii="Times New Roman" w:hAnsi="Times New Roman" w:cs="Times New Roman"/>
                <w:sz w:val="24"/>
                <w:szCs w:val="24"/>
              </w:rPr>
              <w:t xml:space="preserve"> perspective view for toilet with color scheme.</w:t>
            </w:r>
          </w:p>
          <w:p w:rsidR="00DC5800" w:rsidRPr="008A51B7" w:rsidRDefault="00DC5800" w:rsidP="00E6651C">
            <w:pPr>
              <w:rPr>
                <w:lang w:val="en-IN"/>
              </w:rPr>
            </w:pPr>
          </w:p>
        </w:tc>
      </w:tr>
    </w:tbl>
    <w:p w:rsidR="00DC5800" w:rsidRDefault="00DC5800" w:rsidP="00DC580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5800" w:rsidRPr="00450D63" w:rsidRDefault="00DC5800" w:rsidP="00DC580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C5800" w:rsidRPr="00450D63" w:rsidRDefault="00DC5800" w:rsidP="00DC580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C5800" w:rsidRPr="00EA7A6B" w:rsidTr="00E6651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C5800" w:rsidRPr="000E268D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C5800" w:rsidRPr="000E268D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C5800" w:rsidRPr="000E268D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Elevation (4 nos.)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Section / View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p w:rsidR="00DC5800" w:rsidRDefault="00DC580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C5800" w:rsidTr="00E6651C">
        <w:trPr>
          <w:trHeight w:val="1021"/>
        </w:trPr>
        <w:tc>
          <w:tcPr>
            <w:tcW w:w="918" w:type="dxa"/>
            <w:vAlign w:val="center"/>
          </w:tcPr>
          <w:p w:rsidR="00DC5800" w:rsidRPr="00C13525" w:rsidRDefault="00DC5800" w:rsidP="00E6651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8A51B7" w:rsidRPr="002D4A90" w:rsidRDefault="008A51B7" w:rsidP="008A51B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D4A90">
              <w:rPr>
                <w:rFonts w:ascii="Times New Roman" w:hAnsi="Times New Roman" w:cs="Times New Roman"/>
                <w:sz w:val="24"/>
                <w:szCs w:val="24"/>
              </w:rPr>
              <w:t>One point</w:t>
            </w:r>
            <w:proofErr w:type="gramEnd"/>
            <w:r w:rsidRPr="002D4A90">
              <w:rPr>
                <w:rFonts w:ascii="Times New Roman" w:hAnsi="Times New Roman" w:cs="Times New Roman"/>
                <w:sz w:val="24"/>
                <w:szCs w:val="24"/>
              </w:rPr>
              <w:t xml:space="preserve"> perspective view for Dining with color scheme.</w:t>
            </w:r>
          </w:p>
          <w:p w:rsidR="00DC5800" w:rsidRPr="008A51B7" w:rsidRDefault="00DC5800" w:rsidP="00E6651C">
            <w:pPr>
              <w:rPr>
                <w:lang w:val="en-IN"/>
              </w:rPr>
            </w:pPr>
          </w:p>
        </w:tc>
      </w:tr>
    </w:tbl>
    <w:p w:rsidR="00DC5800" w:rsidRDefault="00DC5800" w:rsidP="00DC580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5800" w:rsidRPr="00450D63" w:rsidRDefault="00DC5800" w:rsidP="00DC580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C5800" w:rsidRPr="00450D63" w:rsidRDefault="00DC5800" w:rsidP="00DC580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C5800" w:rsidRPr="00EA7A6B" w:rsidTr="00E6651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C5800" w:rsidRPr="000E268D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C5800" w:rsidRPr="000E268D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C5800" w:rsidRPr="000E268D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Elevation (4 nos.)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1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Section / View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1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Dimensioning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479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C5800" w:rsidRPr="00337CDF" w:rsidRDefault="00DC5800" w:rsidP="00E6651C">
            <w:pPr>
              <w:pStyle w:val="TableParagraph"/>
              <w:spacing w:before="2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C5800" w:rsidRPr="00337CDF" w:rsidRDefault="00DC5800" w:rsidP="00E6651C">
            <w:pPr>
              <w:pStyle w:val="TableParagraph"/>
              <w:spacing w:before="26"/>
              <w:ind w:left="122" w:right="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C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5800" w:rsidRPr="00EA7A6B" w:rsidTr="00E6651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C5800" w:rsidRPr="00EA7A6B" w:rsidRDefault="00DC5800" w:rsidP="00E6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C5800" w:rsidRDefault="00DC5800" w:rsidP="00F169C9"/>
    <w:p w:rsidR="00DC5800" w:rsidRDefault="00DC5800" w:rsidP="00F169C9"/>
    <w:sectPr w:rsidR="00DC580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7D27" w:rsidRDefault="003D7D27" w:rsidP="00F169C9">
      <w:pPr>
        <w:spacing w:after="0" w:line="240" w:lineRule="auto"/>
      </w:pPr>
      <w:r>
        <w:separator/>
      </w:r>
    </w:p>
  </w:endnote>
  <w:endnote w:type="continuationSeparator" w:id="0">
    <w:p w:rsidR="003D7D27" w:rsidRDefault="003D7D2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7D27" w:rsidRDefault="003D7D27" w:rsidP="00F169C9">
      <w:pPr>
        <w:spacing w:after="0" w:line="240" w:lineRule="auto"/>
      </w:pPr>
      <w:r>
        <w:separator/>
      </w:r>
    </w:p>
  </w:footnote>
  <w:footnote w:type="continuationSeparator" w:id="0">
    <w:p w:rsidR="003D7D27" w:rsidRDefault="003D7D2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0939AA"/>
    <w:rsid w:val="001A6AEE"/>
    <w:rsid w:val="001B764D"/>
    <w:rsid w:val="002F685B"/>
    <w:rsid w:val="003136A6"/>
    <w:rsid w:val="003A4D85"/>
    <w:rsid w:val="003D7D27"/>
    <w:rsid w:val="00414204"/>
    <w:rsid w:val="00431DDA"/>
    <w:rsid w:val="004C3E96"/>
    <w:rsid w:val="004C7560"/>
    <w:rsid w:val="004D7801"/>
    <w:rsid w:val="00595C98"/>
    <w:rsid w:val="0070123F"/>
    <w:rsid w:val="0079079A"/>
    <w:rsid w:val="00791A11"/>
    <w:rsid w:val="007E6008"/>
    <w:rsid w:val="008A51B7"/>
    <w:rsid w:val="008C548F"/>
    <w:rsid w:val="00924FFC"/>
    <w:rsid w:val="00A904CA"/>
    <w:rsid w:val="00AD33DF"/>
    <w:rsid w:val="00BD24BF"/>
    <w:rsid w:val="00C13525"/>
    <w:rsid w:val="00C9784A"/>
    <w:rsid w:val="00CC670B"/>
    <w:rsid w:val="00D94A28"/>
    <w:rsid w:val="00DB7A9C"/>
    <w:rsid w:val="00DC5800"/>
    <w:rsid w:val="00EA0185"/>
    <w:rsid w:val="00EA0DBC"/>
    <w:rsid w:val="00EB65C7"/>
    <w:rsid w:val="00EC3F9A"/>
    <w:rsid w:val="00EF3F91"/>
    <w:rsid w:val="00F169C9"/>
    <w:rsid w:val="00FB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77D546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13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43</cp:revision>
  <dcterms:created xsi:type="dcterms:W3CDTF">2025-10-26T04:45:00Z</dcterms:created>
  <dcterms:modified xsi:type="dcterms:W3CDTF">2026-02-14T08:51:00Z</dcterms:modified>
</cp:coreProperties>
</file>