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abso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ption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ession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icks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3C6855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F366D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bricks</w:t>
            </w:r>
            <w:r w:rsidRPr="00F366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66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 w:rsidRPr="00F366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F366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weight.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F366DC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field tests - dropping, striking and scratching by nail and correlate the results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obtained.</w:t>
            </w:r>
          </w:p>
          <w:p w:rsidR="004C3E96" w:rsidRDefault="004C3E96" w:rsidP="003C6855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4C3E9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2847C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C6855" w:rsidRDefault="003C6855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Determination of the fineness of cement by Blains Permeability Apparatus or by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sieve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analysis.</w:t>
            </w:r>
          </w:p>
          <w:p w:rsidR="00431DDA" w:rsidRDefault="00431DDA" w:rsidP="003C6855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431DDA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abso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ption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coa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agg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egate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Mortar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cubes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proportion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1:6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or 1:3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compressive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Mortor cubes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rPr>
                <w:rFonts w:ascii="Times New Roman" w:hAnsi="Times New Roman" w:cs="Times New Roman"/>
                <w:spacing w:val="-1"/>
                <w:w w:val="102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D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w w:val="101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w w:val="101"/>
                <w:sz w:val="24"/>
                <w:szCs w:val="24"/>
              </w:rPr>
              <w:t>minat</w:t>
            </w:r>
            <w:r w:rsidRPr="00F366DC">
              <w:rPr>
                <w:rFonts w:ascii="Times New Roman" w:hAnsi="Times New Roman" w:cs="Times New Roman"/>
                <w:spacing w:val="-4"/>
                <w:w w:val="101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23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ta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l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li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ds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w w:val="112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3"/>
                <w:w w:val="112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F366DC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spacing w:val="-2"/>
                <w:w w:val="96"/>
                <w:sz w:val="24"/>
                <w:szCs w:val="24"/>
              </w:rPr>
              <w:t>v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a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</w:t>
            </w:r>
            <w:r w:rsidRPr="00F366DC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102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pacing w:val="-1"/>
                <w:w w:val="102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1"/>
                <w:w w:val="102"/>
                <w:sz w:val="24"/>
                <w:szCs w:val="24"/>
              </w:rPr>
              <w:t>.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F76ACE" w:rsidRDefault="00F76ACE" w:rsidP="00F76A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mination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bidity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"Jackson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candle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bidity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76ACE" w:rsidRDefault="00F76ACE" w:rsidP="00F76A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mination</w:t>
            </w:r>
            <w:r w:rsidRPr="00F366D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settleable</w:t>
            </w:r>
            <w:r w:rsidRPr="00F366D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solids</w:t>
            </w:r>
            <w:r w:rsidRPr="00F366D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esent</w:t>
            </w:r>
            <w:r w:rsidRPr="00F366D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366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66D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F366D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F366D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366D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"Imhoff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cone."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F76ACE" w:rsidRDefault="00F76ACE" w:rsidP="00F76ACE">
            <w:pPr>
              <w:pStyle w:val="TableParagrap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w w:val="101"/>
                <w:sz w:val="24"/>
                <w:szCs w:val="24"/>
              </w:rPr>
              <w:t>C</w:t>
            </w:r>
            <w:r w:rsidRPr="00F366DC">
              <w:rPr>
                <w:rFonts w:ascii="Times New Roman" w:hAnsi="Times New Roman" w:cs="Times New Roman"/>
                <w:spacing w:val="-1"/>
                <w:w w:val="10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pacing w:val="-3"/>
                <w:w w:val="135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es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w w:val="23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"/>
                <w:w w:val="103"/>
                <w:sz w:val="24"/>
                <w:szCs w:val="24"/>
              </w:rPr>
              <w:t>W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c</w:t>
            </w:r>
            <w:r w:rsidRPr="00F366DC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u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F366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e.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Default="002847C6" w:rsidP="00F169C9"/>
    <w:p w:rsidR="002847C6" w:rsidRPr="00F169C9" w:rsidRDefault="002847C6" w:rsidP="002847C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847C6" w:rsidTr="003C6855">
        <w:trPr>
          <w:trHeight w:val="1021"/>
        </w:trPr>
        <w:tc>
          <w:tcPr>
            <w:tcW w:w="918" w:type="dxa"/>
            <w:vAlign w:val="center"/>
          </w:tcPr>
          <w:p w:rsidR="002847C6" w:rsidRPr="00C13525" w:rsidRDefault="002847C6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3C685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76ACE" w:rsidRDefault="00F76ACE" w:rsidP="00F76A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ension</w:t>
            </w:r>
            <w:r w:rsidRPr="00F366DC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F366D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366DC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defo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med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  <w:p w:rsidR="002847C6" w:rsidRPr="004E54D5" w:rsidRDefault="002847C6" w:rsidP="003C6855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847C6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7C6" w:rsidRPr="00450D63" w:rsidRDefault="002847C6" w:rsidP="002847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7C6" w:rsidRPr="00450D63" w:rsidRDefault="002847C6" w:rsidP="002847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2847C6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7C6" w:rsidRPr="000E268D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847C6" w:rsidRPr="00F777A6" w:rsidRDefault="002847C6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847C6" w:rsidRPr="00794DBC" w:rsidRDefault="002847C6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7C6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7C6" w:rsidRPr="00EA7A6B" w:rsidRDefault="002847C6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7C6" w:rsidRPr="00F169C9" w:rsidRDefault="002847C6" w:rsidP="002847C6"/>
    <w:p w:rsidR="002847C6" w:rsidRPr="00F169C9" w:rsidRDefault="002847C6" w:rsidP="002847C6"/>
    <w:p w:rsidR="002847C6" w:rsidRDefault="002847C6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C6855" w:rsidTr="003C6855">
        <w:trPr>
          <w:trHeight w:val="1021"/>
        </w:trPr>
        <w:tc>
          <w:tcPr>
            <w:tcW w:w="918" w:type="dxa"/>
            <w:vAlign w:val="center"/>
          </w:tcPr>
          <w:p w:rsidR="003C6855" w:rsidRPr="00C13525" w:rsidRDefault="003C6855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3C6855" w:rsidRPr="004E54D5" w:rsidRDefault="003C6855" w:rsidP="003C6855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sion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dete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Rigidity.</w:t>
            </w:r>
          </w:p>
        </w:tc>
      </w:tr>
    </w:tbl>
    <w:p w:rsidR="003C6855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6855" w:rsidRPr="00450D63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C6855" w:rsidRPr="00450D63" w:rsidRDefault="003C6855" w:rsidP="003C68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3C6855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C6855" w:rsidRPr="00F169C9" w:rsidRDefault="003C6855" w:rsidP="003C6855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C6855" w:rsidTr="003C6855">
        <w:trPr>
          <w:trHeight w:val="1021"/>
        </w:trPr>
        <w:tc>
          <w:tcPr>
            <w:tcW w:w="918" w:type="dxa"/>
            <w:vAlign w:val="center"/>
          </w:tcPr>
          <w:p w:rsidR="003C6855" w:rsidRPr="00C13525" w:rsidRDefault="003C6855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Find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w w:val="116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2"/>
                <w:w w:val="116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>el</w:t>
            </w:r>
            <w:r w:rsidRPr="00F366D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>'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a</w:t>
            </w:r>
            <w:r w:rsidRPr="00F366DC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c</w:t>
            </w:r>
            <w:r w:rsidRPr="00F366DC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k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wel</w:t>
            </w:r>
            <w:r w:rsidRPr="00F366DC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l</w:t>
            </w:r>
            <w:r w:rsidRPr="00F366DC">
              <w:rPr>
                <w:rFonts w:ascii="Times New Roman" w:hAnsi="Times New Roman" w:cs="Times New Roman"/>
                <w:spacing w:val="-1"/>
                <w:w w:val="37"/>
                <w:sz w:val="24"/>
                <w:szCs w:val="24"/>
              </w:rPr>
              <w:t>‟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97"/>
                <w:sz w:val="24"/>
                <w:szCs w:val="24"/>
              </w:rPr>
              <w:t>h</w:t>
            </w:r>
            <w:r w:rsidRPr="00F366DC">
              <w:rPr>
                <w:rFonts w:ascii="Times New Roman" w:hAnsi="Times New Roman" w:cs="Times New Roman"/>
                <w:w w:val="106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06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3"/>
                <w:w w:val="106"/>
                <w:sz w:val="24"/>
                <w:szCs w:val="24"/>
              </w:rPr>
              <w:t>d</w:t>
            </w:r>
            <w:r w:rsidRPr="00F366DC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u</w:t>
            </w:r>
            <w:r w:rsidRPr="00F366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F366DC">
              <w:rPr>
                <w:rFonts w:ascii="Times New Roman" w:hAnsi="Times New Roman" w:cs="Times New Roman"/>
                <w:spacing w:val="-1"/>
                <w:w w:val="11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3"/>
                <w:w w:val="112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pacing w:val="-2"/>
                <w:w w:val="97"/>
                <w:sz w:val="24"/>
                <w:szCs w:val="24"/>
              </w:rPr>
              <w:t>h</w:t>
            </w:r>
            <w:r w:rsidRPr="00F366DC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3"/>
                <w:w w:val="106"/>
                <w:sz w:val="24"/>
                <w:szCs w:val="24"/>
              </w:rPr>
              <w:t>f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ll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w</w:t>
            </w:r>
            <w:r w:rsidRPr="00F366DC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g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a</w:t>
            </w:r>
            <w:r w:rsidRPr="00F366DC">
              <w:rPr>
                <w:rFonts w:ascii="Times New Roman" w:hAnsi="Times New Roman" w:cs="Times New Roman"/>
                <w:spacing w:val="-3"/>
                <w:w w:val="98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pacing w:val="-1"/>
                <w:w w:val="112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-3"/>
                <w:w w:val="112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a</w:t>
            </w:r>
            <w:r w:rsidRPr="00F366DC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l</w:t>
            </w:r>
            <w:r w:rsidRPr="00F366DC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F366DC">
              <w:rPr>
                <w:rFonts w:ascii="Times New Roman" w:hAnsi="Times New Roman" w:cs="Times New Roman"/>
                <w:w w:val="98"/>
                <w:sz w:val="24"/>
                <w:szCs w:val="24"/>
              </w:rPr>
              <w:t>.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a.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F366D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ass</w:t>
            </w:r>
            <w:r w:rsidRPr="00F366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F366D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</w:p>
          <w:p w:rsidR="003C6855" w:rsidRPr="00F366DC" w:rsidRDefault="003C6855" w:rsidP="003C68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C6855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6855" w:rsidRPr="00450D63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C6855" w:rsidRPr="00450D63" w:rsidRDefault="003C6855" w:rsidP="003C68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3C6855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C6855" w:rsidRPr="00F169C9" w:rsidRDefault="003C6855" w:rsidP="003C6855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C6855" w:rsidTr="003C6855">
        <w:trPr>
          <w:trHeight w:val="1021"/>
        </w:trPr>
        <w:tc>
          <w:tcPr>
            <w:tcW w:w="918" w:type="dxa"/>
            <w:vAlign w:val="center"/>
          </w:tcPr>
          <w:p w:rsidR="003C6855" w:rsidRPr="00C13525" w:rsidRDefault="003C6855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est</w:t>
            </w:r>
            <w:r w:rsidRPr="00F366D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F366D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ming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Izod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366D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Cha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r w:rsidRPr="00F366DC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3C6855" w:rsidRPr="004E54D5" w:rsidRDefault="003C6855" w:rsidP="003C6855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C6855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6855" w:rsidRPr="00450D63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C6855" w:rsidRPr="00450D63" w:rsidRDefault="003C6855" w:rsidP="003C68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3C6855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C6855" w:rsidRPr="00F169C9" w:rsidRDefault="003C6855" w:rsidP="003C6855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C6855" w:rsidTr="003C6855">
        <w:trPr>
          <w:trHeight w:val="1021"/>
        </w:trPr>
        <w:tc>
          <w:tcPr>
            <w:tcW w:w="918" w:type="dxa"/>
            <w:vAlign w:val="center"/>
          </w:tcPr>
          <w:p w:rsidR="003C6855" w:rsidRPr="00C13525" w:rsidRDefault="003C6855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Wate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 xml:space="preserve"> abso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ption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366D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essed</w:t>
            </w:r>
            <w:r w:rsidRPr="00F366D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sz w:val="24"/>
                <w:szCs w:val="24"/>
              </w:rPr>
              <w:t>tiles.</w:t>
            </w:r>
          </w:p>
          <w:p w:rsidR="003C6855" w:rsidRPr="004E54D5" w:rsidRDefault="003C6855" w:rsidP="003C6855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C6855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6855" w:rsidRPr="00450D63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C6855" w:rsidRPr="00450D63" w:rsidRDefault="003C6855" w:rsidP="003C68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3C6855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C6855" w:rsidRPr="00F169C9" w:rsidRDefault="003C6855" w:rsidP="003C6855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p w:rsidR="003C6855" w:rsidRDefault="003C685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C6855" w:rsidTr="003C6855">
        <w:trPr>
          <w:trHeight w:val="1021"/>
        </w:trPr>
        <w:tc>
          <w:tcPr>
            <w:tcW w:w="918" w:type="dxa"/>
            <w:vAlign w:val="center"/>
          </w:tcPr>
          <w:p w:rsidR="003C6855" w:rsidRPr="00C13525" w:rsidRDefault="003C6855" w:rsidP="003C685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3C6855" w:rsidRDefault="003C6855" w:rsidP="003C6855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F366DC">
              <w:rPr>
                <w:rFonts w:ascii="Times New Roman" w:hAnsi="Times New Roman" w:cs="Times New Roman"/>
                <w:w w:val="105"/>
                <w:sz w:val="24"/>
                <w:szCs w:val="24"/>
              </w:rPr>
              <w:t>Flexu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F366DC">
              <w:rPr>
                <w:rFonts w:ascii="Times New Roman" w:hAnsi="Times New Roman" w:cs="Times New Roman"/>
                <w:w w:val="105"/>
                <w:sz w:val="24"/>
                <w:szCs w:val="24"/>
              </w:rPr>
              <w:t>e</w:t>
            </w:r>
            <w:r w:rsidRPr="00F366D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F366DC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F366DC">
              <w:rPr>
                <w:rFonts w:ascii="Times New Roman" w:hAnsi="Times New Roman" w:cs="Times New Roman"/>
                <w:w w:val="105"/>
                <w:sz w:val="24"/>
                <w:szCs w:val="24"/>
              </w:rPr>
              <w:t>on</w:t>
            </w:r>
            <w:r w:rsidRPr="00F366DC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T</w:t>
            </w:r>
            <w:r w:rsidRPr="00F366DC">
              <w:rPr>
                <w:rFonts w:ascii="Times New Roman" w:hAnsi="Times New Roman" w:cs="Times New Roman"/>
                <w:w w:val="105"/>
                <w:sz w:val="24"/>
                <w:szCs w:val="24"/>
              </w:rPr>
              <w:t>iles.</w:t>
            </w:r>
          </w:p>
          <w:p w:rsidR="003C6855" w:rsidRPr="004E54D5" w:rsidRDefault="003C6855" w:rsidP="003C6855">
            <w:pPr>
              <w:pStyle w:val="TableParagraph"/>
              <w:tabs>
                <w:tab w:val="left" w:pos="5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C6855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6855" w:rsidRPr="00450D63" w:rsidRDefault="003C6855" w:rsidP="003C68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C6855" w:rsidRPr="00450D63" w:rsidRDefault="003C6855" w:rsidP="003C685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3C6855" w:rsidRPr="00EA7A6B" w:rsidTr="003C68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C6855" w:rsidRPr="000E268D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479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C6855" w:rsidRPr="00F777A6" w:rsidRDefault="003C6855" w:rsidP="003C6855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C6855" w:rsidRPr="00794DBC" w:rsidRDefault="003C6855" w:rsidP="003C6855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855" w:rsidRPr="00EA7A6B" w:rsidTr="003C68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C6855" w:rsidRPr="00EA7A6B" w:rsidRDefault="003C6855" w:rsidP="003C68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C6855" w:rsidRPr="00F169C9" w:rsidRDefault="003C6855" w:rsidP="003C6855"/>
    <w:p w:rsidR="003C6855" w:rsidRPr="00F169C9" w:rsidRDefault="003C6855" w:rsidP="00F169C9"/>
    <w:sectPr w:rsidR="003C685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3370" w:rsidRDefault="00CB3370" w:rsidP="00F169C9">
      <w:pPr>
        <w:spacing w:after="0" w:line="240" w:lineRule="auto"/>
      </w:pPr>
      <w:r>
        <w:separator/>
      </w:r>
    </w:p>
  </w:endnote>
  <w:endnote w:type="continuationSeparator" w:id="1">
    <w:p w:rsidR="00CB3370" w:rsidRDefault="00CB337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3370" w:rsidRDefault="00CB3370" w:rsidP="00F169C9">
      <w:pPr>
        <w:spacing w:after="0" w:line="240" w:lineRule="auto"/>
      </w:pPr>
      <w:r>
        <w:separator/>
      </w:r>
    </w:p>
  </w:footnote>
  <w:footnote w:type="continuationSeparator" w:id="1">
    <w:p w:rsidR="00CB3370" w:rsidRDefault="00CB337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6855" w:rsidRDefault="003C685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3C6855" w:rsidRDefault="003C685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3C6855" w:rsidRDefault="003C685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3C685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3C6855" w:rsidRPr="00F169C9" w:rsidRDefault="003C685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3C6855" w:rsidRPr="00F169C9" w:rsidRDefault="003C685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3C6855" w:rsidRPr="00F169C9" w:rsidRDefault="003C685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3C6855" w:rsidRPr="00F169C9" w:rsidRDefault="003C685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3C6855" w:rsidTr="00F169C9">
      <w:trPr>
        <w:trHeight w:val="567"/>
      </w:trPr>
      <w:tc>
        <w:tcPr>
          <w:tcW w:w="648" w:type="pct"/>
          <w:vAlign w:val="center"/>
        </w:tcPr>
        <w:p w:rsidR="003C6855" w:rsidRDefault="003C685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3C6855" w:rsidRDefault="003C685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3C6855" w:rsidRDefault="003C685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3C6855" w:rsidRDefault="003C6855" w:rsidP="00F169C9">
          <w:pPr>
            <w:jc w:val="center"/>
            <w:rPr>
              <w:b/>
            </w:rPr>
          </w:pPr>
        </w:p>
      </w:tc>
    </w:tr>
    <w:tr w:rsidR="003C685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3C6855" w:rsidRDefault="003C6855" w:rsidP="00F169C9">
          <w:pPr>
            <w:jc w:val="center"/>
            <w:rPr>
              <w:b/>
            </w:rPr>
          </w:pPr>
        </w:p>
      </w:tc>
    </w:tr>
  </w:tbl>
  <w:p w:rsidR="003C6855" w:rsidRDefault="003C685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847C6"/>
    <w:rsid w:val="002D2C67"/>
    <w:rsid w:val="003C6855"/>
    <w:rsid w:val="00431DDA"/>
    <w:rsid w:val="004C3E96"/>
    <w:rsid w:val="00666960"/>
    <w:rsid w:val="00791A11"/>
    <w:rsid w:val="00BD24BF"/>
    <w:rsid w:val="00C13525"/>
    <w:rsid w:val="00CB3370"/>
    <w:rsid w:val="00CC670B"/>
    <w:rsid w:val="00D94A28"/>
    <w:rsid w:val="00DB7A9C"/>
    <w:rsid w:val="00E043B5"/>
    <w:rsid w:val="00EA0185"/>
    <w:rsid w:val="00EA0DBC"/>
    <w:rsid w:val="00F169C9"/>
    <w:rsid w:val="00F76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847C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8</cp:revision>
  <dcterms:created xsi:type="dcterms:W3CDTF">2025-10-26T04:45:00Z</dcterms:created>
  <dcterms:modified xsi:type="dcterms:W3CDTF">2025-10-27T06:46:00Z</dcterms:modified>
</cp:coreProperties>
</file>