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B32650" w:rsidP="00C13525">
            <w:r>
              <w:rPr>
                <w:rFonts w:ascii="Times New Roman" w:hAnsi="Times New Roman" w:cs="Times New Roman"/>
              </w:rPr>
              <w:t>Determination of pH of given water and waste</w:t>
            </w:r>
            <w:r w:rsidR="00F00AB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water samples.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9"/>
        <w:gridCol w:w="1777"/>
        <w:gridCol w:w="2374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B32650" w:rsidRPr="00EA7A6B" w:rsidTr="00D56C4C">
        <w:trPr>
          <w:trHeight w:val="454"/>
          <w:jc w:val="center"/>
        </w:trPr>
        <w:tc>
          <w:tcPr>
            <w:tcW w:w="479" w:type="pct"/>
            <w:vAlign w:val="center"/>
          </w:tcPr>
          <w:p w:rsidR="00B32650" w:rsidRPr="00EA7A6B" w:rsidRDefault="00B326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32650" w:rsidRDefault="00B32650" w:rsidP="008029B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and Apparatus Required</w:t>
            </w:r>
          </w:p>
        </w:tc>
        <w:tc>
          <w:tcPr>
            <w:tcW w:w="803" w:type="pct"/>
          </w:tcPr>
          <w:p w:rsidR="00B32650" w:rsidRDefault="00B32650" w:rsidP="008029BD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32650" w:rsidRPr="00EA7A6B" w:rsidRDefault="00B326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D56C4C">
        <w:trPr>
          <w:trHeight w:val="454"/>
          <w:jc w:val="center"/>
        </w:trPr>
        <w:tc>
          <w:tcPr>
            <w:tcW w:w="479" w:type="pct"/>
            <w:vAlign w:val="center"/>
          </w:tcPr>
          <w:p w:rsidR="00B32650" w:rsidRPr="00EA7A6B" w:rsidRDefault="00B326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32650" w:rsidRDefault="00B32650" w:rsidP="008029BD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</w:tcPr>
          <w:p w:rsidR="00B32650" w:rsidRDefault="00B32650" w:rsidP="008029BD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32650" w:rsidRPr="00EA7A6B" w:rsidRDefault="00B326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D56C4C">
        <w:trPr>
          <w:trHeight w:val="454"/>
          <w:jc w:val="center"/>
        </w:trPr>
        <w:tc>
          <w:tcPr>
            <w:tcW w:w="479" w:type="pct"/>
            <w:vAlign w:val="center"/>
          </w:tcPr>
          <w:p w:rsidR="00B32650" w:rsidRPr="00EA7A6B" w:rsidRDefault="00B326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32650" w:rsidRDefault="00B32650" w:rsidP="008029BD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Graph/Sketch/Calculation</w:t>
            </w:r>
          </w:p>
        </w:tc>
        <w:tc>
          <w:tcPr>
            <w:tcW w:w="803" w:type="pct"/>
          </w:tcPr>
          <w:p w:rsidR="00B32650" w:rsidRDefault="00B32650" w:rsidP="008029BD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32650" w:rsidRPr="00EA7A6B" w:rsidRDefault="00B326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D56C4C">
        <w:trPr>
          <w:trHeight w:val="454"/>
          <w:jc w:val="center"/>
        </w:trPr>
        <w:tc>
          <w:tcPr>
            <w:tcW w:w="479" w:type="pct"/>
            <w:vAlign w:val="center"/>
          </w:tcPr>
          <w:p w:rsidR="00B32650" w:rsidRPr="00EA7A6B" w:rsidRDefault="00B326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32650" w:rsidRDefault="00B32650" w:rsidP="008029BD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32650" w:rsidRDefault="00B32650" w:rsidP="008029BD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32650" w:rsidRPr="00EA7A6B" w:rsidRDefault="00B326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D56C4C">
        <w:trPr>
          <w:trHeight w:val="454"/>
          <w:jc w:val="center"/>
        </w:trPr>
        <w:tc>
          <w:tcPr>
            <w:tcW w:w="479" w:type="pct"/>
            <w:vAlign w:val="center"/>
          </w:tcPr>
          <w:p w:rsidR="00B32650" w:rsidRPr="00EA7A6B" w:rsidRDefault="00B326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32650" w:rsidRDefault="00B32650" w:rsidP="008029B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B32650" w:rsidRDefault="00B32650" w:rsidP="008029BD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32650" w:rsidRPr="00EA7A6B" w:rsidRDefault="00B326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D56C4C">
        <w:trPr>
          <w:trHeight w:val="454"/>
          <w:jc w:val="center"/>
        </w:trPr>
        <w:tc>
          <w:tcPr>
            <w:tcW w:w="479" w:type="pct"/>
            <w:vAlign w:val="center"/>
          </w:tcPr>
          <w:p w:rsidR="00B32650" w:rsidRPr="00EA7A6B" w:rsidRDefault="00B326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32650" w:rsidRDefault="00B32650" w:rsidP="008029B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B32650" w:rsidRDefault="00B32650" w:rsidP="008029BD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32650" w:rsidRPr="00EA7A6B" w:rsidRDefault="00B3265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B32650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B32650" w:rsidRDefault="00B32650" w:rsidP="00B32650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Determination Total solids (TS), Total suspended solids (TSS) and Total dissolved solids (TDS) for given water and wastewater samples. 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5"/>
        <w:gridCol w:w="969"/>
        <w:gridCol w:w="1777"/>
        <w:gridCol w:w="2374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32650" w:rsidRPr="00EA7A6B" w:rsidTr="00D83B84">
        <w:trPr>
          <w:trHeight w:val="454"/>
          <w:jc w:val="center"/>
        </w:trPr>
        <w:tc>
          <w:tcPr>
            <w:tcW w:w="479" w:type="pct"/>
            <w:vAlign w:val="center"/>
          </w:tcPr>
          <w:p w:rsidR="00B32650" w:rsidRPr="00EA7A6B" w:rsidRDefault="00B3265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32650" w:rsidRDefault="00B32650" w:rsidP="008029B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and Apparatus Required</w:t>
            </w:r>
          </w:p>
        </w:tc>
        <w:tc>
          <w:tcPr>
            <w:tcW w:w="803" w:type="pct"/>
          </w:tcPr>
          <w:p w:rsidR="00B32650" w:rsidRDefault="00B32650" w:rsidP="008029BD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32650" w:rsidRPr="00EA7A6B" w:rsidRDefault="00B3265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D83B84">
        <w:trPr>
          <w:trHeight w:val="454"/>
          <w:jc w:val="center"/>
        </w:trPr>
        <w:tc>
          <w:tcPr>
            <w:tcW w:w="479" w:type="pct"/>
            <w:vAlign w:val="center"/>
          </w:tcPr>
          <w:p w:rsidR="00B32650" w:rsidRPr="00EA7A6B" w:rsidRDefault="00B3265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32650" w:rsidRDefault="00B32650" w:rsidP="008029BD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Tabulation/Observation</w:t>
            </w:r>
          </w:p>
        </w:tc>
        <w:tc>
          <w:tcPr>
            <w:tcW w:w="803" w:type="pct"/>
          </w:tcPr>
          <w:p w:rsidR="00B32650" w:rsidRDefault="00B32650" w:rsidP="008029BD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32650" w:rsidRPr="00EA7A6B" w:rsidRDefault="00B3265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D83B84">
        <w:trPr>
          <w:trHeight w:val="454"/>
          <w:jc w:val="center"/>
        </w:trPr>
        <w:tc>
          <w:tcPr>
            <w:tcW w:w="479" w:type="pct"/>
            <w:vAlign w:val="center"/>
          </w:tcPr>
          <w:p w:rsidR="00B32650" w:rsidRPr="00EA7A6B" w:rsidRDefault="00B3265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32650" w:rsidRDefault="00B32650" w:rsidP="008029BD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Graph/Sketch/Calculation</w:t>
            </w:r>
          </w:p>
        </w:tc>
        <w:tc>
          <w:tcPr>
            <w:tcW w:w="803" w:type="pct"/>
          </w:tcPr>
          <w:p w:rsidR="00B32650" w:rsidRDefault="00B32650" w:rsidP="008029BD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32650" w:rsidRPr="00EA7A6B" w:rsidRDefault="00B3265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D83B84">
        <w:trPr>
          <w:trHeight w:val="454"/>
          <w:jc w:val="center"/>
        </w:trPr>
        <w:tc>
          <w:tcPr>
            <w:tcW w:w="479" w:type="pct"/>
            <w:vAlign w:val="center"/>
          </w:tcPr>
          <w:p w:rsidR="00B32650" w:rsidRPr="00EA7A6B" w:rsidRDefault="00B3265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32650" w:rsidRDefault="00B32650" w:rsidP="008029BD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32650" w:rsidRDefault="00B32650" w:rsidP="008029BD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32650" w:rsidRPr="00EA7A6B" w:rsidRDefault="00B3265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D83B84">
        <w:trPr>
          <w:trHeight w:val="454"/>
          <w:jc w:val="center"/>
        </w:trPr>
        <w:tc>
          <w:tcPr>
            <w:tcW w:w="479" w:type="pct"/>
            <w:vAlign w:val="center"/>
          </w:tcPr>
          <w:p w:rsidR="00B32650" w:rsidRPr="00EA7A6B" w:rsidRDefault="00B3265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32650" w:rsidRDefault="00B32650" w:rsidP="008029B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03" w:type="pct"/>
          </w:tcPr>
          <w:p w:rsidR="00B32650" w:rsidRDefault="00B32650" w:rsidP="008029BD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32650" w:rsidRPr="00EA7A6B" w:rsidRDefault="00B3265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D83B84">
        <w:trPr>
          <w:trHeight w:val="454"/>
          <w:jc w:val="center"/>
        </w:trPr>
        <w:tc>
          <w:tcPr>
            <w:tcW w:w="479" w:type="pct"/>
            <w:vAlign w:val="center"/>
          </w:tcPr>
          <w:p w:rsidR="00B32650" w:rsidRPr="00EA7A6B" w:rsidRDefault="00B3265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32650" w:rsidRDefault="00B32650" w:rsidP="008029B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B32650" w:rsidRDefault="00B32650" w:rsidP="008029BD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32650" w:rsidRPr="00EA7A6B" w:rsidRDefault="00B32650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32650" w:rsidTr="005000B6">
        <w:trPr>
          <w:trHeight w:val="1021"/>
        </w:trPr>
        <w:tc>
          <w:tcPr>
            <w:tcW w:w="918" w:type="dxa"/>
            <w:vAlign w:val="center"/>
          </w:tcPr>
          <w:p w:rsidR="00B32650" w:rsidRPr="00C13525" w:rsidRDefault="00B32650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B32650" w:rsidRDefault="00B32650" w:rsidP="008029BD">
            <w:pPr>
              <w:tabs>
                <w:tab w:val="left" w:pos="941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Determination Total Hardness, Calcium Hardness and magnesium hardness from given water samples</w:t>
            </w:r>
          </w:p>
          <w:p w:rsidR="00B32650" w:rsidRDefault="00B32650" w:rsidP="008029BD">
            <w:pPr>
              <w:tabs>
                <w:tab w:val="left" w:pos="941"/>
              </w:tabs>
              <w:rPr>
                <w:rFonts w:ascii="Times New Roman" w:hAnsi="Times New Roman" w:cs="Times New Roma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431DDA" w:rsidRPr="00EA7A6B" w:rsidTr="00B32650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and Apparatus Required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Tabulation/Observation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Graph/Sketch/Calculation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B3265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B3265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B3265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32650" w:rsidTr="008029BD">
        <w:trPr>
          <w:trHeight w:val="1021"/>
        </w:trPr>
        <w:tc>
          <w:tcPr>
            <w:tcW w:w="918" w:type="dxa"/>
            <w:vAlign w:val="center"/>
          </w:tcPr>
          <w:p w:rsidR="00B32650" w:rsidRPr="00C13525" w:rsidRDefault="00B32650" w:rsidP="008029B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B32650" w:rsidRDefault="00B32650" w:rsidP="008029BD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Determination Alkalinity (Phenolphthalein and Methyl orange Alkalinity) from given water samples. </w:t>
            </w:r>
          </w:p>
          <w:p w:rsidR="00B32650" w:rsidRDefault="00B32650" w:rsidP="008029BD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:rsidR="00B32650" w:rsidRDefault="00B32650" w:rsidP="00B3265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32650" w:rsidRPr="00450D63" w:rsidRDefault="00B32650" w:rsidP="00B3265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32650" w:rsidRPr="00450D63" w:rsidRDefault="00B32650" w:rsidP="00B3265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B32650" w:rsidRPr="00EA7A6B" w:rsidTr="00B32650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B32650" w:rsidRPr="000E268D" w:rsidRDefault="00B32650" w:rsidP="008029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B32650" w:rsidRPr="000E268D" w:rsidRDefault="00B32650" w:rsidP="008029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B32650" w:rsidRPr="000E268D" w:rsidRDefault="00B32650" w:rsidP="008029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and Apparatus Required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Tabulation/Observation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Graph/Sketch/Calculation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32650" w:rsidTr="008029BD">
        <w:trPr>
          <w:trHeight w:val="1021"/>
        </w:trPr>
        <w:tc>
          <w:tcPr>
            <w:tcW w:w="918" w:type="dxa"/>
            <w:vAlign w:val="center"/>
          </w:tcPr>
          <w:p w:rsidR="00B32650" w:rsidRPr="00C13525" w:rsidRDefault="00B32650" w:rsidP="008029B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B32650" w:rsidRDefault="00B32650" w:rsidP="008029BD">
            <w:r>
              <w:rPr>
                <w:rFonts w:ascii="Times New Roman" w:hAnsi="Times New Roman" w:cs="Times New Roman"/>
              </w:rPr>
              <w:t>Determination Chloride from given water and wastewater samples</w:t>
            </w:r>
          </w:p>
        </w:tc>
      </w:tr>
    </w:tbl>
    <w:p w:rsidR="00B32650" w:rsidRDefault="00B32650" w:rsidP="00B3265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32650" w:rsidRPr="00450D63" w:rsidRDefault="00B32650" w:rsidP="00B3265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32650" w:rsidRPr="00450D63" w:rsidRDefault="00B32650" w:rsidP="00B3265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B32650" w:rsidRPr="00EA7A6B" w:rsidTr="00B32650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B32650" w:rsidRPr="000E268D" w:rsidRDefault="00B32650" w:rsidP="008029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B32650" w:rsidRPr="000E268D" w:rsidRDefault="00B32650" w:rsidP="008029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B32650" w:rsidRPr="000E268D" w:rsidRDefault="00B32650" w:rsidP="008029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and Apparatus Required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Tabulation/Observation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Graph/Sketch/Calculation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32650" w:rsidTr="008029BD">
        <w:trPr>
          <w:trHeight w:val="1021"/>
        </w:trPr>
        <w:tc>
          <w:tcPr>
            <w:tcW w:w="918" w:type="dxa"/>
            <w:vAlign w:val="center"/>
          </w:tcPr>
          <w:p w:rsidR="00B32650" w:rsidRPr="00C13525" w:rsidRDefault="00B32650" w:rsidP="008029B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B32650" w:rsidRDefault="00B32650" w:rsidP="008029BD">
            <w:r>
              <w:rPr>
                <w:rFonts w:ascii="Times New Roman" w:hAnsi="Times New Roman" w:cs="Times New Roman"/>
              </w:rPr>
              <w:t>Determination sulphates of given water and wastewater samples.</w:t>
            </w:r>
          </w:p>
        </w:tc>
      </w:tr>
    </w:tbl>
    <w:p w:rsidR="00B32650" w:rsidRDefault="00B32650" w:rsidP="00B3265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32650" w:rsidRPr="00450D63" w:rsidRDefault="00B32650" w:rsidP="00B3265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32650" w:rsidRPr="00450D63" w:rsidRDefault="00B32650" w:rsidP="00B3265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B32650" w:rsidRPr="00EA7A6B" w:rsidTr="00B32650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B32650" w:rsidRPr="000E268D" w:rsidRDefault="00B32650" w:rsidP="008029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B32650" w:rsidRPr="000E268D" w:rsidRDefault="00B32650" w:rsidP="008029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B32650" w:rsidRPr="000E268D" w:rsidRDefault="00B32650" w:rsidP="008029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and Apparatus Required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Tabulation/Observation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Graph/Sketch/Calculation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32650" w:rsidTr="008029BD">
        <w:trPr>
          <w:trHeight w:val="1021"/>
        </w:trPr>
        <w:tc>
          <w:tcPr>
            <w:tcW w:w="918" w:type="dxa"/>
            <w:vAlign w:val="center"/>
          </w:tcPr>
          <w:p w:rsidR="00B32650" w:rsidRPr="00C13525" w:rsidRDefault="00B32650" w:rsidP="008029B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B32650" w:rsidRDefault="00B32650" w:rsidP="008029BD">
            <w:r>
              <w:rPr>
                <w:rFonts w:ascii="Times New Roman" w:hAnsi="Times New Roman" w:cs="Times New Roman"/>
              </w:rPr>
              <w:t>Finding Numerical on pH for the given samples.</w:t>
            </w:r>
          </w:p>
        </w:tc>
      </w:tr>
    </w:tbl>
    <w:p w:rsidR="00B32650" w:rsidRDefault="00B32650" w:rsidP="00B3265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32650" w:rsidRPr="00450D63" w:rsidRDefault="00B32650" w:rsidP="00B3265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32650" w:rsidRPr="00450D63" w:rsidRDefault="00B32650" w:rsidP="00B3265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B32650" w:rsidRPr="00EA7A6B" w:rsidTr="00B32650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B32650" w:rsidRPr="000E268D" w:rsidRDefault="00B32650" w:rsidP="008029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B32650" w:rsidRPr="000E268D" w:rsidRDefault="00B32650" w:rsidP="008029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B32650" w:rsidRPr="000E268D" w:rsidRDefault="00B32650" w:rsidP="008029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and Apparatus Required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Tabulation/Observation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Graph/Sketch/Calculation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32650" w:rsidTr="008029BD">
        <w:trPr>
          <w:trHeight w:val="1021"/>
        </w:trPr>
        <w:tc>
          <w:tcPr>
            <w:tcW w:w="918" w:type="dxa"/>
            <w:vAlign w:val="center"/>
          </w:tcPr>
          <w:p w:rsidR="00B32650" w:rsidRPr="00C13525" w:rsidRDefault="00B32650" w:rsidP="008029B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B32650" w:rsidRDefault="00B32650" w:rsidP="00B32650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Finding Numerical on Solids for the given samples. </w:t>
            </w:r>
          </w:p>
          <w:p w:rsidR="00B32650" w:rsidRDefault="00B32650" w:rsidP="008029BD"/>
        </w:tc>
      </w:tr>
    </w:tbl>
    <w:p w:rsidR="00B32650" w:rsidRDefault="00B32650" w:rsidP="00B3265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32650" w:rsidRPr="00450D63" w:rsidRDefault="00B32650" w:rsidP="00B3265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32650" w:rsidRPr="00450D63" w:rsidRDefault="00B32650" w:rsidP="00B3265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B32650" w:rsidRPr="00EA7A6B" w:rsidTr="00B32650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B32650" w:rsidRPr="000E268D" w:rsidRDefault="00B32650" w:rsidP="008029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B32650" w:rsidRPr="000E268D" w:rsidRDefault="00B32650" w:rsidP="008029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B32650" w:rsidRPr="000E268D" w:rsidRDefault="00B32650" w:rsidP="008029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and Apparatus Required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Tabulation/Observation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Graph/Sketch/Calculation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32650" w:rsidTr="008029BD">
        <w:trPr>
          <w:trHeight w:val="1021"/>
        </w:trPr>
        <w:tc>
          <w:tcPr>
            <w:tcW w:w="918" w:type="dxa"/>
            <w:vAlign w:val="center"/>
          </w:tcPr>
          <w:p w:rsidR="00B32650" w:rsidRPr="00C13525" w:rsidRDefault="00B32650" w:rsidP="008029B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B32650" w:rsidRDefault="00B32650" w:rsidP="00B32650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Finding Numerical on Hardness for the given samples. </w:t>
            </w:r>
          </w:p>
          <w:p w:rsidR="00B32650" w:rsidRDefault="00B32650" w:rsidP="008029BD"/>
        </w:tc>
      </w:tr>
    </w:tbl>
    <w:p w:rsidR="00B32650" w:rsidRDefault="00B32650" w:rsidP="00B3265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32650" w:rsidRPr="00450D63" w:rsidRDefault="00B32650" w:rsidP="00B3265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32650" w:rsidRPr="00450D63" w:rsidRDefault="00B32650" w:rsidP="00B3265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B32650" w:rsidRPr="00EA7A6B" w:rsidTr="00B32650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B32650" w:rsidRPr="000E268D" w:rsidRDefault="00B32650" w:rsidP="008029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B32650" w:rsidRPr="000E268D" w:rsidRDefault="00B32650" w:rsidP="008029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B32650" w:rsidRPr="000E268D" w:rsidRDefault="00B32650" w:rsidP="008029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and Apparatus Required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Tabulation/Observation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Graph/Sketch/Calculation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p w:rsidR="00B32650" w:rsidRDefault="00B3265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32650" w:rsidTr="008029BD">
        <w:trPr>
          <w:trHeight w:val="1021"/>
        </w:trPr>
        <w:tc>
          <w:tcPr>
            <w:tcW w:w="918" w:type="dxa"/>
            <w:vAlign w:val="center"/>
          </w:tcPr>
          <w:p w:rsidR="00B32650" w:rsidRPr="00C13525" w:rsidRDefault="00B32650" w:rsidP="008029B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B32650" w:rsidRDefault="00B32650" w:rsidP="00B32650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Finding Numerical on Alkalinity for the given samples. </w:t>
            </w:r>
          </w:p>
          <w:p w:rsidR="00B32650" w:rsidRDefault="00B32650" w:rsidP="00B32650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(Samples may be given like Dilute CH3COOH, Dilute NaOH, Salt NaCl, Dilute NaHCO3 Water, Lemon juice)</w:t>
            </w:r>
          </w:p>
          <w:p w:rsidR="00B32650" w:rsidRDefault="00B32650" w:rsidP="008029BD"/>
        </w:tc>
      </w:tr>
    </w:tbl>
    <w:p w:rsidR="00B32650" w:rsidRDefault="00B32650" w:rsidP="00B3265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32650" w:rsidRPr="00450D63" w:rsidRDefault="00B32650" w:rsidP="00B3265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32650" w:rsidRPr="00450D63" w:rsidRDefault="00B32650" w:rsidP="00B3265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7"/>
        <w:gridCol w:w="2375"/>
      </w:tblGrid>
      <w:tr w:rsidR="00B32650" w:rsidRPr="00EA7A6B" w:rsidTr="00B32650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B32650" w:rsidRPr="000E268D" w:rsidRDefault="00B32650" w:rsidP="008029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B32650" w:rsidRPr="000E268D" w:rsidRDefault="00B32650" w:rsidP="008029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B32650" w:rsidRPr="000E268D" w:rsidRDefault="00B32650" w:rsidP="008029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and Apparatus Required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Tabulation/Observation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Graph/Sketch/Calculation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Written Test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459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B32650" w:rsidRDefault="00B32650" w:rsidP="008029BD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1" w:type="pct"/>
          </w:tcPr>
          <w:p w:rsidR="00B32650" w:rsidRDefault="00B32650" w:rsidP="008029BD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2650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2650" w:rsidRPr="00EA7A6B" w:rsidTr="00B3265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B32650" w:rsidRPr="00EA7A6B" w:rsidRDefault="00B32650" w:rsidP="008029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32650" w:rsidRDefault="00B32650" w:rsidP="00B32650"/>
    <w:sectPr w:rsidR="00B32650" w:rsidSect="00F169C9">
      <w:head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529E4" w:rsidRDefault="00F529E4" w:rsidP="00F169C9">
      <w:pPr>
        <w:spacing w:after="0" w:line="240" w:lineRule="auto"/>
      </w:pPr>
      <w:r>
        <w:separator/>
      </w:r>
    </w:p>
  </w:endnote>
  <w:endnote w:type="continuationSeparator" w:id="1">
    <w:p w:rsidR="00F529E4" w:rsidRDefault="00F529E4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AMGDT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529E4" w:rsidRDefault="00F529E4" w:rsidP="00F169C9">
      <w:pPr>
        <w:spacing w:after="0" w:line="240" w:lineRule="auto"/>
      </w:pPr>
      <w:r>
        <w:separator/>
      </w:r>
    </w:p>
  </w:footnote>
  <w:footnote w:type="continuationSeparator" w:id="1">
    <w:p w:rsidR="00F529E4" w:rsidRDefault="00F529E4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2F2AB2"/>
    <w:rsid w:val="00431DDA"/>
    <w:rsid w:val="004C3E96"/>
    <w:rsid w:val="00791A11"/>
    <w:rsid w:val="00B32650"/>
    <w:rsid w:val="00BD24BF"/>
    <w:rsid w:val="00C13525"/>
    <w:rsid w:val="00CC670B"/>
    <w:rsid w:val="00D94A28"/>
    <w:rsid w:val="00DB7A9C"/>
    <w:rsid w:val="00EA0185"/>
    <w:rsid w:val="00EA0DBC"/>
    <w:rsid w:val="00F00AB0"/>
    <w:rsid w:val="00F169C9"/>
    <w:rsid w:val="00F529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32650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customStyle="1" w:styleId="Default">
    <w:name w:val="Default"/>
    <w:rsid w:val="00B32650"/>
    <w:pPr>
      <w:autoSpaceDE w:val="0"/>
      <w:autoSpaceDN w:val="0"/>
      <w:adjustRightInd w:val="0"/>
      <w:spacing w:after="0" w:line="240" w:lineRule="auto"/>
    </w:pPr>
    <w:rPr>
      <w:rFonts w:ascii="Roboto" w:eastAsiaTheme="minorEastAsia" w:hAnsi="Roboto" w:cs="Roboto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A41C99-B23E-4263-B73F-3B5190C68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7</cp:revision>
  <dcterms:created xsi:type="dcterms:W3CDTF">2025-10-26T04:45:00Z</dcterms:created>
  <dcterms:modified xsi:type="dcterms:W3CDTF">2025-10-26T09:06:00Z</dcterms:modified>
</cp:coreProperties>
</file>