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9270A" w:rsidTr="000B4CF4">
        <w:trPr>
          <w:trHeight w:val="1021"/>
        </w:trPr>
        <w:tc>
          <w:tcPr>
            <w:tcW w:w="918" w:type="dxa"/>
            <w:vAlign w:val="center"/>
          </w:tcPr>
          <w:p w:rsidR="00A9270A" w:rsidRPr="00C13525" w:rsidRDefault="00A9270A" w:rsidP="00A9270A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A9270A" w:rsidRPr="00214668" w:rsidRDefault="00A9270A" w:rsidP="00A9270A">
            <w:pPr>
              <w:pStyle w:val="TableParagraph"/>
              <w:spacing w:before="14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z w:val="24"/>
                <w:szCs w:val="24"/>
              </w:rPr>
              <w:t xml:space="preserve">VERNIER </w:t>
            </w: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CALIPER</w:t>
            </w:r>
          </w:p>
          <w:p w:rsidR="00A9270A" w:rsidRPr="00214668" w:rsidRDefault="00A9270A" w:rsidP="00A9270A">
            <w:pPr>
              <w:pStyle w:val="TableParagraph"/>
              <w:numPr>
                <w:ilvl w:val="0"/>
                <w:numId w:val="6"/>
              </w:numPr>
              <w:tabs>
                <w:tab w:val="left" w:pos="416"/>
              </w:tabs>
              <w:spacing w:before="132" w:line="276" w:lineRule="auto"/>
              <w:ind w:left="144" w:right="-108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z w:val="24"/>
                <w:szCs w:val="24"/>
              </w:rPr>
              <w:t>Measure the dimensions of ground MS flat/Cylindrical bush using Vernier Caliper.</w:t>
            </w:r>
          </w:p>
          <w:p w:rsidR="00A9270A" w:rsidRPr="00214668" w:rsidRDefault="00A9270A" w:rsidP="00A9270A">
            <w:pPr>
              <w:pStyle w:val="TableParagraph"/>
              <w:numPr>
                <w:ilvl w:val="0"/>
                <w:numId w:val="6"/>
              </w:numPr>
              <w:tabs>
                <w:tab w:val="left" w:pos="416"/>
              </w:tabs>
              <w:spacing w:before="132" w:line="276" w:lineRule="auto"/>
              <w:ind w:left="144" w:right="223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Compare the results with Digital Vernier Caliper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3"/>
        <w:gridCol w:w="214"/>
        <w:gridCol w:w="3599"/>
        <w:gridCol w:w="746"/>
        <w:gridCol w:w="2668"/>
        <w:gridCol w:w="2151"/>
      </w:tblGrid>
      <w:tr w:rsidR="00C13525" w:rsidRPr="00EA7A6B" w:rsidTr="00A9270A">
        <w:trPr>
          <w:trHeight w:val="454"/>
          <w:jc w:val="center"/>
        </w:trPr>
        <w:tc>
          <w:tcPr>
            <w:tcW w:w="34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261" w:type="pct"/>
            <w:gridSpan w:val="3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2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6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270A" w:rsidRPr="00EA7A6B" w:rsidTr="00A9270A">
        <w:trPr>
          <w:trHeight w:val="454"/>
          <w:jc w:val="center"/>
        </w:trPr>
        <w:tc>
          <w:tcPr>
            <w:tcW w:w="349" w:type="pct"/>
            <w:vAlign w:val="center"/>
          </w:tcPr>
          <w:p w:rsidR="00A9270A" w:rsidRPr="00EA7A6B" w:rsidRDefault="00A9270A" w:rsidP="00A92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1" w:type="pct"/>
            <w:gridSpan w:val="3"/>
          </w:tcPr>
          <w:p w:rsidR="00A9270A" w:rsidRPr="00214668" w:rsidRDefault="00A9270A" w:rsidP="00A9270A">
            <w:pPr>
              <w:pStyle w:val="TableParagraph"/>
              <w:spacing w:before="157"/>
              <w:ind w:left="123" w:righ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b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1323" w:type="pct"/>
          </w:tcPr>
          <w:p w:rsidR="00A9270A" w:rsidRPr="00214668" w:rsidRDefault="00A9270A" w:rsidP="00A9270A">
            <w:pPr>
              <w:pStyle w:val="TableParagraph"/>
              <w:spacing w:before="15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1067" w:type="pct"/>
          </w:tcPr>
          <w:p w:rsidR="00A9270A" w:rsidRPr="00214668" w:rsidRDefault="00A9270A" w:rsidP="00A9270A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A9270A" w:rsidRPr="00EA7A6B" w:rsidTr="00A9270A">
        <w:trPr>
          <w:trHeight w:val="454"/>
          <w:jc w:val="center"/>
        </w:trPr>
        <w:tc>
          <w:tcPr>
            <w:tcW w:w="349" w:type="pct"/>
            <w:vAlign w:val="center"/>
          </w:tcPr>
          <w:p w:rsidR="00A9270A" w:rsidRPr="00EA7A6B" w:rsidRDefault="00A9270A" w:rsidP="00A92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1" w:type="pct"/>
            <w:gridSpan w:val="3"/>
          </w:tcPr>
          <w:p w:rsidR="00A9270A" w:rsidRPr="00214668" w:rsidRDefault="00A9270A" w:rsidP="00A9270A">
            <w:pPr>
              <w:pStyle w:val="TableParagraph"/>
              <w:spacing w:before="162"/>
              <w:ind w:left="123" w:righ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323" w:type="pct"/>
          </w:tcPr>
          <w:p w:rsidR="00A9270A" w:rsidRPr="00214668" w:rsidRDefault="00A9270A" w:rsidP="00A9270A">
            <w:pPr>
              <w:pStyle w:val="TableParagraph"/>
              <w:spacing w:before="16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Observation/Dimensions</w:t>
            </w:r>
          </w:p>
        </w:tc>
        <w:tc>
          <w:tcPr>
            <w:tcW w:w="1067" w:type="pct"/>
          </w:tcPr>
          <w:p w:rsidR="00A9270A" w:rsidRPr="00214668" w:rsidRDefault="00A9270A" w:rsidP="00A9270A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A9270A" w:rsidRPr="00EA7A6B" w:rsidTr="00A9270A">
        <w:trPr>
          <w:trHeight w:val="454"/>
          <w:jc w:val="center"/>
        </w:trPr>
        <w:tc>
          <w:tcPr>
            <w:tcW w:w="349" w:type="pct"/>
            <w:vAlign w:val="center"/>
          </w:tcPr>
          <w:p w:rsidR="00A9270A" w:rsidRPr="00EA7A6B" w:rsidRDefault="00A9270A" w:rsidP="00A92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1" w:type="pct"/>
            <w:gridSpan w:val="3"/>
          </w:tcPr>
          <w:p w:rsidR="00A9270A" w:rsidRPr="00214668" w:rsidRDefault="00A9270A" w:rsidP="00A9270A">
            <w:pPr>
              <w:pStyle w:val="TableParagraph"/>
              <w:spacing w:before="167"/>
              <w:ind w:left="123" w:righ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323" w:type="pct"/>
          </w:tcPr>
          <w:p w:rsidR="00A9270A" w:rsidRPr="00214668" w:rsidRDefault="00A9270A" w:rsidP="00A9270A">
            <w:pPr>
              <w:pStyle w:val="TableParagraph"/>
              <w:spacing w:before="16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1067" w:type="pct"/>
          </w:tcPr>
          <w:p w:rsidR="00A9270A" w:rsidRPr="00214668" w:rsidRDefault="00A9270A" w:rsidP="00A9270A">
            <w:pPr>
              <w:pStyle w:val="TableParagraph"/>
              <w:spacing w:before="16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A9270A" w:rsidRPr="00EA7A6B" w:rsidTr="00A9270A">
        <w:trPr>
          <w:trHeight w:val="454"/>
          <w:jc w:val="center"/>
        </w:trPr>
        <w:tc>
          <w:tcPr>
            <w:tcW w:w="349" w:type="pct"/>
            <w:vAlign w:val="center"/>
          </w:tcPr>
          <w:p w:rsidR="00A9270A" w:rsidRPr="00EA7A6B" w:rsidRDefault="00A9270A" w:rsidP="00A92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1" w:type="pct"/>
            <w:gridSpan w:val="3"/>
          </w:tcPr>
          <w:p w:rsidR="00A9270A" w:rsidRPr="00214668" w:rsidRDefault="00A9270A" w:rsidP="00A9270A">
            <w:pPr>
              <w:pStyle w:val="TableParagraph"/>
              <w:spacing w:before="152"/>
              <w:ind w:left="123" w:righ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323" w:type="pct"/>
          </w:tcPr>
          <w:p w:rsidR="00A9270A" w:rsidRPr="00214668" w:rsidRDefault="00A9270A" w:rsidP="00A9270A">
            <w:pPr>
              <w:pStyle w:val="TableParagraph"/>
              <w:spacing w:before="15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067" w:type="pct"/>
          </w:tcPr>
          <w:p w:rsidR="00A9270A" w:rsidRPr="00214668" w:rsidRDefault="00A9270A" w:rsidP="00A9270A">
            <w:pPr>
              <w:pStyle w:val="TableParagraph"/>
              <w:spacing w:before="15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A9270A" w:rsidRPr="00EA7A6B" w:rsidTr="00A9270A">
        <w:trPr>
          <w:trHeight w:val="454"/>
          <w:jc w:val="center"/>
        </w:trPr>
        <w:tc>
          <w:tcPr>
            <w:tcW w:w="349" w:type="pct"/>
            <w:vAlign w:val="center"/>
          </w:tcPr>
          <w:p w:rsidR="00A9270A" w:rsidRPr="00EA7A6B" w:rsidRDefault="00A9270A" w:rsidP="00A92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1" w:type="pct"/>
            <w:gridSpan w:val="3"/>
          </w:tcPr>
          <w:p w:rsidR="00A9270A" w:rsidRPr="00214668" w:rsidRDefault="00A9270A" w:rsidP="00A9270A">
            <w:pPr>
              <w:pStyle w:val="TableParagraph"/>
              <w:spacing w:before="157"/>
              <w:ind w:left="123" w:righ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323" w:type="pct"/>
          </w:tcPr>
          <w:p w:rsidR="00A9270A" w:rsidRPr="00214668" w:rsidRDefault="00A9270A" w:rsidP="00A9270A">
            <w:pPr>
              <w:pStyle w:val="TableParagraph"/>
              <w:spacing w:before="15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2146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067" w:type="pct"/>
          </w:tcPr>
          <w:p w:rsidR="00A9270A" w:rsidRPr="00214668" w:rsidRDefault="00A9270A" w:rsidP="00A9270A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A9270A" w:rsidRPr="00EA7A6B" w:rsidTr="00A9270A">
        <w:trPr>
          <w:trHeight w:val="454"/>
          <w:jc w:val="center"/>
        </w:trPr>
        <w:tc>
          <w:tcPr>
            <w:tcW w:w="349" w:type="pct"/>
            <w:vAlign w:val="center"/>
          </w:tcPr>
          <w:p w:rsidR="00A9270A" w:rsidRPr="00EA7A6B" w:rsidRDefault="00A9270A" w:rsidP="00A92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1" w:type="pct"/>
            <w:gridSpan w:val="3"/>
          </w:tcPr>
          <w:p w:rsidR="00A9270A" w:rsidRPr="00214668" w:rsidRDefault="00A9270A" w:rsidP="00A9270A">
            <w:pPr>
              <w:pStyle w:val="TableParagraph"/>
              <w:spacing w:before="162"/>
              <w:ind w:left="123" w:righ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1323" w:type="pct"/>
          </w:tcPr>
          <w:p w:rsidR="00A9270A" w:rsidRPr="00214668" w:rsidRDefault="00A9270A" w:rsidP="00A9270A">
            <w:pPr>
              <w:pStyle w:val="TableParagraph"/>
              <w:spacing w:before="16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 w:rsidRPr="002146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test</w:t>
            </w:r>
          </w:p>
        </w:tc>
        <w:tc>
          <w:tcPr>
            <w:tcW w:w="1067" w:type="pct"/>
          </w:tcPr>
          <w:p w:rsidR="00A9270A" w:rsidRPr="00214668" w:rsidRDefault="00A9270A" w:rsidP="00A9270A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A9270A" w:rsidRPr="00EA7A6B" w:rsidTr="00A9270A">
        <w:trPr>
          <w:trHeight w:val="454"/>
          <w:jc w:val="center"/>
        </w:trPr>
        <w:tc>
          <w:tcPr>
            <w:tcW w:w="2610" w:type="pct"/>
            <w:gridSpan w:val="4"/>
            <w:vAlign w:val="center"/>
          </w:tcPr>
          <w:p w:rsidR="00A9270A" w:rsidRPr="00EA7A6B" w:rsidRDefault="00A9270A" w:rsidP="00A92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23" w:type="pct"/>
            <w:vAlign w:val="center"/>
          </w:tcPr>
          <w:p w:rsidR="00A9270A" w:rsidRPr="00EA7A6B" w:rsidRDefault="00A9270A" w:rsidP="00A92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67" w:type="pct"/>
            <w:vAlign w:val="center"/>
          </w:tcPr>
          <w:p w:rsidR="00A9270A" w:rsidRPr="00EA7A6B" w:rsidRDefault="00A9270A" w:rsidP="00A92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A9270A">
        <w:trPr>
          <w:trHeight w:val="225"/>
          <w:jc w:val="center"/>
        </w:trPr>
        <w:tc>
          <w:tcPr>
            <w:tcW w:w="224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270A" w:rsidRPr="00EA7A6B" w:rsidRDefault="00A9270A" w:rsidP="00A92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270A" w:rsidRDefault="00A9270A" w:rsidP="00A92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A92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A92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A92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A92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Pr="00EA7A6B" w:rsidRDefault="00A9270A" w:rsidP="00A92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A9270A">
        <w:trPr>
          <w:trHeight w:val="225"/>
          <w:jc w:val="center"/>
        </w:trPr>
        <w:tc>
          <w:tcPr>
            <w:tcW w:w="2240" w:type="pct"/>
            <w:gridSpan w:val="3"/>
            <w:shd w:val="pct10" w:color="auto" w:fill="auto"/>
            <w:vAlign w:val="center"/>
          </w:tcPr>
          <w:p w:rsidR="00A9270A" w:rsidRPr="00EA7A6B" w:rsidRDefault="00A9270A" w:rsidP="00A92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60" w:type="pct"/>
            <w:gridSpan w:val="3"/>
            <w:shd w:val="pct10" w:color="auto" w:fill="auto"/>
            <w:vAlign w:val="center"/>
          </w:tcPr>
          <w:p w:rsidR="00A9270A" w:rsidRPr="00EA7A6B" w:rsidRDefault="00A9270A" w:rsidP="00A927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A9270A" w:rsidTr="006B7702">
        <w:tblPrEx>
          <w:jc w:val="left"/>
        </w:tblPrEx>
        <w:trPr>
          <w:trHeight w:val="1021"/>
        </w:trPr>
        <w:tc>
          <w:tcPr>
            <w:tcW w:w="455" w:type="pct"/>
            <w:gridSpan w:val="2"/>
            <w:vAlign w:val="center"/>
          </w:tcPr>
          <w:p w:rsidR="00A9270A" w:rsidRPr="00C13525" w:rsidRDefault="00A9270A" w:rsidP="00A9270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gridSpan w:val="4"/>
          </w:tcPr>
          <w:p w:rsidR="00A9270A" w:rsidRPr="00214668" w:rsidRDefault="00A9270A" w:rsidP="00A9270A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OUTSIDE MICROMETER</w:t>
            </w:r>
          </w:p>
          <w:p w:rsidR="00A9270A" w:rsidRPr="00214668" w:rsidRDefault="00A9270A" w:rsidP="00A9270A">
            <w:pPr>
              <w:pStyle w:val="TableParagraph"/>
              <w:numPr>
                <w:ilvl w:val="0"/>
                <w:numId w:val="7"/>
              </w:numPr>
              <w:tabs>
                <w:tab w:val="left" w:pos="326"/>
              </w:tabs>
              <w:spacing w:before="132" w:line="276" w:lineRule="auto"/>
              <w:ind w:left="326" w:hanging="18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z w:val="24"/>
                <w:szCs w:val="24"/>
              </w:rPr>
              <w:t xml:space="preserve">Measure the diameter of a wire using </w:t>
            </w: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micrometer</w:t>
            </w:r>
          </w:p>
          <w:p w:rsidR="00A9270A" w:rsidRPr="00214668" w:rsidRDefault="00A9270A" w:rsidP="00A9270A">
            <w:pPr>
              <w:pStyle w:val="TableParagraph"/>
              <w:numPr>
                <w:ilvl w:val="0"/>
                <w:numId w:val="7"/>
              </w:numPr>
              <w:tabs>
                <w:tab w:val="left" w:pos="378"/>
              </w:tabs>
              <w:spacing w:before="132" w:line="276" w:lineRule="auto"/>
              <w:ind w:left="378" w:hanging="234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Compare the results with a digital Outside micrometer.</w:t>
            </w:r>
          </w:p>
        </w:tc>
      </w:tr>
    </w:tbl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Pr="00450D63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270A" w:rsidRPr="00450D63" w:rsidRDefault="00A9270A" w:rsidP="00A9270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4"/>
        <w:gridCol w:w="3813"/>
        <w:gridCol w:w="746"/>
        <w:gridCol w:w="2667"/>
        <w:gridCol w:w="2151"/>
      </w:tblGrid>
      <w:tr w:rsidR="00A9270A" w:rsidRPr="00EA7A6B" w:rsidTr="00E12BDA">
        <w:trPr>
          <w:trHeight w:val="454"/>
          <w:jc w:val="center"/>
        </w:trPr>
        <w:tc>
          <w:tcPr>
            <w:tcW w:w="349" w:type="pct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261" w:type="pct"/>
            <w:gridSpan w:val="2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23" w:type="pct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67" w:type="pct"/>
            <w:shd w:val="pct10" w:color="auto" w:fill="auto"/>
            <w:vAlign w:val="center"/>
          </w:tcPr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E12BDA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Observation/Dimensions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067" w:type="pct"/>
          </w:tcPr>
          <w:p w:rsidR="00606454" w:rsidRPr="00214668" w:rsidRDefault="00606454" w:rsidP="00E12BDA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067" w:type="pct"/>
          </w:tcPr>
          <w:p w:rsidR="00606454" w:rsidRPr="00214668" w:rsidRDefault="00606454" w:rsidP="00E12BDA">
            <w:pPr>
              <w:pStyle w:val="TableParagraph"/>
              <w:spacing w:before="16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E12BDA">
            <w:pPr>
              <w:pStyle w:val="TableParagraph"/>
              <w:spacing w:before="15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2146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E12BDA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 w:rsidRPr="002146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test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067" w:type="pct"/>
          </w:tcPr>
          <w:p w:rsidR="00606454" w:rsidRPr="00214668" w:rsidRDefault="00606454" w:rsidP="00E12BDA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454"/>
          <w:jc w:val="center"/>
        </w:trPr>
        <w:tc>
          <w:tcPr>
            <w:tcW w:w="2610" w:type="pct"/>
            <w:gridSpan w:val="3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23" w:type="pct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67" w:type="pct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225"/>
          <w:jc w:val="center"/>
        </w:trPr>
        <w:tc>
          <w:tcPr>
            <w:tcW w:w="224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225"/>
          <w:jc w:val="center"/>
        </w:trPr>
        <w:tc>
          <w:tcPr>
            <w:tcW w:w="2240" w:type="pct"/>
            <w:gridSpan w:val="2"/>
            <w:shd w:val="pct10" w:color="auto" w:fill="auto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60" w:type="pct"/>
            <w:gridSpan w:val="3"/>
            <w:shd w:val="pct10" w:color="auto" w:fill="auto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270A" w:rsidRDefault="00A9270A" w:rsidP="00A9270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9270A" w:rsidTr="00401110">
        <w:trPr>
          <w:trHeight w:val="1021"/>
        </w:trPr>
        <w:tc>
          <w:tcPr>
            <w:tcW w:w="918" w:type="dxa"/>
            <w:vAlign w:val="center"/>
          </w:tcPr>
          <w:p w:rsidR="00A9270A" w:rsidRPr="00C13525" w:rsidRDefault="00A9270A" w:rsidP="00A9270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A9270A" w:rsidRPr="00214668" w:rsidRDefault="00A9270A" w:rsidP="00A9270A">
            <w:pPr>
              <w:pStyle w:val="TableParagraph"/>
              <w:spacing w:before="1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INSIDEMICROMETER</w:t>
            </w:r>
          </w:p>
          <w:p w:rsidR="00A9270A" w:rsidRPr="00214668" w:rsidRDefault="00A9270A" w:rsidP="00A9270A">
            <w:pPr>
              <w:pStyle w:val="TableParagraph"/>
              <w:numPr>
                <w:ilvl w:val="0"/>
                <w:numId w:val="8"/>
              </w:numPr>
              <w:tabs>
                <w:tab w:val="left" w:pos="326"/>
                <w:tab w:val="left" w:pos="8622"/>
              </w:tabs>
              <w:spacing w:before="132" w:line="276" w:lineRule="auto"/>
              <w:ind w:left="144" w:right="-108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z w:val="24"/>
                <w:szCs w:val="24"/>
              </w:rPr>
              <w:t>Measure the inside diameter of the bore of a bush cylindrical component using Inside micrometer</w:t>
            </w:r>
          </w:p>
          <w:p w:rsidR="00A9270A" w:rsidRPr="00214668" w:rsidRDefault="00A9270A" w:rsidP="00A9270A">
            <w:pPr>
              <w:pStyle w:val="TableParagraph"/>
              <w:numPr>
                <w:ilvl w:val="0"/>
                <w:numId w:val="8"/>
              </w:numPr>
              <w:tabs>
                <w:tab w:val="left" w:pos="378"/>
              </w:tabs>
              <w:spacing w:line="276" w:lineRule="auto"/>
              <w:ind w:left="378" w:hanging="234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Compare the results with digital inside micrometer.</w:t>
            </w:r>
          </w:p>
        </w:tc>
      </w:tr>
    </w:tbl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Pr="00450D63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270A" w:rsidRPr="00450D63" w:rsidRDefault="00A9270A" w:rsidP="00A9270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4"/>
        <w:gridCol w:w="3813"/>
        <w:gridCol w:w="746"/>
        <w:gridCol w:w="2667"/>
        <w:gridCol w:w="2151"/>
      </w:tblGrid>
      <w:tr w:rsidR="00A9270A" w:rsidRPr="00EA7A6B" w:rsidTr="00E12BDA">
        <w:trPr>
          <w:trHeight w:val="454"/>
          <w:jc w:val="center"/>
        </w:trPr>
        <w:tc>
          <w:tcPr>
            <w:tcW w:w="349" w:type="pct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261" w:type="pct"/>
            <w:gridSpan w:val="2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23" w:type="pct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67" w:type="pct"/>
            <w:shd w:val="pct10" w:color="auto" w:fill="auto"/>
            <w:vAlign w:val="center"/>
          </w:tcPr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Observation/Dimensions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2146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 w:rsidRPr="002146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test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454"/>
          <w:jc w:val="center"/>
        </w:trPr>
        <w:tc>
          <w:tcPr>
            <w:tcW w:w="2610" w:type="pct"/>
            <w:gridSpan w:val="3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23" w:type="pct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67" w:type="pct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225"/>
          <w:jc w:val="center"/>
        </w:trPr>
        <w:tc>
          <w:tcPr>
            <w:tcW w:w="224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225"/>
          <w:jc w:val="center"/>
        </w:trPr>
        <w:tc>
          <w:tcPr>
            <w:tcW w:w="2240" w:type="pct"/>
            <w:gridSpan w:val="2"/>
            <w:shd w:val="pct10" w:color="auto" w:fill="auto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60" w:type="pct"/>
            <w:gridSpan w:val="3"/>
            <w:shd w:val="pct10" w:color="auto" w:fill="auto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270A" w:rsidRDefault="00A9270A" w:rsidP="00A9270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9270A" w:rsidTr="00651399">
        <w:trPr>
          <w:trHeight w:val="1021"/>
        </w:trPr>
        <w:tc>
          <w:tcPr>
            <w:tcW w:w="918" w:type="dxa"/>
            <w:vAlign w:val="center"/>
          </w:tcPr>
          <w:p w:rsidR="00A9270A" w:rsidRPr="00C13525" w:rsidRDefault="00A9270A" w:rsidP="00A9270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A9270A" w:rsidRPr="00214668" w:rsidRDefault="00A9270A" w:rsidP="00A9270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SLIP GAUGES</w:t>
            </w:r>
          </w:p>
          <w:p w:rsidR="00A9270A" w:rsidRPr="00214668" w:rsidRDefault="00A9270A" w:rsidP="00A9270A">
            <w:pPr>
              <w:pStyle w:val="TableParagraph"/>
              <w:spacing w:before="132"/>
              <w:ind w:left="14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Measure the thickness of ground MS plates using slip gauges.</w:t>
            </w:r>
          </w:p>
        </w:tc>
      </w:tr>
    </w:tbl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Pr="00450D63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270A" w:rsidRPr="00450D63" w:rsidRDefault="00A9270A" w:rsidP="00A9270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4"/>
        <w:gridCol w:w="3813"/>
        <w:gridCol w:w="746"/>
        <w:gridCol w:w="2667"/>
        <w:gridCol w:w="2151"/>
      </w:tblGrid>
      <w:tr w:rsidR="00A9270A" w:rsidRPr="00EA7A6B" w:rsidTr="00E12BDA">
        <w:trPr>
          <w:trHeight w:val="454"/>
          <w:jc w:val="center"/>
        </w:trPr>
        <w:tc>
          <w:tcPr>
            <w:tcW w:w="349" w:type="pct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261" w:type="pct"/>
            <w:gridSpan w:val="2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23" w:type="pct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67" w:type="pct"/>
            <w:shd w:val="pct10" w:color="auto" w:fill="auto"/>
            <w:vAlign w:val="center"/>
          </w:tcPr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Observation/Dimensions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2146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 w:rsidRPr="002146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test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454"/>
          <w:jc w:val="center"/>
        </w:trPr>
        <w:tc>
          <w:tcPr>
            <w:tcW w:w="2610" w:type="pct"/>
            <w:gridSpan w:val="3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23" w:type="pct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67" w:type="pct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225"/>
          <w:jc w:val="center"/>
        </w:trPr>
        <w:tc>
          <w:tcPr>
            <w:tcW w:w="224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225"/>
          <w:jc w:val="center"/>
        </w:trPr>
        <w:tc>
          <w:tcPr>
            <w:tcW w:w="2240" w:type="pct"/>
            <w:gridSpan w:val="2"/>
            <w:shd w:val="pct10" w:color="auto" w:fill="auto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60" w:type="pct"/>
            <w:gridSpan w:val="3"/>
            <w:shd w:val="pct10" w:color="auto" w:fill="auto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270A" w:rsidRDefault="00A9270A" w:rsidP="00A9270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9270A" w:rsidTr="00B23BBB">
        <w:trPr>
          <w:trHeight w:val="1021"/>
        </w:trPr>
        <w:tc>
          <w:tcPr>
            <w:tcW w:w="918" w:type="dxa"/>
            <w:vAlign w:val="center"/>
          </w:tcPr>
          <w:p w:rsidR="00A9270A" w:rsidRPr="00C13525" w:rsidRDefault="00A9270A" w:rsidP="00A9270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A9270A" w:rsidRDefault="00A9270A" w:rsidP="00A9270A">
            <w:pPr>
              <w:pStyle w:val="TableParagraph"/>
              <w:spacing w:before="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Pr="00214668" w:rsidRDefault="00A9270A" w:rsidP="00A9270A">
            <w:pPr>
              <w:pStyle w:val="TableParagraph"/>
              <w:spacing w:before="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z w:val="24"/>
                <w:szCs w:val="24"/>
              </w:rPr>
              <w:t>VERNIER HEIGHT</w:t>
            </w:r>
            <w:r w:rsidRPr="002146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GAUGE</w:t>
            </w:r>
          </w:p>
          <w:p w:rsidR="00A9270A" w:rsidRPr="00214668" w:rsidRDefault="00A9270A" w:rsidP="00A9270A">
            <w:pPr>
              <w:pStyle w:val="TableParagraph"/>
              <w:spacing w:before="6" w:line="390" w:lineRule="atLeast"/>
              <w:ind w:left="14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z w:val="24"/>
                <w:szCs w:val="24"/>
              </w:rPr>
              <w:t xml:space="preserve">Measure the height of gauge blocks or parallel bars using vernier height </w:t>
            </w: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gauge.</w:t>
            </w:r>
          </w:p>
        </w:tc>
      </w:tr>
    </w:tbl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Pr="00450D63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270A" w:rsidRPr="00450D63" w:rsidRDefault="00A9270A" w:rsidP="00A9270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4"/>
        <w:gridCol w:w="3813"/>
        <w:gridCol w:w="746"/>
        <w:gridCol w:w="2667"/>
        <w:gridCol w:w="2151"/>
      </w:tblGrid>
      <w:tr w:rsidR="00A9270A" w:rsidRPr="00EA7A6B" w:rsidTr="00E12BDA">
        <w:trPr>
          <w:trHeight w:val="454"/>
          <w:jc w:val="center"/>
        </w:trPr>
        <w:tc>
          <w:tcPr>
            <w:tcW w:w="349" w:type="pct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261" w:type="pct"/>
            <w:gridSpan w:val="2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23" w:type="pct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67" w:type="pct"/>
            <w:shd w:val="pct10" w:color="auto" w:fill="auto"/>
            <w:vAlign w:val="center"/>
          </w:tcPr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Observation/Dimensions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2146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 w:rsidRPr="002146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test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454"/>
          <w:jc w:val="center"/>
        </w:trPr>
        <w:tc>
          <w:tcPr>
            <w:tcW w:w="2610" w:type="pct"/>
            <w:gridSpan w:val="3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23" w:type="pct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67" w:type="pct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225"/>
          <w:jc w:val="center"/>
        </w:trPr>
        <w:tc>
          <w:tcPr>
            <w:tcW w:w="224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225"/>
          <w:jc w:val="center"/>
        </w:trPr>
        <w:tc>
          <w:tcPr>
            <w:tcW w:w="2240" w:type="pct"/>
            <w:gridSpan w:val="2"/>
            <w:shd w:val="pct10" w:color="auto" w:fill="auto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60" w:type="pct"/>
            <w:gridSpan w:val="3"/>
            <w:shd w:val="pct10" w:color="auto" w:fill="auto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270A" w:rsidRDefault="00A9270A" w:rsidP="00A9270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9270A" w:rsidTr="00C31D65">
        <w:trPr>
          <w:trHeight w:val="1021"/>
        </w:trPr>
        <w:tc>
          <w:tcPr>
            <w:tcW w:w="918" w:type="dxa"/>
            <w:vAlign w:val="center"/>
          </w:tcPr>
          <w:p w:rsidR="00A9270A" w:rsidRPr="00C13525" w:rsidRDefault="00A9270A" w:rsidP="00A9270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9270A" w:rsidRPr="00214668" w:rsidRDefault="00A9270A" w:rsidP="00A9270A">
            <w:pPr>
              <w:pStyle w:val="TableParagraph"/>
              <w:spacing w:before="10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z w:val="24"/>
                <w:szCs w:val="24"/>
              </w:rPr>
              <w:t xml:space="preserve">MECHANICAL </w:t>
            </w: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COMPARATOR</w:t>
            </w:r>
          </w:p>
          <w:p w:rsidR="00A9270A" w:rsidRPr="00214668" w:rsidRDefault="00A9270A" w:rsidP="00A9270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z w:val="24"/>
                <w:szCs w:val="24"/>
              </w:rPr>
              <w:t>Find out the measurement of a given component and Compare with a standard component using a mechanical comparator and slip gauge.</w:t>
            </w:r>
          </w:p>
        </w:tc>
      </w:tr>
    </w:tbl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Pr="00450D63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270A" w:rsidRPr="00450D63" w:rsidRDefault="00A9270A" w:rsidP="00A9270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4"/>
        <w:gridCol w:w="3813"/>
        <w:gridCol w:w="746"/>
        <w:gridCol w:w="2667"/>
        <w:gridCol w:w="2151"/>
      </w:tblGrid>
      <w:tr w:rsidR="00A9270A" w:rsidRPr="00EA7A6B" w:rsidTr="00E12BDA">
        <w:trPr>
          <w:trHeight w:val="454"/>
          <w:jc w:val="center"/>
        </w:trPr>
        <w:tc>
          <w:tcPr>
            <w:tcW w:w="349" w:type="pct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261" w:type="pct"/>
            <w:gridSpan w:val="2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23" w:type="pct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67" w:type="pct"/>
            <w:shd w:val="pct10" w:color="auto" w:fill="auto"/>
            <w:vAlign w:val="center"/>
          </w:tcPr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Observation/Dimensions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2146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 w:rsidRPr="002146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test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454"/>
          <w:jc w:val="center"/>
        </w:trPr>
        <w:tc>
          <w:tcPr>
            <w:tcW w:w="2610" w:type="pct"/>
            <w:gridSpan w:val="3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23" w:type="pct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67" w:type="pct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225"/>
          <w:jc w:val="center"/>
        </w:trPr>
        <w:tc>
          <w:tcPr>
            <w:tcW w:w="224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225"/>
          <w:jc w:val="center"/>
        </w:trPr>
        <w:tc>
          <w:tcPr>
            <w:tcW w:w="2240" w:type="pct"/>
            <w:gridSpan w:val="2"/>
            <w:shd w:val="pct10" w:color="auto" w:fill="auto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60" w:type="pct"/>
            <w:gridSpan w:val="3"/>
            <w:shd w:val="pct10" w:color="auto" w:fill="auto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270A" w:rsidRDefault="00A9270A" w:rsidP="00A9270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9270A" w:rsidTr="00E12BDA">
        <w:trPr>
          <w:trHeight w:val="1021"/>
        </w:trPr>
        <w:tc>
          <w:tcPr>
            <w:tcW w:w="918" w:type="dxa"/>
            <w:vAlign w:val="center"/>
          </w:tcPr>
          <w:p w:rsidR="00A9270A" w:rsidRPr="00C13525" w:rsidRDefault="00A9270A" w:rsidP="00E12BD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9270A" w:rsidRPr="00214668" w:rsidRDefault="00A9270A" w:rsidP="00A9270A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UNIVERSAL BEVELPROTRACTOR</w:t>
            </w:r>
          </w:p>
          <w:p w:rsidR="00A9270A" w:rsidRDefault="00A9270A" w:rsidP="00A9270A">
            <w:r w:rsidRPr="00214668">
              <w:rPr>
                <w:rFonts w:ascii="Times New Roman" w:hAnsi="Times New Roman" w:cs="Times New Roman"/>
                <w:sz w:val="24"/>
                <w:szCs w:val="24"/>
              </w:rPr>
              <w:t>Measure the angle of a V-block/Taper Shank of Drill/Dovetail using universal bevel protractor</w:t>
            </w:r>
          </w:p>
        </w:tc>
      </w:tr>
    </w:tbl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Pr="00450D63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270A" w:rsidRPr="00450D63" w:rsidRDefault="00A9270A" w:rsidP="00A9270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4"/>
        <w:gridCol w:w="3813"/>
        <w:gridCol w:w="746"/>
        <w:gridCol w:w="2667"/>
        <w:gridCol w:w="2151"/>
      </w:tblGrid>
      <w:tr w:rsidR="00A9270A" w:rsidRPr="00EA7A6B" w:rsidTr="00E12BDA">
        <w:trPr>
          <w:trHeight w:val="454"/>
          <w:jc w:val="center"/>
        </w:trPr>
        <w:tc>
          <w:tcPr>
            <w:tcW w:w="349" w:type="pct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261" w:type="pct"/>
            <w:gridSpan w:val="2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23" w:type="pct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67" w:type="pct"/>
            <w:shd w:val="pct10" w:color="auto" w:fill="auto"/>
            <w:vAlign w:val="center"/>
          </w:tcPr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Observation/Dimensions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2146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 w:rsidRPr="002146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test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454"/>
          <w:jc w:val="center"/>
        </w:trPr>
        <w:tc>
          <w:tcPr>
            <w:tcW w:w="2610" w:type="pct"/>
            <w:gridSpan w:val="3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23" w:type="pct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67" w:type="pct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225"/>
          <w:jc w:val="center"/>
        </w:trPr>
        <w:tc>
          <w:tcPr>
            <w:tcW w:w="224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225"/>
          <w:jc w:val="center"/>
        </w:trPr>
        <w:tc>
          <w:tcPr>
            <w:tcW w:w="2240" w:type="pct"/>
            <w:gridSpan w:val="2"/>
            <w:shd w:val="pct10" w:color="auto" w:fill="auto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60" w:type="pct"/>
            <w:gridSpan w:val="3"/>
            <w:shd w:val="pct10" w:color="auto" w:fill="auto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270A" w:rsidRDefault="00A9270A" w:rsidP="00A9270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9270A" w:rsidTr="00E12BDA">
        <w:trPr>
          <w:trHeight w:val="1021"/>
        </w:trPr>
        <w:tc>
          <w:tcPr>
            <w:tcW w:w="918" w:type="dxa"/>
            <w:vAlign w:val="center"/>
          </w:tcPr>
          <w:p w:rsidR="00A9270A" w:rsidRPr="00C13525" w:rsidRDefault="00A9270A" w:rsidP="00E12BD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A9270A" w:rsidRPr="00214668" w:rsidRDefault="00A9270A" w:rsidP="00A9270A">
            <w:pPr>
              <w:pStyle w:val="TableParagraph"/>
              <w:spacing w:before="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z w:val="24"/>
                <w:szCs w:val="24"/>
              </w:rPr>
              <w:t>SINE</w:t>
            </w: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BAR</w:t>
            </w:r>
          </w:p>
          <w:p w:rsidR="00A9270A" w:rsidRDefault="00A9270A" w:rsidP="00A9270A">
            <w:r w:rsidRPr="00214668">
              <w:rPr>
                <w:rFonts w:ascii="Times New Roman" w:hAnsi="Times New Roman" w:cs="Times New Roman"/>
                <w:sz w:val="24"/>
                <w:szCs w:val="24"/>
              </w:rPr>
              <w:t xml:space="preserve">Measure the angle of the machined surface using sine bar with slip </w:t>
            </w: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gauges.</w:t>
            </w:r>
          </w:p>
        </w:tc>
      </w:tr>
    </w:tbl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Pr="00450D63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270A" w:rsidRPr="00450D63" w:rsidRDefault="00A9270A" w:rsidP="00A9270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4"/>
        <w:gridCol w:w="3813"/>
        <w:gridCol w:w="746"/>
        <w:gridCol w:w="2667"/>
        <w:gridCol w:w="2151"/>
      </w:tblGrid>
      <w:tr w:rsidR="00A9270A" w:rsidRPr="00EA7A6B" w:rsidTr="00E12BDA">
        <w:trPr>
          <w:trHeight w:val="454"/>
          <w:jc w:val="center"/>
        </w:trPr>
        <w:tc>
          <w:tcPr>
            <w:tcW w:w="349" w:type="pct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261" w:type="pct"/>
            <w:gridSpan w:val="2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23" w:type="pct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67" w:type="pct"/>
            <w:shd w:val="pct10" w:color="auto" w:fill="auto"/>
            <w:vAlign w:val="center"/>
          </w:tcPr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Observation/Dimensions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2146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 w:rsidRPr="002146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test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454"/>
          <w:jc w:val="center"/>
        </w:trPr>
        <w:tc>
          <w:tcPr>
            <w:tcW w:w="2610" w:type="pct"/>
            <w:gridSpan w:val="3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23" w:type="pct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67" w:type="pct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225"/>
          <w:jc w:val="center"/>
        </w:trPr>
        <w:tc>
          <w:tcPr>
            <w:tcW w:w="224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225"/>
          <w:jc w:val="center"/>
        </w:trPr>
        <w:tc>
          <w:tcPr>
            <w:tcW w:w="2240" w:type="pct"/>
            <w:gridSpan w:val="2"/>
            <w:shd w:val="pct10" w:color="auto" w:fill="auto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60" w:type="pct"/>
            <w:gridSpan w:val="3"/>
            <w:shd w:val="pct10" w:color="auto" w:fill="auto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270A" w:rsidRDefault="00A9270A" w:rsidP="00A9270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9270A" w:rsidTr="00E12BDA">
        <w:trPr>
          <w:trHeight w:val="1021"/>
        </w:trPr>
        <w:tc>
          <w:tcPr>
            <w:tcW w:w="918" w:type="dxa"/>
            <w:vAlign w:val="center"/>
          </w:tcPr>
          <w:p w:rsidR="00A9270A" w:rsidRPr="00C13525" w:rsidRDefault="00A9270A" w:rsidP="00E12BD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A9270A" w:rsidRPr="00214668" w:rsidRDefault="00A9270A" w:rsidP="00A9270A">
            <w:pPr>
              <w:pStyle w:val="TableParagraph"/>
              <w:spacing w:before="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z w:val="24"/>
                <w:szCs w:val="24"/>
              </w:rPr>
              <w:t xml:space="preserve">SCREW THREAD </w:t>
            </w: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MICROMETER</w:t>
            </w:r>
          </w:p>
          <w:p w:rsidR="00A9270A" w:rsidRDefault="00A9270A" w:rsidP="00A9270A">
            <w:r w:rsidRPr="00214668">
              <w:rPr>
                <w:rFonts w:ascii="Times New Roman" w:hAnsi="Times New Roman" w:cs="Times New Roman"/>
                <w:sz w:val="24"/>
                <w:szCs w:val="24"/>
              </w:rPr>
              <w:t xml:space="preserve">Measure the geometrical dimensions of V-Thread using screw thread </w:t>
            </w: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micrometer.</w:t>
            </w:r>
          </w:p>
        </w:tc>
      </w:tr>
    </w:tbl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Pr="00450D63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270A" w:rsidRPr="00450D63" w:rsidRDefault="00A9270A" w:rsidP="00A9270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4"/>
        <w:gridCol w:w="3813"/>
        <w:gridCol w:w="746"/>
        <w:gridCol w:w="2667"/>
        <w:gridCol w:w="2151"/>
      </w:tblGrid>
      <w:tr w:rsidR="00A9270A" w:rsidRPr="00EA7A6B" w:rsidTr="00E12BDA">
        <w:trPr>
          <w:trHeight w:val="454"/>
          <w:jc w:val="center"/>
        </w:trPr>
        <w:tc>
          <w:tcPr>
            <w:tcW w:w="349" w:type="pct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261" w:type="pct"/>
            <w:gridSpan w:val="2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23" w:type="pct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67" w:type="pct"/>
            <w:shd w:val="pct10" w:color="auto" w:fill="auto"/>
            <w:vAlign w:val="center"/>
          </w:tcPr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Observation/Dimensions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2146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 w:rsidRPr="002146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test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454"/>
          <w:jc w:val="center"/>
        </w:trPr>
        <w:tc>
          <w:tcPr>
            <w:tcW w:w="2610" w:type="pct"/>
            <w:gridSpan w:val="3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23" w:type="pct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67" w:type="pct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225"/>
          <w:jc w:val="center"/>
        </w:trPr>
        <w:tc>
          <w:tcPr>
            <w:tcW w:w="224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225"/>
          <w:jc w:val="center"/>
        </w:trPr>
        <w:tc>
          <w:tcPr>
            <w:tcW w:w="2240" w:type="pct"/>
            <w:gridSpan w:val="2"/>
            <w:shd w:val="pct10" w:color="auto" w:fill="auto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60" w:type="pct"/>
            <w:gridSpan w:val="3"/>
            <w:shd w:val="pct10" w:color="auto" w:fill="auto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270A" w:rsidRDefault="00A9270A" w:rsidP="00A9270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9270A" w:rsidTr="00E12BDA">
        <w:trPr>
          <w:trHeight w:val="1021"/>
        </w:trPr>
        <w:tc>
          <w:tcPr>
            <w:tcW w:w="918" w:type="dxa"/>
            <w:vAlign w:val="center"/>
          </w:tcPr>
          <w:p w:rsidR="00A9270A" w:rsidRPr="00C13525" w:rsidRDefault="00A9270A" w:rsidP="00E12BDA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A9270A" w:rsidRPr="00214668" w:rsidRDefault="00A9270A" w:rsidP="00A9270A">
            <w:pPr>
              <w:pStyle w:val="TableParagraph"/>
              <w:spacing w:before="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z w:val="24"/>
                <w:szCs w:val="24"/>
              </w:rPr>
              <w:t xml:space="preserve">GEAR TOOTH VERNIER </w:t>
            </w: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CALIPER</w:t>
            </w:r>
          </w:p>
          <w:p w:rsidR="00A9270A" w:rsidRDefault="00A9270A" w:rsidP="00A9270A">
            <w:r w:rsidRPr="00214668">
              <w:rPr>
                <w:rFonts w:ascii="Times New Roman" w:hAnsi="Times New Roman" w:cs="Times New Roman"/>
                <w:sz w:val="24"/>
                <w:szCs w:val="24"/>
              </w:rPr>
              <w:t>Measure the geometrical dimensions of spur gear using gear tooth vernier caliper.</w:t>
            </w:r>
            <w:bookmarkStart w:id="0" w:name="_GoBack"/>
            <w:bookmarkEnd w:id="0"/>
          </w:p>
        </w:tc>
      </w:tr>
    </w:tbl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70A" w:rsidRPr="00450D63" w:rsidRDefault="00A9270A" w:rsidP="00A9270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270A" w:rsidRPr="00450D63" w:rsidRDefault="00A9270A" w:rsidP="00A9270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4"/>
        <w:gridCol w:w="3813"/>
        <w:gridCol w:w="746"/>
        <w:gridCol w:w="2667"/>
        <w:gridCol w:w="2151"/>
      </w:tblGrid>
      <w:tr w:rsidR="00A9270A" w:rsidRPr="00EA7A6B" w:rsidTr="00E12BDA">
        <w:trPr>
          <w:trHeight w:val="454"/>
          <w:jc w:val="center"/>
        </w:trPr>
        <w:tc>
          <w:tcPr>
            <w:tcW w:w="349" w:type="pct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261" w:type="pct"/>
            <w:gridSpan w:val="2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23" w:type="pct"/>
            <w:shd w:val="pct10" w:color="auto" w:fill="auto"/>
            <w:vAlign w:val="center"/>
          </w:tcPr>
          <w:p w:rsidR="00A9270A" w:rsidRPr="000E268D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67" w:type="pct"/>
            <w:shd w:val="pct10" w:color="auto" w:fill="auto"/>
            <w:vAlign w:val="center"/>
          </w:tcPr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Observation/Dimensions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57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2146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5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454" w:rsidRPr="00EA7A6B" w:rsidTr="00E12BDA">
        <w:trPr>
          <w:trHeight w:val="454"/>
          <w:jc w:val="center"/>
        </w:trPr>
        <w:tc>
          <w:tcPr>
            <w:tcW w:w="349" w:type="pct"/>
            <w:vAlign w:val="center"/>
          </w:tcPr>
          <w:p w:rsidR="00606454" w:rsidRPr="00EA7A6B" w:rsidRDefault="00606454" w:rsidP="004F71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1" w:type="pct"/>
            <w:gridSpan w:val="2"/>
          </w:tcPr>
          <w:p w:rsidR="00606454" w:rsidRPr="00214668" w:rsidRDefault="00606454" w:rsidP="004F71C0">
            <w:pPr>
              <w:pStyle w:val="TableParagraph"/>
              <w:spacing w:before="162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 w:rsidRPr="002146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test</w:t>
            </w:r>
          </w:p>
        </w:tc>
        <w:tc>
          <w:tcPr>
            <w:tcW w:w="1323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2146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067" w:type="pct"/>
          </w:tcPr>
          <w:p w:rsidR="00606454" w:rsidRPr="00214668" w:rsidRDefault="00606454" w:rsidP="004F71C0">
            <w:pPr>
              <w:pStyle w:val="TableParagraph"/>
              <w:spacing w:before="16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454"/>
          <w:jc w:val="center"/>
        </w:trPr>
        <w:tc>
          <w:tcPr>
            <w:tcW w:w="2610" w:type="pct"/>
            <w:gridSpan w:val="3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23" w:type="pct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67" w:type="pct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225"/>
          <w:jc w:val="center"/>
        </w:trPr>
        <w:tc>
          <w:tcPr>
            <w:tcW w:w="224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270A" w:rsidRPr="00EA7A6B" w:rsidTr="00E12BDA">
        <w:trPr>
          <w:trHeight w:val="225"/>
          <w:jc w:val="center"/>
        </w:trPr>
        <w:tc>
          <w:tcPr>
            <w:tcW w:w="2240" w:type="pct"/>
            <w:gridSpan w:val="2"/>
            <w:shd w:val="pct10" w:color="auto" w:fill="auto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60" w:type="pct"/>
            <w:gridSpan w:val="3"/>
            <w:shd w:val="pct10" w:color="auto" w:fill="auto"/>
            <w:vAlign w:val="center"/>
          </w:tcPr>
          <w:p w:rsidR="00A9270A" w:rsidRPr="00EA7A6B" w:rsidRDefault="00A9270A" w:rsidP="00E12B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270A" w:rsidRDefault="00A9270A" w:rsidP="00A9270A"/>
    <w:p w:rsidR="00F169C9" w:rsidRDefault="00F169C9" w:rsidP="00F169C9"/>
    <w:sectPr w:rsid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4174" w:rsidRDefault="00224174" w:rsidP="00F169C9">
      <w:pPr>
        <w:spacing w:after="0" w:line="240" w:lineRule="auto"/>
      </w:pPr>
      <w:r>
        <w:separator/>
      </w:r>
    </w:p>
  </w:endnote>
  <w:endnote w:type="continuationSeparator" w:id="1">
    <w:p w:rsidR="00224174" w:rsidRDefault="0022417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4174" w:rsidRDefault="00224174" w:rsidP="00F169C9">
      <w:pPr>
        <w:spacing w:after="0" w:line="240" w:lineRule="auto"/>
      </w:pPr>
      <w:r>
        <w:separator/>
      </w:r>
    </w:p>
  </w:footnote>
  <w:footnote w:type="continuationSeparator" w:id="1">
    <w:p w:rsidR="00224174" w:rsidRDefault="0022417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8E6A1F"/>
    <w:multiLevelType w:val="hybridMultilevel"/>
    <w:tmpl w:val="086A3EDE"/>
    <w:lvl w:ilvl="0" w:tplc="15A49F52">
      <w:start w:val="1"/>
      <w:numFmt w:val="lowerRoman"/>
      <w:lvlText w:val="%1)"/>
      <w:lvlJc w:val="left"/>
      <w:pPr>
        <w:ind w:left="329" w:hanging="185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7BD2C316">
      <w:numFmt w:val="bullet"/>
      <w:lvlText w:val="•"/>
      <w:lvlJc w:val="left"/>
      <w:pPr>
        <w:ind w:left="1050" w:hanging="185"/>
      </w:pPr>
      <w:rPr>
        <w:rFonts w:hint="default"/>
        <w:lang w:val="en-US" w:eastAsia="en-US" w:bidi="ar-SA"/>
      </w:rPr>
    </w:lvl>
    <w:lvl w:ilvl="2" w:tplc="C25CE9D0">
      <w:numFmt w:val="bullet"/>
      <w:lvlText w:val="•"/>
      <w:lvlJc w:val="left"/>
      <w:pPr>
        <w:ind w:left="1780" w:hanging="185"/>
      </w:pPr>
      <w:rPr>
        <w:rFonts w:hint="default"/>
        <w:lang w:val="en-US" w:eastAsia="en-US" w:bidi="ar-SA"/>
      </w:rPr>
    </w:lvl>
    <w:lvl w:ilvl="3" w:tplc="5EF444A8">
      <w:numFmt w:val="bullet"/>
      <w:lvlText w:val="•"/>
      <w:lvlJc w:val="left"/>
      <w:pPr>
        <w:ind w:left="2510" w:hanging="185"/>
      </w:pPr>
      <w:rPr>
        <w:rFonts w:hint="default"/>
        <w:lang w:val="en-US" w:eastAsia="en-US" w:bidi="ar-SA"/>
      </w:rPr>
    </w:lvl>
    <w:lvl w:ilvl="4" w:tplc="66B0FFEE">
      <w:numFmt w:val="bullet"/>
      <w:lvlText w:val="•"/>
      <w:lvlJc w:val="left"/>
      <w:pPr>
        <w:ind w:left="3240" w:hanging="185"/>
      </w:pPr>
      <w:rPr>
        <w:rFonts w:hint="default"/>
        <w:lang w:val="en-US" w:eastAsia="en-US" w:bidi="ar-SA"/>
      </w:rPr>
    </w:lvl>
    <w:lvl w:ilvl="5" w:tplc="EBEA34AE">
      <w:numFmt w:val="bullet"/>
      <w:lvlText w:val="•"/>
      <w:lvlJc w:val="left"/>
      <w:pPr>
        <w:ind w:left="3970" w:hanging="185"/>
      </w:pPr>
      <w:rPr>
        <w:rFonts w:hint="default"/>
        <w:lang w:val="en-US" w:eastAsia="en-US" w:bidi="ar-SA"/>
      </w:rPr>
    </w:lvl>
    <w:lvl w:ilvl="6" w:tplc="6008AB7A">
      <w:numFmt w:val="bullet"/>
      <w:lvlText w:val="•"/>
      <w:lvlJc w:val="left"/>
      <w:pPr>
        <w:ind w:left="4700" w:hanging="185"/>
      </w:pPr>
      <w:rPr>
        <w:rFonts w:hint="default"/>
        <w:lang w:val="en-US" w:eastAsia="en-US" w:bidi="ar-SA"/>
      </w:rPr>
    </w:lvl>
    <w:lvl w:ilvl="7" w:tplc="FC3E8BF4">
      <w:numFmt w:val="bullet"/>
      <w:lvlText w:val="•"/>
      <w:lvlJc w:val="left"/>
      <w:pPr>
        <w:ind w:left="5430" w:hanging="185"/>
      </w:pPr>
      <w:rPr>
        <w:rFonts w:hint="default"/>
        <w:lang w:val="en-US" w:eastAsia="en-US" w:bidi="ar-SA"/>
      </w:rPr>
    </w:lvl>
    <w:lvl w:ilvl="8" w:tplc="999EB81E">
      <w:numFmt w:val="bullet"/>
      <w:lvlText w:val="•"/>
      <w:lvlJc w:val="left"/>
      <w:pPr>
        <w:ind w:left="6160" w:hanging="185"/>
      </w:pPr>
      <w:rPr>
        <w:rFonts w:hint="default"/>
        <w:lang w:val="en-US" w:eastAsia="en-US" w:bidi="ar-SA"/>
      </w:rPr>
    </w:lvl>
  </w:abstractNum>
  <w:abstractNum w:abstractNumId="4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593554"/>
    <w:multiLevelType w:val="hybridMultilevel"/>
    <w:tmpl w:val="0FB27B54"/>
    <w:lvl w:ilvl="0" w:tplc="C2385C7C">
      <w:start w:val="1"/>
      <w:numFmt w:val="lowerRoman"/>
      <w:lvlText w:val="%1)"/>
      <w:lvlJc w:val="left"/>
      <w:pPr>
        <w:ind w:left="145" w:hanging="185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9AB0E5B0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382E9DE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6F268F2A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E496F608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14BE12C4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58AE912E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FFEEE37A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4296C41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6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0B0876"/>
    <w:multiLevelType w:val="hybridMultilevel"/>
    <w:tmpl w:val="AE64D582"/>
    <w:lvl w:ilvl="0" w:tplc="5DF29E50">
      <w:start w:val="1"/>
      <w:numFmt w:val="lowerRoman"/>
      <w:lvlText w:val="%1)"/>
      <w:lvlJc w:val="left"/>
      <w:pPr>
        <w:ind w:left="275" w:hanging="275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04989E92">
      <w:numFmt w:val="bullet"/>
      <w:lvlText w:val="•"/>
      <w:lvlJc w:val="left"/>
      <w:pPr>
        <w:ind w:left="888" w:hanging="275"/>
      </w:pPr>
      <w:rPr>
        <w:rFonts w:hint="default"/>
        <w:lang w:val="en-US" w:eastAsia="en-US" w:bidi="ar-SA"/>
      </w:rPr>
    </w:lvl>
    <w:lvl w:ilvl="2" w:tplc="C4BCEF90">
      <w:numFmt w:val="bullet"/>
      <w:lvlText w:val="•"/>
      <w:lvlJc w:val="left"/>
      <w:pPr>
        <w:ind w:left="1636" w:hanging="275"/>
      </w:pPr>
      <w:rPr>
        <w:rFonts w:hint="default"/>
        <w:lang w:val="en-US" w:eastAsia="en-US" w:bidi="ar-SA"/>
      </w:rPr>
    </w:lvl>
    <w:lvl w:ilvl="3" w:tplc="31260200">
      <w:numFmt w:val="bullet"/>
      <w:lvlText w:val="•"/>
      <w:lvlJc w:val="left"/>
      <w:pPr>
        <w:ind w:left="2384" w:hanging="275"/>
      </w:pPr>
      <w:rPr>
        <w:rFonts w:hint="default"/>
        <w:lang w:val="en-US" w:eastAsia="en-US" w:bidi="ar-SA"/>
      </w:rPr>
    </w:lvl>
    <w:lvl w:ilvl="4" w:tplc="114CFFCE">
      <w:numFmt w:val="bullet"/>
      <w:lvlText w:val="•"/>
      <w:lvlJc w:val="left"/>
      <w:pPr>
        <w:ind w:left="3132" w:hanging="275"/>
      </w:pPr>
      <w:rPr>
        <w:rFonts w:hint="default"/>
        <w:lang w:val="en-US" w:eastAsia="en-US" w:bidi="ar-SA"/>
      </w:rPr>
    </w:lvl>
    <w:lvl w:ilvl="5" w:tplc="13F29BA4">
      <w:numFmt w:val="bullet"/>
      <w:lvlText w:val="•"/>
      <w:lvlJc w:val="left"/>
      <w:pPr>
        <w:ind w:left="3880" w:hanging="275"/>
      </w:pPr>
      <w:rPr>
        <w:rFonts w:hint="default"/>
        <w:lang w:val="en-US" w:eastAsia="en-US" w:bidi="ar-SA"/>
      </w:rPr>
    </w:lvl>
    <w:lvl w:ilvl="6" w:tplc="6064692C">
      <w:numFmt w:val="bullet"/>
      <w:lvlText w:val="•"/>
      <w:lvlJc w:val="left"/>
      <w:pPr>
        <w:ind w:left="4628" w:hanging="275"/>
      </w:pPr>
      <w:rPr>
        <w:rFonts w:hint="default"/>
        <w:lang w:val="en-US" w:eastAsia="en-US" w:bidi="ar-SA"/>
      </w:rPr>
    </w:lvl>
    <w:lvl w:ilvl="7" w:tplc="5C9A16F4">
      <w:numFmt w:val="bullet"/>
      <w:lvlText w:val="•"/>
      <w:lvlJc w:val="left"/>
      <w:pPr>
        <w:ind w:left="5376" w:hanging="275"/>
      </w:pPr>
      <w:rPr>
        <w:rFonts w:hint="default"/>
        <w:lang w:val="en-US" w:eastAsia="en-US" w:bidi="ar-SA"/>
      </w:rPr>
    </w:lvl>
    <w:lvl w:ilvl="8" w:tplc="EC42211A">
      <w:numFmt w:val="bullet"/>
      <w:lvlText w:val="•"/>
      <w:lvlJc w:val="left"/>
      <w:pPr>
        <w:ind w:left="6124" w:hanging="27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1409B"/>
    <w:rsid w:val="00193274"/>
    <w:rsid w:val="00224174"/>
    <w:rsid w:val="00400771"/>
    <w:rsid w:val="00431DDA"/>
    <w:rsid w:val="00497B36"/>
    <w:rsid w:val="004C3E96"/>
    <w:rsid w:val="00606454"/>
    <w:rsid w:val="00791A11"/>
    <w:rsid w:val="00994AE5"/>
    <w:rsid w:val="00A7235E"/>
    <w:rsid w:val="00A9270A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9270A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Administrator</cp:lastModifiedBy>
  <cp:revision>18</cp:revision>
  <dcterms:created xsi:type="dcterms:W3CDTF">2025-10-26T04:45:00Z</dcterms:created>
  <dcterms:modified xsi:type="dcterms:W3CDTF">2025-10-27T09:27:00Z</dcterms:modified>
</cp:coreProperties>
</file>