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20B1A" w:rsidTr="00D8375B">
        <w:trPr>
          <w:trHeight w:val="634"/>
        </w:trPr>
        <w:tc>
          <w:tcPr>
            <w:tcW w:w="918" w:type="dxa"/>
            <w:vAlign w:val="center"/>
          </w:tcPr>
          <w:p w:rsidR="00C20B1A" w:rsidRPr="00C13525" w:rsidRDefault="00C20B1A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E62C5" w:rsidRPr="00CE69EE" w:rsidRDefault="001E62C5" w:rsidP="001E62C5">
            <w:pPr>
              <w:pStyle w:val="TableParagraph"/>
              <w:tabs>
                <w:tab w:val="left" w:pos="842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Testing of Lathe machine alignments and prepare a test chart.</w:t>
            </w:r>
          </w:p>
          <w:p w:rsidR="001E62C5" w:rsidRPr="00CE69EE" w:rsidRDefault="001E62C5" w:rsidP="001E62C5">
            <w:pPr>
              <w:pStyle w:val="TableParagraph"/>
              <w:numPr>
                <w:ilvl w:val="1"/>
                <w:numId w:val="2"/>
              </w:numPr>
              <w:tabs>
                <w:tab w:val="left" w:pos="1134"/>
              </w:tabs>
              <w:spacing w:line="276" w:lineRule="auto"/>
              <w:ind w:left="1134" w:hanging="248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Level of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lathe.</w:t>
            </w:r>
          </w:p>
          <w:p w:rsidR="001E62C5" w:rsidRPr="00CE69EE" w:rsidRDefault="001E62C5" w:rsidP="001E62C5">
            <w:pPr>
              <w:pStyle w:val="TableParagraph"/>
              <w:numPr>
                <w:ilvl w:val="1"/>
                <w:numId w:val="2"/>
              </w:numPr>
              <w:tabs>
                <w:tab w:val="left" w:pos="1138"/>
              </w:tabs>
              <w:spacing w:line="276" w:lineRule="auto"/>
              <w:ind w:left="1138" w:hanging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True running of spindle.</w:t>
            </w:r>
          </w:p>
          <w:p w:rsidR="001E62C5" w:rsidRPr="00CE69EE" w:rsidRDefault="001E62C5" w:rsidP="001E62C5">
            <w:pPr>
              <w:pStyle w:val="TableParagraph"/>
              <w:numPr>
                <w:ilvl w:val="1"/>
                <w:numId w:val="2"/>
              </w:numPr>
              <w:tabs>
                <w:tab w:val="left" w:pos="1130"/>
              </w:tabs>
              <w:ind w:left="1130" w:hanging="24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Alignment of both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centres.</w:t>
            </w:r>
          </w:p>
          <w:p w:rsidR="001E62C5" w:rsidRPr="006364DC" w:rsidRDefault="001E62C5" w:rsidP="001E62C5">
            <w:pPr>
              <w:pStyle w:val="ListParagraph"/>
              <w:widowControl w:val="0"/>
              <w:numPr>
                <w:ilvl w:val="1"/>
                <w:numId w:val="2"/>
              </w:numPr>
              <w:autoSpaceDE w:val="0"/>
              <w:autoSpaceDN w:val="0"/>
              <w:adjustRightInd w:val="0"/>
              <w:spacing w:before="132"/>
              <w:contextualSpacing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64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Parallelism of main spindle to saddle movements</w:t>
            </w:r>
          </w:p>
          <w:p w:rsidR="00C20B1A" w:rsidRPr="006E665E" w:rsidRDefault="00583D86" w:rsidP="003470B2">
            <w:pPr>
              <w:pStyle w:val="TableParagraph"/>
              <w:spacing w:before="9"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</w:rPr>
              <w:t>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D8375B" w:rsidRDefault="00D8375B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3D86" w:rsidTr="00D8375B">
        <w:trPr>
          <w:trHeight w:val="634"/>
        </w:trPr>
        <w:tc>
          <w:tcPr>
            <w:tcW w:w="918" w:type="dxa"/>
            <w:vAlign w:val="center"/>
          </w:tcPr>
          <w:p w:rsidR="00583D86" w:rsidRPr="00C13525" w:rsidRDefault="00583D8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1E62C5" w:rsidRPr="00CE69EE" w:rsidRDefault="001E62C5" w:rsidP="001E62C5">
            <w:pPr>
              <w:pStyle w:val="TableParagraph"/>
              <w:tabs>
                <w:tab w:val="left" w:pos="842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Testing of Pillar type drilling machine alignments and prepare a test chart.</w:t>
            </w:r>
          </w:p>
          <w:p w:rsidR="001E62C5" w:rsidRPr="00CE69EE" w:rsidRDefault="001E62C5" w:rsidP="001E62C5">
            <w:pPr>
              <w:pStyle w:val="TableParagraph"/>
              <w:numPr>
                <w:ilvl w:val="1"/>
                <w:numId w:val="3"/>
              </w:numPr>
              <w:tabs>
                <w:tab w:val="left" w:pos="1134"/>
              </w:tabs>
              <w:spacing w:line="276" w:lineRule="auto"/>
              <w:ind w:left="1134" w:hanging="248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Level of the Drilling machine.</w:t>
            </w:r>
          </w:p>
          <w:p w:rsidR="001E62C5" w:rsidRPr="00CE69EE" w:rsidRDefault="001E62C5" w:rsidP="001E62C5">
            <w:pPr>
              <w:pStyle w:val="TableParagraph"/>
              <w:numPr>
                <w:ilvl w:val="1"/>
                <w:numId w:val="3"/>
              </w:numPr>
              <w:tabs>
                <w:tab w:val="left" w:pos="1138"/>
              </w:tabs>
              <w:spacing w:line="276" w:lineRule="auto"/>
              <w:ind w:left="1138" w:hanging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True running of Spindle Taper.</w:t>
            </w:r>
          </w:p>
          <w:p w:rsidR="001E62C5" w:rsidRPr="006D61FA" w:rsidRDefault="001E62C5" w:rsidP="001E62C5">
            <w:pPr>
              <w:pStyle w:val="ListParagraph"/>
              <w:widowControl w:val="0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Squareness of Spindle axis with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Table</w:t>
            </w:r>
          </w:p>
          <w:p w:rsidR="00583D86" w:rsidRDefault="00583D86" w:rsidP="00BC5CC4">
            <w:pPr>
              <w:pStyle w:val="TableParagraph"/>
              <w:spacing w:after="200" w:line="276" w:lineRule="auto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E62C5" w:rsidTr="00D8375B">
        <w:trPr>
          <w:trHeight w:val="634"/>
        </w:trPr>
        <w:tc>
          <w:tcPr>
            <w:tcW w:w="918" w:type="dxa"/>
            <w:vAlign w:val="center"/>
          </w:tcPr>
          <w:p w:rsidR="001E62C5" w:rsidRPr="00C13525" w:rsidRDefault="001E62C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1E62C5" w:rsidRDefault="001E62C5" w:rsidP="00F0766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Dismantle and assemble the tail stock of the lathe. Identify the trouble s</w:t>
            </w: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Mention the corrective measures</w:t>
            </w:r>
          </w:p>
          <w:p w:rsidR="001E62C5" w:rsidRPr="00CE69EE" w:rsidRDefault="001E62C5" w:rsidP="00F076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8375B" w:rsidRDefault="00D8375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E62C5" w:rsidTr="00D8375B">
        <w:trPr>
          <w:trHeight w:val="634"/>
        </w:trPr>
        <w:tc>
          <w:tcPr>
            <w:tcW w:w="918" w:type="dxa"/>
            <w:vAlign w:val="center"/>
          </w:tcPr>
          <w:p w:rsidR="001E62C5" w:rsidRPr="00C13525" w:rsidRDefault="001E62C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1E62C5" w:rsidRDefault="001E62C5" w:rsidP="00F0766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Dismantle and assemble of DC Motor. Identify the troubles and mention </w:t>
            </w: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Corrective measures</w:t>
            </w:r>
          </w:p>
          <w:p w:rsidR="001E62C5" w:rsidRPr="00CE69EE" w:rsidRDefault="001E62C5" w:rsidP="00F076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3D86" w:rsidTr="00D8375B">
        <w:trPr>
          <w:trHeight w:val="634"/>
        </w:trPr>
        <w:tc>
          <w:tcPr>
            <w:tcW w:w="918" w:type="dxa"/>
            <w:vAlign w:val="center"/>
          </w:tcPr>
          <w:p w:rsidR="00583D86" w:rsidRPr="00C13525" w:rsidRDefault="00583D8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1E62C5" w:rsidRDefault="001E62C5" w:rsidP="001E62C5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Dismantle and assemble the Hydraulic cylinder. Identify the troubles </w:t>
            </w: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Mention the corrective measures</w:t>
            </w:r>
          </w:p>
          <w:p w:rsidR="00583D86" w:rsidRDefault="00583D86" w:rsidP="00BC5CC4">
            <w:pPr>
              <w:pStyle w:val="TableParagraph"/>
              <w:spacing w:before="14" w:after="200" w:line="276" w:lineRule="auto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3D86" w:rsidTr="00D8375B">
        <w:trPr>
          <w:trHeight w:val="544"/>
        </w:trPr>
        <w:tc>
          <w:tcPr>
            <w:tcW w:w="918" w:type="dxa"/>
            <w:vAlign w:val="center"/>
          </w:tcPr>
          <w:p w:rsidR="00583D86" w:rsidRPr="00C13525" w:rsidRDefault="00583D8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1E62C5" w:rsidRDefault="001E62C5" w:rsidP="001E62C5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Dismantling and assembly of Directional control valve. Identify the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 mention the corrective measures</w:t>
            </w:r>
          </w:p>
          <w:p w:rsidR="00583D86" w:rsidRDefault="00583D86" w:rsidP="00BC5CC4">
            <w:pPr>
              <w:pStyle w:val="TableParagraph"/>
              <w:spacing w:after="200" w:line="276" w:lineRule="auto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3D86" w:rsidTr="00D8375B">
        <w:trPr>
          <w:trHeight w:val="634"/>
        </w:trPr>
        <w:tc>
          <w:tcPr>
            <w:tcW w:w="918" w:type="dxa"/>
            <w:vAlign w:val="center"/>
          </w:tcPr>
          <w:p w:rsidR="00583D86" w:rsidRPr="00C13525" w:rsidRDefault="00583D8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1E62C5" w:rsidRDefault="001E62C5" w:rsidP="001E62C5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Bearing: Inspection, Removal,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Cleaning , lubrication and refitting of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bearings.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Dismantle and assemble the bearing from a shaft assembly unit</w:t>
            </w:r>
          </w:p>
          <w:p w:rsidR="00583D86" w:rsidRDefault="00583D86" w:rsidP="00BC5CC4">
            <w:pPr>
              <w:pStyle w:val="TableParagraph"/>
              <w:spacing w:before="10" w:after="200" w:line="276" w:lineRule="auto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D8375B" w:rsidRDefault="00D8375B" w:rsidP="00F169C9"/>
    <w:p w:rsidR="00511B9C" w:rsidRDefault="00511B9C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3D86" w:rsidTr="00D8375B">
        <w:trPr>
          <w:trHeight w:val="454"/>
        </w:trPr>
        <w:tc>
          <w:tcPr>
            <w:tcW w:w="918" w:type="dxa"/>
            <w:vAlign w:val="center"/>
          </w:tcPr>
          <w:p w:rsidR="00583D86" w:rsidRPr="00C13525" w:rsidRDefault="00583D86" w:rsidP="003470B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1E62C5" w:rsidRPr="00CE69EE" w:rsidRDefault="001E62C5" w:rsidP="001E62C5">
            <w:pPr>
              <w:pStyle w:val="TableParagraph"/>
              <w:spacing w:line="276" w:lineRule="auto"/>
              <w:ind w:righ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Couplings: Maintenance, Repair and replacement and alignment of shaft. Installation and alignment of driving and driven shafts using Plummer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block</w:t>
            </w:r>
          </w:p>
          <w:p w:rsidR="00583D86" w:rsidRDefault="001E62C5" w:rsidP="001E62C5">
            <w:pPr>
              <w:pStyle w:val="TableParagraph"/>
              <w:spacing w:line="276" w:lineRule="auto"/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Bearings</w:t>
            </w:r>
          </w:p>
        </w:tc>
      </w:tr>
    </w:tbl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C20B1A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C20B1A" w:rsidRPr="00055019" w:rsidRDefault="00C20B1A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C20B1A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C20B1A" w:rsidRPr="003641CD" w:rsidRDefault="00C20B1A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C20B1A" w:rsidRPr="003641CD" w:rsidRDefault="00C20B1A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3D86" w:rsidRDefault="00583D86" w:rsidP="00F169C9"/>
    <w:p w:rsidR="00583D86" w:rsidRDefault="00583D86" w:rsidP="00F169C9"/>
    <w:p w:rsidR="00583D86" w:rsidRDefault="00583D86" w:rsidP="00F169C9"/>
    <w:p w:rsidR="00583D86" w:rsidRDefault="00583D86" w:rsidP="00F169C9"/>
    <w:p w:rsidR="00583D86" w:rsidRDefault="00583D86" w:rsidP="00F169C9"/>
    <w:p w:rsidR="00D8375B" w:rsidRDefault="00D8375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E62C5" w:rsidTr="00D8375B">
        <w:trPr>
          <w:trHeight w:val="625"/>
        </w:trPr>
        <w:tc>
          <w:tcPr>
            <w:tcW w:w="918" w:type="dxa"/>
            <w:vAlign w:val="center"/>
          </w:tcPr>
          <w:p w:rsidR="001E62C5" w:rsidRPr="00C13525" w:rsidRDefault="001E62C5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1E62C5" w:rsidRPr="00CE69EE" w:rsidRDefault="001E62C5" w:rsidP="001E62C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Belts: Mounting of belts and checking of slip. Installation of belt drives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Motor, V belt and driving and driven pulley</w:t>
            </w: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583D86"/>
    <w:p w:rsidR="00583D86" w:rsidRDefault="00583D86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3D86" w:rsidRDefault="00583D86" w:rsidP="00F169C9"/>
    <w:p w:rsidR="00583D86" w:rsidRDefault="00583D86" w:rsidP="00F169C9"/>
    <w:p w:rsidR="00D8375B" w:rsidRDefault="00D8375B" w:rsidP="00F169C9"/>
    <w:p w:rsidR="00583D86" w:rsidRDefault="00583D86" w:rsidP="00F169C9"/>
    <w:p w:rsidR="00583D86" w:rsidRDefault="00583D86" w:rsidP="00F169C9"/>
    <w:p w:rsidR="00583D86" w:rsidRDefault="00583D8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3D86" w:rsidTr="00D8375B">
        <w:trPr>
          <w:trHeight w:val="535"/>
        </w:trPr>
        <w:tc>
          <w:tcPr>
            <w:tcW w:w="918" w:type="dxa"/>
            <w:vAlign w:val="center"/>
          </w:tcPr>
          <w:p w:rsidR="00583D86" w:rsidRPr="00C13525" w:rsidRDefault="00583D86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583D86" w:rsidRDefault="001E62C5" w:rsidP="001E62C5">
            <w:pPr>
              <w:pStyle w:val="TableParagraph"/>
              <w:spacing w:line="276" w:lineRule="auto"/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Chain drive: Tighten and replace the chain. Installation of chain drives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motor, sprocket and chain drive.</w:t>
            </w: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E62C5" w:rsidTr="00F07667">
        <w:trPr>
          <w:trHeight w:val="535"/>
        </w:trPr>
        <w:tc>
          <w:tcPr>
            <w:tcW w:w="918" w:type="dxa"/>
            <w:vAlign w:val="center"/>
          </w:tcPr>
          <w:p w:rsidR="001E62C5" w:rsidRPr="00C13525" w:rsidRDefault="001E62C5" w:rsidP="00F076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1E62C5" w:rsidRDefault="001E62C5" w:rsidP="001E62C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Gear drives:(i)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Checking of correct meshing </w:t>
            </w:r>
          </w:p>
          <w:p w:rsidR="001E62C5" w:rsidRPr="00CE69EE" w:rsidRDefault="001E62C5" w:rsidP="001E62C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Checking of wear of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teeth</w:t>
            </w:r>
          </w:p>
          <w:p w:rsidR="001E62C5" w:rsidRDefault="001E62C5" w:rsidP="001E62C5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(iii)Checking of crack/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damage.</w:t>
            </w:r>
          </w:p>
          <w:p w:rsidR="001E62C5" w:rsidRDefault="001E62C5" w:rsidP="00F07667">
            <w:pPr>
              <w:pStyle w:val="TableParagraph"/>
              <w:spacing w:line="276" w:lineRule="auto"/>
            </w:pPr>
          </w:p>
        </w:tc>
      </w:tr>
    </w:tbl>
    <w:p w:rsidR="001E62C5" w:rsidRDefault="001E62C5" w:rsidP="001E62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E62C5" w:rsidRDefault="001E62C5" w:rsidP="001E62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E62C5" w:rsidRDefault="001E62C5" w:rsidP="001E62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055019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1E62C5" w:rsidRPr="00055019" w:rsidRDefault="001E62C5" w:rsidP="00F07667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1E62C5" w:rsidRPr="00055019" w:rsidRDefault="001E62C5" w:rsidP="00F07667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F07667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1E62C5" w:rsidRPr="003641CD" w:rsidRDefault="001E62C5" w:rsidP="00F07667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1E62C5" w:rsidRPr="003641CD" w:rsidRDefault="001E62C5" w:rsidP="00F07667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p w:rsidR="001E62C5" w:rsidRDefault="001E62C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E62C5" w:rsidTr="00F07667">
        <w:trPr>
          <w:trHeight w:val="535"/>
        </w:trPr>
        <w:tc>
          <w:tcPr>
            <w:tcW w:w="918" w:type="dxa"/>
            <w:vAlign w:val="center"/>
          </w:tcPr>
          <w:p w:rsidR="001E62C5" w:rsidRPr="00C13525" w:rsidRDefault="001E62C5" w:rsidP="00F076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1E62C5" w:rsidRPr="00CE69EE" w:rsidRDefault="001E62C5" w:rsidP="00F076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Dismantling, inspecting and assembling of constant mesh gear box and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find</w:t>
            </w:r>
          </w:p>
          <w:p w:rsidR="001E62C5" w:rsidRDefault="001E62C5" w:rsidP="00F07667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Out the gear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ratios</w:t>
            </w:r>
          </w:p>
          <w:p w:rsidR="001E62C5" w:rsidRPr="00CE69EE" w:rsidRDefault="001E62C5" w:rsidP="00F076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E62C5" w:rsidRDefault="001E62C5" w:rsidP="001E62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E62C5" w:rsidRDefault="001E62C5" w:rsidP="001E62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E62C5" w:rsidRDefault="001E62C5" w:rsidP="001E62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055019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1E62C5" w:rsidRPr="00055019" w:rsidRDefault="001E62C5" w:rsidP="00F07667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1E62C5" w:rsidRPr="00055019" w:rsidRDefault="001E62C5" w:rsidP="00F07667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14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 xml:space="preserve">Procedure/Sketch/Setting/Tool </w:t>
            </w: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5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 test/Dismantling/Assembling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0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z w:val="24"/>
                <w:szCs w:val="24"/>
              </w:rPr>
              <w:t>Troubles/Report/Test Chart</w:t>
            </w:r>
            <w:r w:rsidRPr="00CE69E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7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Portions)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line="26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E62C5" w:rsidRPr="003641CD" w:rsidTr="00F07667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E62C5" w:rsidRPr="003641CD" w:rsidRDefault="001E62C5" w:rsidP="00F07667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CE69E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1E62C5" w:rsidRPr="00CE69EE" w:rsidRDefault="001E62C5" w:rsidP="00F07667">
            <w:pPr>
              <w:pStyle w:val="TableParagraph"/>
              <w:spacing w:before="9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CE69E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E62C5" w:rsidRPr="003641CD" w:rsidTr="00F07667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1E62C5" w:rsidRPr="003641CD" w:rsidRDefault="001E62C5" w:rsidP="00F07667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1E62C5" w:rsidRPr="003641CD" w:rsidRDefault="001E62C5" w:rsidP="00F07667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1E62C5" w:rsidRDefault="001E62C5" w:rsidP="00F169C9"/>
    <w:p w:rsidR="001E62C5" w:rsidRDefault="001E62C5" w:rsidP="00F169C9"/>
    <w:sectPr w:rsidR="001E62C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4160" w:rsidRDefault="00214160" w:rsidP="00F169C9">
      <w:pPr>
        <w:spacing w:after="0" w:line="240" w:lineRule="auto"/>
      </w:pPr>
      <w:r>
        <w:separator/>
      </w:r>
    </w:p>
  </w:endnote>
  <w:endnote w:type="continuationSeparator" w:id="1">
    <w:p w:rsidR="00214160" w:rsidRDefault="0021416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4160" w:rsidRDefault="00214160" w:rsidP="00F169C9">
      <w:pPr>
        <w:spacing w:after="0" w:line="240" w:lineRule="auto"/>
      </w:pPr>
      <w:r>
        <w:separator/>
      </w:r>
    </w:p>
  </w:footnote>
  <w:footnote w:type="continuationSeparator" w:id="1">
    <w:p w:rsidR="00214160" w:rsidRDefault="0021416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D585F"/>
    <w:multiLevelType w:val="hybridMultilevel"/>
    <w:tmpl w:val="DE4E0CD6"/>
    <w:lvl w:ilvl="0" w:tplc="BEB600D4">
      <w:start w:val="1"/>
      <w:numFmt w:val="decimal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269A2D7E">
      <w:start w:val="1"/>
      <w:numFmt w:val="lowerLetter"/>
      <w:lvlText w:val="%2)"/>
      <w:lvlJc w:val="left"/>
      <w:pPr>
        <w:ind w:left="1137" w:hanging="251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2" w:tplc="96802236">
      <w:numFmt w:val="bullet"/>
      <w:lvlText w:val="•"/>
      <w:lvlJc w:val="left"/>
      <w:pPr>
        <w:ind w:left="1944" w:hanging="251"/>
      </w:pPr>
      <w:rPr>
        <w:rFonts w:hint="default"/>
        <w:lang w:val="en-US" w:eastAsia="en-US" w:bidi="ar-SA"/>
      </w:rPr>
    </w:lvl>
    <w:lvl w:ilvl="3" w:tplc="FC2CC160">
      <w:numFmt w:val="bullet"/>
      <w:lvlText w:val="•"/>
      <w:lvlJc w:val="left"/>
      <w:pPr>
        <w:ind w:left="2748" w:hanging="251"/>
      </w:pPr>
      <w:rPr>
        <w:rFonts w:hint="default"/>
        <w:lang w:val="en-US" w:eastAsia="en-US" w:bidi="ar-SA"/>
      </w:rPr>
    </w:lvl>
    <w:lvl w:ilvl="4" w:tplc="21C049C2">
      <w:numFmt w:val="bullet"/>
      <w:lvlText w:val="•"/>
      <w:lvlJc w:val="left"/>
      <w:pPr>
        <w:ind w:left="3553" w:hanging="251"/>
      </w:pPr>
      <w:rPr>
        <w:rFonts w:hint="default"/>
        <w:lang w:val="en-US" w:eastAsia="en-US" w:bidi="ar-SA"/>
      </w:rPr>
    </w:lvl>
    <w:lvl w:ilvl="5" w:tplc="EF2060C8">
      <w:numFmt w:val="bullet"/>
      <w:lvlText w:val="•"/>
      <w:lvlJc w:val="left"/>
      <w:pPr>
        <w:ind w:left="4357" w:hanging="251"/>
      </w:pPr>
      <w:rPr>
        <w:rFonts w:hint="default"/>
        <w:lang w:val="en-US" w:eastAsia="en-US" w:bidi="ar-SA"/>
      </w:rPr>
    </w:lvl>
    <w:lvl w:ilvl="6" w:tplc="380EEB90">
      <w:numFmt w:val="bullet"/>
      <w:lvlText w:val="•"/>
      <w:lvlJc w:val="left"/>
      <w:pPr>
        <w:ind w:left="5162" w:hanging="251"/>
      </w:pPr>
      <w:rPr>
        <w:rFonts w:hint="default"/>
        <w:lang w:val="en-US" w:eastAsia="en-US" w:bidi="ar-SA"/>
      </w:rPr>
    </w:lvl>
    <w:lvl w:ilvl="7" w:tplc="99AE1BCA">
      <w:numFmt w:val="bullet"/>
      <w:lvlText w:val="•"/>
      <w:lvlJc w:val="left"/>
      <w:pPr>
        <w:ind w:left="5966" w:hanging="251"/>
      </w:pPr>
      <w:rPr>
        <w:rFonts w:hint="default"/>
        <w:lang w:val="en-US" w:eastAsia="en-US" w:bidi="ar-SA"/>
      </w:rPr>
    </w:lvl>
    <w:lvl w:ilvl="8" w:tplc="6B46F3CE">
      <w:numFmt w:val="bullet"/>
      <w:lvlText w:val="•"/>
      <w:lvlJc w:val="left"/>
      <w:pPr>
        <w:ind w:left="6771" w:hanging="251"/>
      </w:pPr>
      <w:rPr>
        <w:rFonts w:hint="default"/>
        <w:lang w:val="en-US" w:eastAsia="en-US" w:bidi="ar-SA"/>
      </w:rPr>
    </w:lvl>
  </w:abstractNum>
  <w:abstractNum w:abstractNumId="2">
    <w:nsid w:val="61566C73"/>
    <w:multiLevelType w:val="hybridMultilevel"/>
    <w:tmpl w:val="67B85698"/>
    <w:lvl w:ilvl="0" w:tplc="7068AC2A">
      <w:start w:val="2"/>
      <w:numFmt w:val="decimal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4B1CF120">
      <w:start w:val="1"/>
      <w:numFmt w:val="lowerLetter"/>
      <w:lvlText w:val="%2)"/>
      <w:lvlJc w:val="left"/>
      <w:pPr>
        <w:ind w:left="1137" w:hanging="251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2" w:tplc="EC66950E">
      <w:numFmt w:val="bullet"/>
      <w:lvlText w:val="•"/>
      <w:lvlJc w:val="left"/>
      <w:pPr>
        <w:ind w:left="1944" w:hanging="251"/>
      </w:pPr>
      <w:rPr>
        <w:rFonts w:hint="default"/>
        <w:lang w:val="en-US" w:eastAsia="en-US" w:bidi="ar-SA"/>
      </w:rPr>
    </w:lvl>
    <w:lvl w:ilvl="3" w:tplc="BF6039A0">
      <w:numFmt w:val="bullet"/>
      <w:lvlText w:val="•"/>
      <w:lvlJc w:val="left"/>
      <w:pPr>
        <w:ind w:left="2748" w:hanging="251"/>
      </w:pPr>
      <w:rPr>
        <w:rFonts w:hint="default"/>
        <w:lang w:val="en-US" w:eastAsia="en-US" w:bidi="ar-SA"/>
      </w:rPr>
    </w:lvl>
    <w:lvl w:ilvl="4" w:tplc="34D09B76">
      <w:numFmt w:val="bullet"/>
      <w:lvlText w:val="•"/>
      <w:lvlJc w:val="left"/>
      <w:pPr>
        <w:ind w:left="3553" w:hanging="251"/>
      </w:pPr>
      <w:rPr>
        <w:rFonts w:hint="default"/>
        <w:lang w:val="en-US" w:eastAsia="en-US" w:bidi="ar-SA"/>
      </w:rPr>
    </w:lvl>
    <w:lvl w:ilvl="5" w:tplc="91701F38">
      <w:numFmt w:val="bullet"/>
      <w:lvlText w:val="•"/>
      <w:lvlJc w:val="left"/>
      <w:pPr>
        <w:ind w:left="4357" w:hanging="251"/>
      </w:pPr>
      <w:rPr>
        <w:rFonts w:hint="default"/>
        <w:lang w:val="en-US" w:eastAsia="en-US" w:bidi="ar-SA"/>
      </w:rPr>
    </w:lvl>
    <w:lvl w:ilvl="6" w:tplc="ED6A952A">
      <w:numFmt w:val="bullet"/>
      <w:lvlText w:val="•"/>
      <w:lvlJc w:val="left"/>
      <w:pPr>
        <w:ind w:left="5162" w:hanging="251"/>
      </w:pPr>
      <w:rPr>
        <w:rFonts w:hint="default"/>
        <w:lang w:val="en-US" w:eastAsia="en-US" w:bidi="ar-SA"/>
      </w:rPr>
    </w:lvl>
    <w:lvl w:ilvl="7" w:tplc="FD8EDFBC">
      <w:numFmt w:val="bullet"/>
      <w:lvlText w:val="•"/>
      <w:lvlJc w:val="left"/>
      <w:pPr>
        <w:ind w:left="5966" w:hanging="251"/>
      </w:pPr>
      <w:rPr>
        <w:rFonts w:hint="default"/>
        <w:lang w:val="en-US" w:eastAsia="en-US" w:bidi="ar-SA"/>
      </w:rPr>
    </w:lvl>
    <w:lvl w:ilvl="8" w:tplc="F30C94AE">
      <w:numFmt w:val="bullet"/>
      <w:lvlText w:val="•"/>
      <w:lvlJc w:val="left"/>
      <w:pPr>
        <w:ind w:left="6771" w:hanging="25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2F37"/>
    <w:rsid w:val="0005470B"/>
    <w:rsid w:val="00087269"/>
    <w:rsid w:val="001E62C5"/>
    <w:rsid w:val="00214160"/>
    <w:rsid w:val="00414204"/>
    <w:rsid w:val="00431DDA"/>
    <w:rsid w:val="004C3E96"/>
    <w:rsid w:val="004D7801"/>
    <w:rsid w:val="00505B65"/>
    <w:rsid w:val="00511B9C"/>
    <w:rsid w:val="00583D86"/>
    <w:rsid w:val="00610F5B"/>
    <w:rsid w:val="006717D4"/>
    <w:rsid w:val="0070123F"/>
    <w:rsid w:val="00791A11"/>
    <w:rsid w:val="007E6008"/>
    <w:rsid w:val="007F3625"/>
    <w:rsid w:val="008C548F"/>
    <w:rsid w:val="00924FFC"/>
    <w:rsid w:val="00AD33DF"/>
    <w:rsid w:val="00B22A93"/>
    <w:rsid w:val="00BD24BF"/>
    <w:rsid w:val="00C13525"/>
    <w:rsid w:val="00C20B1A"/>
    <w:rsid w:val="00CC670B"/>
    <w:rsid w:val="00D8375B"/>
    <w:rsid w:val="00D94A28"/>
    <w:rsid w:val="00DB7A9C"/>
    <w:rsid w:val="00DD5901"/>
    <w:rsid w:val="00EA0185"/>
    <w:rsid w:val="00EA0DBC"/>
    <w:rsid w:val="00EB65C7"/>
    <w:rsid w:val="00EC3F9A"/>
    <w:rsid w:val="00F169C9"/>
    <w:rsid w:val="00F473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12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2026-02-23T12:46:00Z</dcterms:modified>
</cp:coreProperties>
</file>