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6D95" w:rsidTr="00696485">
        <w:trPr>
          <w:trHeight w:val="1021"/>
        </w:trPr>
        <w:tc>
          <w:tcPr>
            <w:tcW w:w="918" w:type="dxa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DC6D95" w:rsidRDefault="00DC6D95" w:rsidP="00DC6D9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DC6D9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Maintaining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Master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Records,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Architecture-Logon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Security,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Protecting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Special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Users</w:t>
            </w:r>
          </w:p>
          <w:p w:rsidR="00DC6D95" w:rsidRPr="00CE451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DC6D95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DC6D95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DC6D95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DC6D95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DC6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DC6D95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DC6D95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DC6D95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DC6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DC6D95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DC6D95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DC6D95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DC6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DC6D95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DC6D95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DC6D95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DC6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DC6D95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DC6D95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DC6D95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DC6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DC6D95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DC6D95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DC6D95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DC6D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DC6D95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DC6D95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DC6D95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C6D95" w:rsidTr="00DC6D95">
        <w:tblPrEx>
          <w:jc w:val="left"/>
        </w:tblPrEx>
        <w:trPr>
          <w:trHeight w:val="1021"/>
        </w:trPr>
        <w:tc>
          <w:tcPr>
            <w:tcW w:w="455" w:type="pct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CE451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45" w:type="pct"/>
            <w:gridSpan w:val="5"/>
          </w:tcPr>
          <w:p w:rsidR="00DC6D95" w:rsidRDefault="00DC6D95" w:rsidP="00DC6D9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DC6D9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Maintaining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r w:rsidRPr="00CE451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Copying,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Deleting.</w:t>
            </w:r>
          </w:p>
          <w:p w:rsidR="00DC6D95" w:rsidRPr="00CE451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Pr="00450D63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6D95" w:rsidRPr="00450D63" w:rsidRDefault="00DC6D95" w:rsidP="00DC6D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6D95" w:rsidRPr="00EA7A6B" w:rsidTr="00BF7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6D95" w:rsidRDefault="00DC6D95" w:rsidP="00DC6D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6D95" w:rsidTr="005E0B05">
        <w:trPr>
          <w:trHeight w:val="1021"/>
        </w:trPr>
        <w:tc>
          <w:tcPr>
            <w:tcW w:w="918" w:type="dxa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CE451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DC6D95" w:rsidRDefault="00DC6D95" w:rsidP="00DC6D9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CE4515" w:rsidRDefault="00DC6D95" w:rsidP="00DC6D9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Maintaining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Groups</w:t>
            </w:r>
          </w:p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Locking/Unlocking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Users</w:t>
            </w:r>
          </w:p>
          <w:p w:rsidR="00DC6D95" w:rsidRPr="00CE451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Pr="00450D63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6D95" w:rsidRPr="00450D63" w:rsidRDefault="00DC6D95" w:rsidP="00DC6D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C6D95" w:rsidTr="00DC6D95">
        <w:tblPrEx>
          <w:jc w:val="left"/>
        </w:tblPrEx>
        <w:trPr>
          <w:trHeight w:val="1021"/>
        </w:trPr>
        <w:tc>
          <w:tcPr>
            <w:tcW w:w="455" w:type="pct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CE451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45" w:type="pct"/>
            <w:gridSpan w:val="5"/>
          </w:tcPr>
          <w:p w:rsidR="00DC6D95" w:rsidRDefault="00DC6D95" w:rsidP="00DC6D95">
            <w:pPr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DC6D95" w:rsidRDefault="00DC6D95" w:rsidP="00DC6D95">
            <w:pPr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Create/Maintaining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Authorization/Profile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Manually</w:t>
            </w:r>
          </w:p>
          <w:p w:rsidR="00DC6D95" w:rsidRPr="00CE4515" w:rsidRDefault="00DC6D95" w:rsidP="00DC6D9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Pr="00450D63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6D95" w:rsidRPr="00450D63" w:rsidRDefault="00DC6D95" w:rsidP="00DC6D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6D95" w:rsidRPr="00EA7A6B" w:rsidTr="00BF7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6D95" w:rsidRDefault="00DC6D95" w:rsidP="00DC6D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6D95" w:rsidTr="001674FF">
        <w:trPr>
          <w:trHeight w:val="1021"/>
        </w:trPr>
        <w:tc>
          <w:tcPr>
            <w:tcW w:w="918" w:type="dxa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CE451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Create/Maintaining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Roles/Generating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Profiles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PFCG.</w:t>
            </w:r>
          </w:p>
          <w:p w:rsidR="00DC6D95" w:rsidRPr="00CE451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Pr="00450D63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6D95" w:rsidRPr="00450D63" w:rsidRDefault="00DC6D95" w:rsidP="00DC6D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6D95" w:rsidRPr="00EA7A6B" w:rsidTr="00BF7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6D95" w:rsidRDefault="00DC6D95" w:rsidP="00DC6D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6D95" w:rsidTr="00495B43">
        <w:trPr>
          <w:trHeight w:val="1021"/>
        </w:trPr>
        <w:tc>
          <w:tcPr>
            <w:tcW w:w="918" w:type="dxa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CE451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163" w:type="dxa"/>
          </w:tcPr>
          <w:p w:rsidR="00DC6D95" w:rsidRDefault="00DC6D95" w:rsidP="00DC6D9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DC6D9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Consolidation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Routes-Maintaining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SAP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Systems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Common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Transport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Directory-Configuring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System.</w:t>
            </w:r>
          </w:p>
          <w:p w:rsidR="00DC6D95" w:rsidRPr="00CE4515" w:rsidRDefault="00DC6D95" w:rsidP="00DC6D9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Pr="00450D63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6D95" w:rsidRPr="00450D63" w:rsidRDefault="00DC6D95" w:rsidP="00DC6D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479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DC6D95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C6D95" w:rsidTr="00DC6D95">
        <w:tblPrEx>
          <w:jc w:val="left"/>
        </w:tblPrEx>
        <w:trPr>
          <w:trHeight w:val="1021"/>
        </w:trPr>
        <w:tc>
          <w:tcPr>
            <w:tcW w:w="455" w:type="pct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DC6D95" w:rsidRPr="00CE451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45" w:type="pct"/>
            <w:gridSpan w:val="5"/>
          </w:tcPr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Locking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Unlocking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TMS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System.</w:t>
            </w:r>
          </w:p>
          <w:p w:rsidR="00DC6D95" w:rsidRPr="00CE451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Pr="00450D63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6D95" w:rsidRPr="00450D63" w:rsidRDefault="00DC6D95" w:rsidP="00DC6D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6D95" w:rsidRPr="00EA7A6B" w:rsidTr="00BF7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6D95" w:rsidRDefault="00DC6D95" w:rsidP="00DC6D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6D95" w:rsidTr="00293611">
        <w:trPr>
          <w:trHeight w:val="1021"/>
        </w:trPr>
        <w:tc>
          <w:tcPr>
            <w:tcW w:w="918" w:type="dxa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CE451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63" w:type="dxa"/>
          </w:tcPr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Deleting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Transport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Domain.</w:t>
            </w:r>
          </w:p>
          <w:p w:rsidR="00DC6D95" w:rsidRPr="00CE451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Pr="00450D63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6D95" w:rsidRPr="00450D63" w:rsidRDefault="00DC6D95" w:rsidP="00DC6D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6D95" w:rsidRPr="00EA7A6B" w:rsidTr="00BF7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6D95" w:rsidRDefault="00DC6D95" w:rsidP="00DC6D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6D95" w:rsidTr="000E7D4C">
        <w:trPr>
          <w:trHeight w:val="1021"/>
        </w:trPr>
        <w:tc>
          <w:tcPr>
            <w:tcW w:w="918" w:type="dxa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CE451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163" w:type="dxa"/>
          </w:tcPr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Deleting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TMS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Configuration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Transport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Domain.</w:t>
            </w:r>
          </w:p>
          <w:p w:rsidR="00DC6D95" w:rsidRPr="00CE451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Pr="00450D63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6D95" w:rsidRPr="00450D63" w:rsidRDefault="00DC6D95" w:rsidP="00DC6D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6D95" w:rsidRPr="00EA7A6B" w:rsidTr="00BF7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6D95" w:rsidRDefault="00DC6D95" w:rsidP="00DC6D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6D95" w:rsidTr="004A6013">
        <w:trPr>
          <w:trHeight w:val="1021"/>
        </w:trPr>
        <w:tc>
          <w:tcPr>
            <w:tcW w:w="918" w:type="dxa"/>
          </w:tcPr>
          <w:p w:rsidR="00DC6D9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CE4515" w:rsidRDefault="00DC6D95" w:rsidP="00DC6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163" w:type="dxa"/>
          </w:tcPr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Devices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System.</w:t>
            </w:r>
          </w:p>
          <w:p w:rsidR="00DC6D95" w:rsidRPr="00CE4515" w:rsidRDefault="00DC6D95" w:rsidP="00DC6D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6D95" w:rsidRPr="00450D63" w:rsidRDefault="00DC6D95" w:rsidP="00DC6D9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6D95" w:rsidRPr="00450D63" w:rsidRDefault="00DC6D95" w:rsidP="00DC6D9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6D95" w:rsidRPr="00EA7A6B" w:rsidTr="00BF78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6D95" w:rsidRPr="000E268D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Aim/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Steps/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Presentation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3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22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11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Written Test (Theory </w:t>
            </w:r>
            <w:r w:rsidRPr="00CE451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line="261" w:lineRule="exact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479" w:type="pct"/>
          </w:tcPr>
          <w:p w:rsidR="00DC6D95" w:rsidRPr="00CE4515" w:rsidRDefault="00DC6D95" w:rsidP="00BF7822">
            <w:pPr>
              <w:pStyle w:val="TableParagraph"/>
              <w:spacing w:before="97"/>
              <w:ind w:left="22" w:right="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C6D95" w:rsidRPr="00CE4515" w:rsidRDefault="00DC6D95" w:rsidP="00BF7822">
            <w:pPr>
              <w:pStyle w:val="TableParagraph"/>
              <w:spacing w:before="97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CE451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6D95" w:rsidRPr="00CE4515" w:rsidRDefault="00DC6D95" w:rsidP="00BF7822">
            <w:pPr>
              <w:pStyle w:val="TableParagraph"/>
              <w:spacing w:before="97"/>
              <w:ind w:left="46" w:righ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CE451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D95" w:rsidRPr="00EA7A6B" w:rsidTr="00BF782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6D95" w:rsidRPr="00EA7A6B" w:rsidRDefault="00DC6D95" w:rsidP="00BF78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6D95" w:rsidRDefault="00DC6D95" w:rsidP="00F169C9"/>
    <w:sectPr w:rsidR="00DC6D9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C6D95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1E7E16A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DC6D95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2025-10-26T16:54:00Z</dcterms:modified>
</cp:coreProperties>
</file>