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To implement LED Blink and LED pattern with </w:t>
            </w:r>
            <w:proofErr w:type="spellStart"/>
            <w:r w:rsidRPr="00C02A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Arduino</w:t>
            </w:r>
            <w:proofErr w:type="spellEnd"/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13525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C13525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13525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Creating different LED patterns and controlling with push button </w:t>
            </w:r>
            <w:r w:rsidRPr="00C02A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switches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Automated LED light control based on input from IR sensor and </w:t>
            </w:r>
            <w:r w:rsidRPr="00C02A0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LDR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To display your name in a LCD 16x2 display with </w:t>
            </w:r>
            <w:proofErr w:type="spellStart"/>
            <w:r w:rsidRPr="00C02A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Arduino</w:t>
            </w:r>
            <w:proofErr w:type="spellEnd"/>
            <w:r w:rsidRPr="00C02A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Controlling servo motors with the help of </w:t>
            </w:r>
            <w:r w:rsidRPr="00C02A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joystick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Measurement of temperature and Pressure using </w:t>
            </w:r>
            <w:r w:rsidRPr="00C02A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ESP32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F4E74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>Calculate the distance to an object with the help of an Ultra sonic sensor and display it on a LCD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>Design a system that integrates ultrasonic sensors for accurate distance measurement in the identified areas.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ind w:right="-198"/>
              <w:rPr>
                <w:rFonts w:ascii="Times New Roman" w:hAnsi="Times New Roman" w:cs="Times New Roman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Integrate sensors such as GPS, accelerometers, and panic Basic Burglar alert security system with the help of PIR sensor and Buzzer 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F4E74" w:rsidRPr="00C02A06" w:rsidRDefault="000F4E74" w:rsidP="000F4E74">
            <w:pPr>
              <w:pStyle w:val="TableParagraph"/>
              <w:spacing w:line="276" w:lineRule="auto"/>
              <w:ind w:right="76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02A06">
              <w:rPr>
                <w:rFonts w:ascii="Times New Roman" w:hAnsi="Times New Roman" w:cs="Times New Roman"/>
                <w:sz w:val="24"/>
                <w:szCs w:val="24"/>
              </w:rPr>
              <w:t xml:space="preserve">Modules and sensor interfacing-Interfacing IR sensor and LED with </w:t>
            </w:r>
            <w:r w:rsidRPr="00C02A0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ESP32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F4E7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4E74" w:rsidRPr="000E268D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Procedure/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A7A6B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F4E74" w:rsidRPr="00E60C2D" w:rsidRDefault="000F4E7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C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E7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4E74" w:rsidRPr="00EA7A6B" w:rsidRDefault="000F4E7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558" w:rsidRDefault="008E3558" w:rsidP="00F169C9">
      <w:pPr>
        <w:spacing w:after="0" w:line="240" w:lineRule="auto"/>
      </w:pPr>
      <w:r>
        <w:separator/>
      </w:r>
    </w:p>
  </w:endnote>
  <w:endnote w:type="continuationSeparator" w:id="0">
    <w:p w:rsidR="008E3558" w:rsidRDefault="008E355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558" w:rsidRDefault="008E3558" w:rsidP="00F169C9">
      <w:pPr>
        <w:spacing w:after="0" w:line="240" w:lineRule="auto"/>
      </w:pPr>
      <w:r>
        <w:separator/>
      </w:r>
    </w:p>
  </w:footnote>
  <w:footnote w:type="continuationSeparator" w:id="0">
    <w:p w:rsidR="008E3558" w:rsidRDefault="008E355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F4E74"/>
    <w:rsid w:val="00167FB4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8E3558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24</cp:revision>
  <dcterms:created xsi:type="dcterms:W3CDTF">2025-10-26T04:45:00Z</dcterms:created>
  <dcterms:modified xsi:type="dcterms:W3CDTF">2026-02-24T10:12:00Z</dcterms:modified>
</cp:coreProperties>
</file>