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C13525" w:rsidRDefault="00203093" w:rsidP="0081267A">
            <w:r w:rsidRPr="00F772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Detect the cracks in the specimen using Visual Inspection and ring test.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5E1E73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72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772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772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Preparation</w:t>
            </w:r>
          </w:p>
        </w:tc>
        <w:tc>
          <w:tcPr>
            <w:tcW w:w="803" w:type="pct"/>
            <w:vAlign w:val="center"/>
          </w:tcPr>
          <w:p w:rsidR="00C13525" w:rsidRPr="00EA7A6B" w:rsidRDefault="005E1E7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5E1E73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72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Observation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772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772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Drawing</w:t>
            </w:r>
          </w:p>
        </w:tc>
        <w:tc>
          <w:tcPr>
            <w:tcW w:w="803" w:type="pct"/>
            <w:vAlign w:val="center"/>
          </w:tcPr>
          <w:p w:rsidR="00C13525" w:rsidRPr="00EA7A6B" w:rsidRDefault="005E1E7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5E1E73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72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Accuracy</w:t>
            </w:r>
          </w:p>
        </w:tc>
        <w:tc>
          <w:tcPr>
            <w:tcW w:w="803" w:type="pct"/>
            <w:vAlign w:val="center"/>
          </w:tcPr>
          <w:p w:rsidR="00C13525" w:rsidRPr="00EA7A6B" w:rsidRDefault="005E1E7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5E1E73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72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C13525" w:rsidRPr="00EA7A6B" w:rsidRDefault="005E1E7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1E73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5E1E73" w:rsidRPr="00EA7A6B" w:rsidRDefault="005E1E7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5E1E73" w:rsidRPr="00EA7A6B" w:rsidRDefault="005E1E73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72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5E1E73" w:rsidRPr="00EA7A6B" w:rsidRDefault="005E1E7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E1E73" w:rsidRPr="00EA7A6B" w:rsidRDefault="005E1E7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1E73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5E1E73" w:rsidRPr="00EA7A6B" w:rsidRDefault="005E1E7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5E1E73" w:rsidRPr="00EA7A6B" w:rsidRDefault="005E1E73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72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5E1E73" w:rsidRPr="00EA7A6B" w:rsidRDefault="005E1E7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E1E73" w:rsidRPr="00EA7A6B" w:rsidRDefault="005E1E7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4C3E96" w:rsidRDefault="00203093" w:rsidP="0081267A">
            <w:r w:rsidRPr="00F772D3">
              <w:rPr>
                <w:rFonts w:ascii="Times New Roman" w:hAnsi="Times New Roman" w:cs="Times New Roman"/>
                <w:sz w:val="24"/>
                <w:szCs w:val="24"/>
              </w:rPr>
              <w:t xml:space="preserve">Detect the Small surface flaws in the specimen using </w:t>
            </w:r>
            <w:r w:rsidRPr="00F772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Microscopy Examination </w:t>
            </w:r>
            <w:r w:rsidRPr="00F772D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test.</w:t>
            </w: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5E1E73" w:rsidRPr="00EA7A6B" w:rsidTr="00B4110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E1E73" w:rsidRPr="000E268D" w:rsidRDefault="005E1E73" w:rsidP="00B411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E1E73" w:rsidRPr="000E268D" w:rsidRDefault="005E1E73" w:rsidP="00B411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E1E73" w:rsidRPr="000E268D" w:rsidRDefault="005E1E73" w:rsidP="00B411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E1E73" w:rsidRDefault="005E1E73" w:rsidP="00B411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E1E73" w:rsidRPr="00EA7A6B" w:rsidTr="00B41105">
        <w:trPr>
          <w:trHeight w:val="454"/>
          <w:jc w:val="center"/>
        </w:trPr>
        <w:tc>
          <w:tcPr>
            <w:tcW w:w="479" w:type="pct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5E1E73" w:rsidRPr="00EA7A6B" w:rsidRDefault="005E1E73" w:rsidP="00B411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72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772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772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Preparation</w:t>
            </w:r>
          </w:p>
        </w:tc>
        <w:tc>
          <w:tcPr>
            <w:tcW w:w="803" w:type="pct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1E73" w:rsidRPr="00EA7A6B" w:rsidTr="00B41105">
        <w:trPr>
          <w:trHeight w:val="454"/>
          <w:jc w:val="center"/>
        </w:trPr>
        <w:tc>
          <w:tcPr>
            <w:tcW w:w="479" w:type="pct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5E1E73" w:rsidRPr="00EA7A6B" w:rsidRDefault="005E1E73" w:rsidP="00B411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72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Observation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772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772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Drawing</w:t>
            </w:r>
          </w:p>
        </w:tc>
        <w:tc>
          <w:tcPr>
            <w:tcW w:w="803" w:type="pct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1E73" w:rsidRPr="00EA7A6B" w:rsidTr="00B41105">
        <w:trPr>
          <w:trHeight w:val="454"/>
          <w:jc w:val="center"/>
        </w:trPr>
        <w:tc>
          <w:tcPr>
            <w:tcW w:w="479" w:type="pct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5E1E73" w:rsidRPr="00EA7A6B" w:rsidRDefault="005E1E73" w:rsidP="00B411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72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Accuracy</w:t>
            </w:r>
          </w:p>
        </w:tc>
        <w:tc>
          <w:tcPr>
            <w:tcW w:w="803" w:type="pct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1E73" w:rsidRPr="00EA7A6B" w:rsidTr="00B41105">
        <w:trPr>
          <w:trHeight w:val="454"/>
          <w:jc w:val="center"/>
        </w:trPr>
        <w:tc>
          <w:tcPr>
            <w:tcW w:w="479" w:type="pct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5E1E73" w:rsidRPr="00EA7A6B" w:rsidRDefault="005E1E73" w:rsidP="00B411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72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1E73" w:rsidRPr="00EA7A6B" w:rsidTr="00B41105">
        <w:trPr>
          <w:trHeight w:val="454"/>
          <w:jc w:val="center"/>
        </w:trPr>
        <w:tc>
          <w:tcPr>
            <w:tcW w:w="479" w:type="pct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5E1E73" w:rsidRPr="00EA7A6B" w:rsidRDefault="005E1E73" w:rsidP="00B411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72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1E73" w:rsidRPr="00EA7A6B" w:rsidTr="00B41105">
        <w:trPr>
          <w:trHeight w:val="454"/>
          <w:jc w:val="center"/>
        </w:trPr>
        <w:tc>
          <w:tcPr>
            <w:tcW w:w="479" w:type="pct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5E1E73" w:rsidRPr="00EA7A6B" w:rsidRDefault="005E1E73" w:rsidP="00B411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72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1E73" w:rsidRPr="00EA7A6B" w:rsidTr="00B4110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1E73" w:rsidRPr="00EA7A6B" w:rsidTr="00B4110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E1E73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E1E73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E1E73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E1E73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E1E73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1E73" w:rsidRPr="00EA7A6B" w:rsidTr="00B4110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431DDA" w:rsidRDefault="00203093" w:rsidP="0081267A">
            <w:r w:rsidRPr="00F772D3">
              <w:rPr>
                <w:rFonts w:ascii="Times New Roman" w:hAnsi="Times New Roman" w:cs="Times New Roman"/>
                <w:sz w:val="24"/>
                <w:szCs w:val="24"/>
              </w:rPr>
              <w:t xml:space="preserve">Detect the Subsurface flaws in the specimen using </w:t>
            </w:r>
            <w:r w:rsidRPr="00F772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Radiography.</w:t>
            </w: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5E1E73" w:rsidRPr="00EA7A6B" w:rsidTr="00B4110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E1E73" w:rsidRPr="000E268D" w:rsidRDefault="005E1E73" w:rsidP="00B411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E1E73" w:rsidRPr="000E268D" w:rsidRDefault="005E1E73" w:rsidP="00B411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E1E73" w:rsidRPr="000E268D" w:rsidRDefault="005E1E73" w:rsidP="00B411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E1E73" w:rsidRDefault="005E1E73" w:rsidP="00B411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E1E73" w:rsidRPr="00EA7A6B" w:rsidTr="00B41105">
        <w:trPr>
          <w:trHeight w:val="454"/>
          <w:jc w:val="center"/>
        </w:trPr>
        <w:tc>
          <w:tcPr>
            <w:tcW w:w="479" w:type="pct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5E1E73" w:rsidRPr="00EA7A6B" w:rsidRDefault="005E1E73" w:rsidP="00B411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72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772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772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Preparation</w:t>
            </w:r>
          </w:p>
        </w:tc>
        <w:tc>
          <w:tcPr>
            <w:tcW w:w="803" w:type="pct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1E73" w:rsidRPr="00EA7A6B" w:rsidTr="00B41105">
        <w:trPr>
          <w:trHeight w:val="454"/>
          <w:jc w:val="center"/>
        </w:trPr>
        <w:tc>
          <w:tcPr>
            <w:tcW w:w="479" w:type="pct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5E1E73" w:rsidRPr="00EA7A6B" w:rsidRDefault="005E1E73" w:rsidP="00B411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72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Observation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772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772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Drawing</w:t>
            </w:r>
          </w:p>
        </w:tc>
        <w:tc>
          <w:tcPr>
            <w:tcW w:w="803" w:type="pct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1E73" w:rsidRPr="00EA7A6B" w:rsidTr="00B41105">
        <w:trPr>
          <w:trHeight w:val="454"/>
          <w:jc w:val="center"/>
        </w:trPr>
        <w:tc>
          <w:tcPr>
            <w:tcW w:w="479" w:type="pct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5E1E73" w:rsidRPr="00EA7A6B" w:rsidRDefault="005E1E73" w:rsidP="00B411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72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Accuracy</w:t>
            </w:r>
          </w:p>
        </w:tc>
        <w:tc>
          <w:tcPr>
            <w:tcW w:w="803" w:type="pct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1E73" w:rsidRPr="00EA7A6B" w:rsidTr="00B41105">
        <w:trPr>
          <w:trHeight w:val="454"/>
          <w:jc w:val="center"/>
        </w:trPr>
        <w:tc>
          <w:tcPr>
            <w:tcW w:w="479" w:type="pct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5E1E73" w:rsidRPr="00EA7A6B" w:rsidRDefault="005E1E73" w:rsidP="00B411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72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1E73" w:rsidRPr="00EA7A6B" w:rsidTr="00B41105">
        <w:trPr>
          <w:trHeight w:val="454"/>
          <w:jc w:val="center"/>
        </w:trPr>
        <w:tc>
          <w:tcPr>
            <w:tcW w:w="479" w:type="pct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5E1E73" w:rsidRPr="00EA7A6B" w:rsidRDefault="005E1E73" w:rsidP="00B411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72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1E73" w:rsidRPr="00EA7A6B" w:rsidTr="00B41105">
        <w:trPr>
          <w:trHeight w:val="454"/>
          <w:jc w:val="center"/>
        </w:trPr>
        <w:tc>
          <w:tcPr>
            <w:tcW w:w="479" w:type="pct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5E1E73" w:rsidRPr="00EA7A6B" w:rsidRDefault="005E1E73" w:rsidP="00B411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72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1E73" w:rsidRPr="00EA7A6B" w:rsidTr="00B4110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1E73" w:rsidRPr="00EA7A6B" w:rsidTr="00B4110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E1E73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E1E73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E1E73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E1E73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E1E73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1E73" w:rsidRPr="00EA7A6B" w:rsidTr="00B4110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AD33DF" w:rsidRDefault="00203093" w:rsidP="0081267A">
            <w:r w:rsidRPr="00F772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Detecting Surface flaws in specimen using Die-penetration test.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5E1E73" w:rsidRPr="00EA7A6B" w:rsidTr="00B4110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E1E73" w:rsidRPr="000E268D" w:rsidRDefault="005E1E73" w:rsidP="00B411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E1E73" w:rsidRPr="000E268D" w:rsidRDefault="005E1E73" w:rsidP="00B411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E1E73" w:rsidRPr="000E268D" w:rsidRDefault="005E1E73" w:rsidP="00B411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E1E73" w:rsidRDefault="005E1E73" w:rsidP="00B411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E1E73" w:rsidRPr="00EA7A6B" w:rsidTr="00B41105">
        <w:trPr>
          <w:trHeight w:val="454"/>
          <w:jc w:val="center"/>
        </w:trPr>
        <w:tc>
          <w:tcPr>
            <w:tcW w:w="479" w:type="pct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5E1E73" w:rsidRPr="00EA7A6B" w:rsidRDefault="005E1E73" w:rsidP="00B411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72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772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772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Preparation</w:t>
            </w:r>
          </w:p>
        </w:tc>
        <w:tc>
          <w:tcPr>
            <w:tcW w:w="803" w:type="pct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1E73" w:rsidRPr="00EA7A6B" w:rsidTr="00B41105">
        <w:trPr>
          <w:trHeight w:val="454"/>
          <w:jc w:val="center"/>
        </w:trPr>
        <w:tc>
          <w:tcPr>
            <w:tcW w:w="479" w:type="pct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5E1E73" w:rsidRPr="00EA7A6B" w:rsidRDefault="005E1E73" w:rsidP="00B411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72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Observation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772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772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Drawing</w:t>
            </w:r>
          </w:p>
        </w:tc>
        <w:tc>
          <w:tcPr>
            <w:tcW w:w="803" w:type="pct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1E73" w:rsidRPr="00EA7A6B" w:rsidTr="00B41105">
        <w:trPr>
          <w:trHeight w:val="454"/>
          <w:jc w:val="center"/>
        </w:trPr>
        <w:tc>
          <w:tcPr>
            <w:tcW w:w="479" w:type="pct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5E1E73" w:rsidRPr="00EA7A6B" w:rsidRDefault="005E1E73" w:rsidP="00B411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72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Accuracy</w:t>
            </w:r>
          </w:p>
        </w:tc>
        <w:tc>
          <w:tcPr>
            <w:tcW w:w="803" w:type="pct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1E73" w:rsidRPr="00EA7A6B" w:rsidTr="00B41105">
        <w:trPr>
          <w:trHeight w:val="454"/>
          <w:jc w:val="center"/>
        </w:trPr>
        <w:tc>
          <w:tcPr>
            <w:tcW w:w="479" w:type="pct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5E1E73" w:rsidRPr="00EA7A6B" w:rsidRDefault="005E1E73" w:rsidP="00B411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72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1E73" w:rsidRPr="00EA7A6B" w:rsidTr="00B41105">
        <w:trPr>
          <w:trHeight w:val="454"/>
          <w:jc w:val="center"/>
        </w:trPr>
        <w:tc>
          <w:tcPr>
            <w:tcW w:w="479" w:type="pct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5E1E73" w:rsidRPr="00EA7A6B" w:rsidRDefault="005E1E73" w:rsidP="00B411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72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1E73" w:rsidRPr="00EA7A6B" w:rsidTr="00B41105">
        <w:trPr>
          <w:trHeight w:val="454"/>
          <w:jc w:val="center"/>
        </w:trPr>
        <w:tc>
          <w:tcPr>
            <w:tcW w:w="479" w:type="pct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5E1E73" w:rsidRPr="00EA7A6B" w:rsidRDefault="005E1E73" w:rsidP="00B411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72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1E73" w:rsidRPr="00EA7A6B" w:rsidTr="00B4110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1E73" w:rsidRPr="00EA7A6B" w:rsidTr="00B4110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E1E73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E1E73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E1E73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E1E73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E1E73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1E73" w:rsidRPr="00EA7A6B" w:rsidTr="00B4110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81267A" w:rsidRPr="00B35996" w:rsidRDefault="0081267A" w:rsidP="0081267A">
            <w:pPr>
              <w:rPr>
                <w:rFonts w:ascii="Roboto,Bold" w:eastAsia="Times New Roman" w:hAnsi="Roboto,Bold" w:cs="Times New Roman"/>
                <w:color w:val="000000" w:themeColor="text1"/>
                <w:szCs w:val="24"/>
              </w:rPr>
            </w:pPr>
          </w:p>
          <w:p w:rsidR="00AD33DF" w:rsidRDefault="00203093" w:rsidP="00FE4536">
            <w:r w:rsidRPr="00F772D3">
              <w:rPr>
                <w:rFonts w:ascii="Times New Roman" w:hAnsi="Times New Roman" w:cs="Times New Roman"/>
                <w:sz w:val="24"/>
                <w:szCs w:val="24"/>
              </w:rPr>
              <w:t xml:space="preserve">Detect of Surface flaws in specimen using Ultrasonic </w:t>
            </w:r>
            <w:r w:rsidRPr="00F772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test.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5E1E73" w:rsidRPr="00EA7A6B" w:rsidTr="00B4110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E1E73" w:rsidRPr="000E268D" w:rsidRDefault="005E1E73" w:rsidP="00B411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E1E73" w:rsidRPr="000E268D" w:rsidRDefault="005E1E73" w:rsidP="00B411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E1E73" w:rsidRPr="000E268D" w:rsidRDefault="005E1E73" w:rsidP="00B411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E1E73" w:rsidRDefault="005E1E73" w:rsidP="00B411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E1E73" w:rsidRPr="00EA7A6B" w:rsidTr="00B41105">
        <w:trPr>
          <w:trHeight w:val="454"/>
          <w:jc w:val="center"/>
        </w:trPr>
        <w:tc>
          <w:tcPr>
            <w:tcW w:w="479" w:type="pct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5E1E73" w:rsidRPr="00EA7A6B" w:rsidRDefault="005E1E73" w:rsidP="00B411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72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772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772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Preparation</w:t>
            </w:r>
          </w:p>
        </w:tc>
        <w:tc>
          <w:tcPr>
            <w:tcW w:w="803" w:type="pct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1E73" w:rsidRPr="00EA7A6B" w:rsidTr="00B41105">
        <w:trPr>
          <w:trHeight w:val="454"/>
          <w:jc w:val="center"/>
        </w:trPr>
        <w:tc>
          <w:tcPr>
            <w:tcW w:w="479" w:type="pct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5E1E73" w:rsidRPr="00EA7A6B" w:rsidRDefault="005E1E73" w:rsidP="00B411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72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Observation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772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772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Drawing</w:t>
            </w:r>
          </w:p>
        </w:tc>
        <w:tc>
          <w:tcPr>
            <w:tcW w:w="803" w:type="pct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1E73" w:rsidRPr="00EA7A6B" w:rsidTr="00B41105">
        <w:trPr>
          <w:trHeight w:val="454"/>
          <w:jc w:val="center"/>
        </w:trPr>
        <w:tc>
          <w:tcPr>
            <w:tcW w:w="479" w:type="pct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5E1E73" w:rsidRPr="00EA7A6B" w:rsidRDefault="005E1E73" w:rsidP="00B411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72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Accuracy</w:t>
            </w:r>
          </w:p>
        </w:tc>
        <w:tc>
          <w:tcPr>
            <w:tcW w:w="803" w:type="pct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1E73" w:rsidRPr="00EA7A6B" w:rsidTr="00B41105">
        <w:trPr>
          <w:trHeight w:val="454"/>
          <w:jc w:val="center"/>
        </w:trPr>
        <w:tc>
          <w:tcPr>
            <w:tcW w:w="479" w:type="pct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5E1E73" w:rsidRPr="00EA7A6B" w:rsidRDefault="005E1E73" w:rsidP="00B411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72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1E73" w:rsidRPr="00EA7A6B" w:rsidTr="00B41105">
        <w:trPr>
          <w:trHeight w:val="454"/>
          <w:jc w:val="center"/>
        </w:trPr>
        <w:tc>
          <w:tcPr>
            <w:tcW w:w="479" w:type="pct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5E1E73" w:rsidRPr="00EA7A6B" w:rsidRDefault="005E1E73" w:rsidP="00B411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72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1E73" w:rsidRPr="00EA7A6B" w:rsidTr="00B41105">
        <w:trPr>
          <w:trHeight w:val="454"/>
          <w:jc w:val="center"/>
        </w:trPr>
        <w:tc>
          <w:tcPr>
            <w:tcW w:w="479" w:type="pct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5E1E73" w:rsidRPr="00EA7A6B" w:rsidRDefault="005E1E73" w:rsidP="00B411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72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1E73" w:rsidRPr="00EA7A6B" w:rsidTr="00B4110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1E73" w:rsidRPr="00EA7A6B" w:rsidTr="00B4110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E1E73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E1E73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E1E73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E1E73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E1E73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1E73" w:rsidRPr="00EA7A6B" w:rsidTr="00B4110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FE4536" w:rsidRDefault="00FE453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D42F66" w:rsidRDefault="00D42F66" w:rsidP="008126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D33DF" w:rsidRPr="00D42F66" w:rsidRDefault="00203093" w:rsidP="0081267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72D3">
              <w:rPr>
                <w:rFonts w:ascii="Times New Roman" w:hAnsi="Times New Roman" w:cs="Times New Roman"/>
                <w:sz w:val="24"/>
                <w:szCs w:val="24"/>
              </w:rPr>
              <w:t xml:space="preserve">Detect the cracks in specimen using Magnetic particle </w:t>
            </w:r>
            <w:r w:rsidRPr="00F772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test.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5E1E73" w:rsidRPr="00EA7A6B" w:rsidTr="00B4110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E1E73" w:rsidRPr="000E268D" w:rsidRDefault="005E1E73" w:rsidP="00B411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E1E73" w:rsidRPr="000E268D" w:rsidRDefault="005E1E73" w:rsidP="00B411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E1E73" w:rsidRPr="000E268D" w:rsidRDefault="005E1E73" w:rsidP="00B411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E1E73" w:rsidRDefault="005E1E73" w:rsidP="00B411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E1E73" w:rsidRPr="00EA7A6B" w:rsidTr="00B41105">
        <w:trPr>
          <w:trHeight w:val="454"/>
          <w:jc w:val="center"/>
        </w:trPr>
        <w:tc>
          <w:tcPr>
            <w:tcW w:w="479" w:type="pct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5E1E73" w:rsidRPr="00EA7A6B" w:rsidRDefault="005E1E73" w:rsidP="00B411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72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772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772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Preparation</w:t>
            </w:r>
          </w:p>
        </w:tc>
        <w:tc>
          <w:tcPr>
            <w:tcW w:w="803" w:type="pct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1E73" w:rsidRPr="00EA7A6B" w:rsidTr="00B41105">
        <w:trPr>
          <w:trHeight w:val="454"/>
          <w:jc w:val="center"/>
        </w:trPr>
        <w:tc>
          <w:tcPr>
            <w:tcW w:w="479" w:type="pct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5E1E73" w:rsidRPr="00EA7A6B" w:rsidRDefault="005E1E73" w:rsidP="00B411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72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Observation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772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772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Drawing</w:t>
            </w:r>
          </w:p>
        </w:tc>
        <w:tc>
          <w:tcPr>
            <w:tcW w:w="803" w:type="pct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1E73" w:rsidRPr="00EA7A6B" w:rsidTr="00B41105">
        <w:trPr>
          <w:trHeight w:val="454"/>
          <w:jc w:val="center"/>
        </w:trPr>
        <w:tc>
          <w:tcPr>
            <w:tcW w:w="479" w:type="pct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5E1E73" w:rsidRPr="00EA7A6B" w:rsidRDefault="005E1E73" w:rsidP="00B411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72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Accuracy</w:t>
            </w:r>
          </w:p>
        </w:tc>
        <w:tc>
          <w:tcPr>
            <w:tcW w:w="803" w:type="pct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1E73" w:rsidRPr="00EA7A6B" w:rsidTr="00B41105">
        <w:trPr>
          <w:trHeight w:val="454"/>
          <w:jc w:val="center"/>
        </w:trPr>
        <w:tc>
          <w:tcPr>
            <w:tcW w:w="479" w:type="pct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5E1E73" w:rsidRPr="00EA7A6B" w:rsidRDefault="005E1E73" w:rsidP="00B411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72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1E73" w:rsidRPr="00EA7A6B" w:rsidTr="00B41105">
        <w:trPr>
          <w:trHeight w:val="454"/>
          <w:jc w:val="center"/>
        </w:trPr>
        <w:tc>
          <w:tcPr>
            <w:tcW w:w="479" w:type="pct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5E1E73" w:rsidRPr="00EA7A6B" w:rsidRDefault="005E1E73" w:rsidP="00B411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72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1E73" w:rsidRPr="00EA7A6B" w:rsidTr="00B41105">
        <w:trPr>
          <w:trHeight w:val="454"/>
          <w:jc w:val="center"/>
        </w:trPr>
        <w:tc>
          <w:tcPr>
            <w:tcW w:w="479" w:type="pct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5E1E73" w:rsidRPr="00EA7A6B" w:rsidRDefault="005E1E73" w:rsidP="00B411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72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1E73" w:rsidRPr="00EA7A6B" w:rsidTr="00B4110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1E73" w:rsidRPr="00EA7A6B" w:rsidTr="00B4110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E1E73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E1E73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E1E73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E1E73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E1E73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1E73" w:rsidRPr="00EA7A6B" w:rsidTr="00B4110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AD33DF" w:rsidRDefault="00203093" w:rsidP="0081267A">
            <w:r w:rsidRPr="00F772D3">
              <w:rPr>
                <w:rFonts w:ascii="Times New Roman" w:hAnsi="Times New Roman" w:cs="Times New Roman"/>
                <w:sz w:val="24"/>
                <w:szCs w:val="24"/>
              </w:rPr>
              <w:t xml:space="preserve">Detect the Surface and near surface flaws in specimen using </w:t>
            </w:r>
            <w:r w:rsidRPr="00F772D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Eddy </w:t>
            </w:r>
            <w:r w:rsidRPr="00F772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Current test.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5E1E73" w:rsidRPr="00EA7A6B" w:rsidTr="00B4110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E1E73" w:rsidRPr="000E268D" w:rsidRDefault="005E1E73" w:rsidP="00B411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E1E73" w:rsidRPr="000E268D" w:rsidRDefault="005E1E73" w:rsidP="00B411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E1E73" w:rsidRPr="000E268D" w:rsidRDefault="005E1E73" w:rsidP="00B411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E1E73" w:rsidRDefault="005E1E73" w:rsidP="00B411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E1E73" w:rsidRPr="00EA7A6B" w:rsidTr="00B41105">
        <w:trPr>
          <w:trHeight w:val="454"/>
          <w:jc w:val="center"/>
        </w:trPr>
        <w:tc>
          <w:tcPr>
            <w:tcW w:w="479" w:type="pct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5E1E73" w:rsidRPr="00EA7A6B" w:rsidRDefault="005E1E73" w:rsidP="00B411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72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772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772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Preparation</w:t>
            </w:r>
          </w:p>
        </w:tc>
        <w:tc>
          <w:tcPr>
            <w:tcW w:w="803" w:type="pct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1E73" w:rsidRPr="00EA7A6B" w:rsidTr="00B41105">
        <w:trPr>
          <w:trHeight w:val="454"/>
          <w:jc w:val="center"/>
        </w:trPr>
        <w:tc>
          <w:tcPr>
            <w:tcW w:w="479" w:type="pct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5E1E73" w:rsidRPr="00EA7A6B" w:rsidRDefault="005E1E73" w:rsidP="00B411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72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Observation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772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772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Drawing</w:t>
            </w:r>
          </w:p>
        </w:tc>
        <w:tc>
          <w:tcPr>
            <w:tcW w:w="803" w:type="pct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1E73" w:rsidRPr="00EA7A6B" w:rsidTr="00B41105">
        <w:trPr>
          <w:trHeight w:val="454"/>
          <w:jc w:val="center"/>
        </w:trPr>
        <w:tc>
          <w:tcPr>
            <w:tcW w:w="479" w:type="pct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5E1E73" w:rsidRPr="00EA7A6B" w:rsidRDefault="005E1E73" w:rsidP="00B411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72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Accuracy</w:t>
            </w:r>
          </w:p>
        </w:tc>
        <w:tc>
          <w:tcPr>
            <w:tcW w:w="803" w:type="pct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1E73" w:rsidRPr="00EA7A6B" w:rsidTr="00B41105">
        <w:trPr>
          <w:trHeight w:val="454"/>
          <w:jc w:val="center"/>
        </w:trPr>
        <w:tc>
          <w:tcPr>
            <w:tcW w:w="479" w:type="pct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5E1E73" w:rsidRPr="00EA7A6B" w:rsidRDefault="005E1E73" w:rsidP="00B411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72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1E73" w:rsidRPr="00EA7A6B" w:rsidTr="00B41105">
        <w:trPr>
          <w:trHeight w:val="454"/>
          <w:jc w:val="center"/>
        </w:trPr>
        <w:tc>
          <w:tcPr>
            <w:tcW w:w="479" w:type="pct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5E1E73" w:rsidRPr="00EA7A6B" w:rsidRDefault="005E1E73" w:rsidP="00B411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72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1E73" w:rsidRPr="00EA7A6B" w:rsidTr="00B41105">
        <w:trPr>
          <w:trHeight w:val="454"/>
          <w:jc w:val="center"/>
        </w:trPr>
        <w:tc>
          <w:tcPr>
            <w:tcW w:w="479" w:type="pct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5E1E73" w:rsidRPr="00EA7A6B" w:rsidRDefault="005E1E73" w:rsidP="00B411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72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1E73" w:rsidRPr="00EA7A6B" w:rsidTr="00B4110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1E73" w:rsidRPr="00EA7A6B" w:rsidTr="00B4110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E1E73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E1E73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E1E73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E1E73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E1E73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1E73" w:rsidRPr="00EA7A6B" w:rsidTr="00B4110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0669D" w:rsidTr="00DF24EF">
        <w:trPr>
          <w:trHeight w:val="1021"/>
        </w:trPr>
        <w:tc>
          <w:tcPr>
            <w:tcW w:w="918" w:type="dxa"/>
            <w:vAlign w:val="center"/>
          </w:tcPr>
          <w:p w:rsidR="0000669D" w:rsidRPr="00C13525" w:rsidRDefault="0000669D" w:rsidP="00DF24E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00669D" w:rsidRDefault="00203093" w:rsidP="00DF24EF">
            <w:r w:rsidRPr="00F772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Case Study experiment-Can analyze entire structure of Any one </w:t>
            </w:r>
            <w:r w:rsidRPr="00F772D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used </w:t>
            </w:r>
            <w:r w:rsidRPr="00F772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machine components using Acoustic emission </w:t>
            </w:r>
            <w:r w:rsidRPr="00F772D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test.</w:t>
            </w:r>
            <w:bookmarkStart w:id="0" w:name="_GoBack"/>
            <w:bookmarkEnd w:id="0"/>
          </w:p>
        </w:tc>
      </w:tr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Pr="00450D63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5E1E73" w:rsidRPr="00EA7A6B" w:rsidTr="00B4110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E1E73" w:rsidRPr="000E268D" w:rsidRDefault="005E1E73" w:rsidP="00B411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E1E73" w:rsidRPr="000E268D" w:rsidRDefault="005E1E73" w:rsidP="00B411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E1E73" w:rsidRPr="000E268D" w:rsidRDefault="005E1E73" w:rsidP="00B411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E1E73" w:rsidRDefault="005E1E73" w:rsidP="00B411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E1E73" w:rsidRPr="00EA7A6B" w:rsidTr="00B41105">
        <w:trPr>
          <w:trHeight w:val="454"/>
          <w:jc w:val="center"/>
        </w:trPr>
        <w:tc>
          <w:tcPr>
            <w:tcW w:w="479" w:type="pct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5E1E73" w:rsidRPr="00EA7A6B" w:rsidRDefault="005E1E73" w:rsidP="00B411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72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772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772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Preparation</w:t>
            </w:r>
          </w:p>
        </w:tc>
        <w:tc>
          <w:tcPr>
            <w:tcW w:w="803" w:type="pct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1E73" w:rsidRPr="00EA7A6B" w:rsidTr="00B41105">
        <w:trPr>
          <w:trHeight w:val="454"/>
          <w:jc w:val="center"/>
        </w:trPr>
        <w:tc>
          <w:tcPr>
            <w:tcW w:w="479" w:type="pct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5E1E73" w:rsidRPr="00EA7A6B" w:rsidRDefault="005E1E73" w:rsidP="00B411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72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Observation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772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772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Drawing</w:t>
            </w:r>
          </w:p>
        </w:tc>
        <w:tc>
          <w:tcPr>
            <w:tcW w:w="803" w:type="pct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1E73" w:rsidRPr="00EA7A6B" w:rsidTr="00B41105">
        <w:trPr>
          <w:trHeight w:val="454"/>
          <w:jc w:val="center"/>
        </w:trPr>
        <w:tc>
          <w:tcPr>
            <w:tcW w:w="479" w:type="pct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5E1E73" w:rsidRPr="00EA7A6B" w:rsidRDefault="005E1E73" w:rsidP="00B411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72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Accuracy</w:t>
            </w:r>
          </w:p>
        </w:tc>
        <w:tc>
          <w:tcPr>
            <w:tcW w:w="803" w:type="pct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1E73" w:rsidRPr="00EA7A6B" w:rsidTr="00B41105">
        <w:trPr>
          <w:trHeight w:val="454"/>
          <w:jc w:val="center"/>
        </w:trPr>
        <w:tc>
          <w:tcPr>
            <w:tcW w:w="479" w:type="pct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5E1E73" w:rsidRPr="00EA7A6B" w:rsidRDefault="005E1E73" w:rsidP="00B411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72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1E73" w:rsidRPr="00EA7A6B" w:rsidTr="00B41105">
        <w:trPr>
          <w:trHeight w:val="454"/>
          <w:jc w:val="center"/>
        </w:trPr>
        <w:tc>
          <w:tcPr>
            <w:tcW w:w="479" w:type="pct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5E1E73" w:rsidRPr="00EA7A6B" w:rsidRDefault="005E1E73" w:rsidP="00B411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72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1E73" w:rsidRPr="00EA7A6B" w:rsidTr="00B41105">
        <w:trPr>
          <w:trHeight w:val="454"/>
          <w:jc w:val="center"/>
        </w:trPr>
        <w:tc>
          <w:tcPr>
            <w:tcW w:w="479" w:type="pct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5E1E73" w:rsidRPr="00EA7A6B" w:rsidRDefault="005E1E73" w:rsidP="00B411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72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1E73" w:rsidRPr="00EA7A6B" w:rsidTr="00B4110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1E73" w:rsidRPr="00EA7A6B" w:rsidTr="00B4110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E1E73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E1E73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E1E73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E1E73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E1E73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1E73" w:rsidRPr="00EA7A6B" w:rsidTr="00B4110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E1E73" w:rsidRPr="00EA7A6B" w:rsidRDefault="005E1E73" w:rsidP="00B411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669D" w:rsidRDefault="0000669D" w:rsidP="00F169C9"/>
    <w:p w:rsidR="004D7801" w:rsidRDefault="004D7801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sectPr w:rsidR="0000669D" w:rsidSect="00F169C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E6D03" w:rsidRDefault="00DE6D03" w:rsidP="00F169C9">
      <w:pPr>
        <w:spacing w:after="0" w:line="240" w:lineRule="auto"/>
      </w:pPr>
      <w:r>
        <w:separator/>
      </w:r>
    </w:p>
  </w:endnote>
  <w:endnote w:type="continuationSeparator" w:id="0">
    <w:p w:rsidR="00DE6D03" w:rsidRDefault="00DE6D03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Roboto,Bold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E6D03" w:rsidRDefault="00DE6D03" w:rsidP="00F169C9">
      <w:pPr>
        <w:spacing w:after="0" w:line="240" w:lineRule="auto"/>
      </w:pPr>
      <w:r>
        <w:separator/>
      </w:r>
    </w:p>
  </w:footnote>
  <w:footnote w:type="continuationSeparator" w:id="0">
    <w:p w:rsidR="00DE6D03" w:rsidRDefault="00DE6D03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 w:firstRow="1" w:lastRow="0" w:firstColumn="1" w:lastColumn="0" w:noHBand="0" w:noVBand="1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0669D"/>
    <w:rsid w:val="00087269"/>
    <w:rsid w:val="00167FB4"/>
    <w:rsid w:val="00203093"/>
    <w:rsid w:val="00292346"/>
    <w:rsid w:val="00414204"/>
    <w:rsid w:val="00431DDA"/>
    <w:rsid w:val="004C3E96"/>
    <w:rsid w:val="004D7801"/>
    <w:rsid w:val="005E1E73"/>
    <w:rsid w:val="0070123F"/>
    <w:rsid w:val="00741E3C"/>
    <w:rsid w:val="00791A11"/>
    <w:rsid w:val="007E6008"/>
    <w:rsid w:val="0081267A"/>
    <w:rsid w:val="008C548F"/>
    <w:rsid w:val="00924FFC"/>
    <w:rsid w:val="00AD33DF"/>
    <w:rsid w:val="00BD24BF"/>
    <w:rsid w:val="00C13525"/>
    <w:rsid w:val="00CC670B"/>
    <w:rsid w:val="00D42F66"/>
    <w:rsid w:val="00D54928"/>
    <w:rsid w:val="00D94A28"/>
    <w:rsid w:val="00DB7A9C"/>
    <w:rsid w:val="00DE6D03"/>
    <w:rsid w:val="00EA0185"/>
    <w:rsid w:val="00EA0DBC"/>
    <w:rsid w:val="00EB65C7"/>
    <w:rsid w:val="00EC3F9A"/>
    <w:rsid w:val="00F169C9"/>
    <w:rsid w:val="00FE4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8</Pages>
  <Words>401</Words>
  <Characters>2290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 PC</cp:lastModifiedBy>
  <cp:revision>24</cp:revision>
  <dcterms:created xsi:type="dcterms:W3CDTF">2025-10-26T04:45:00Z</dcterms:created>
  <dcterms:modified xsi:type="dcterms:W3CDTF">2026-02-25T07:01:00Z</dcterms:modified>
</cp:coreProperties>
</file>