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C81A11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B74B5E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74B5E" w:rsidRDefault="00B74B5E" w:rsidP="00B74B5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C84853" w:rsidRDefault="00B74B5E" w:rsidP="00B74B5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Solar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Distillation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Pr="00450D63" w:rsidRDefault="006B4856" w:rsidP="006B485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B4856" w:rsidRPr="00450D63" w:rsidRDefault="006B4856" w:rsidP="006B485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B4856" w:rsidRPr="00EA7A6B" w:rsidTr="00882A9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B4856" w:rsidRPr="000E268D" w:rsidRDefault="006B4856" w:rsidP="00882A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B4856" w:rsidRPr="000E268D" w:rsidRDefault="006B4856" w:rsidP="00882A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B4856" w:rsidRPr="000E268D" w:rsidRDefault="006B4856" w:rsidP="00882A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B4856" w:rsidRDefault="006B4856" w:rsidP="00882A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B4856" w:rsidRPr="00EA7A6B" w:rsidTr="00882A9E">
        <w:trPr>
          <w:trHeight w:val="454"/>
          <w:jc w:val="center"/>
        </w:trPr>
        <w:tc>
          <w:tcPr>
            <w:tcW w:w="479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B4856" w:rsidRPr="000815D8" w:rsidRDefault="006B4856" w:rsidP="00882A9E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6B4856" w:rsidRPr="000815D8" w:rsidRDefault="006B4856" w:rsidP="00882A9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454"/>
          <w:jc w:val="center"/>
        </w:trPr>
        <w:tc>
          <w:tcPr>
            <w:tcW w:w="479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B4856" w:rsidRPr="000815D8" w:rsidRDefault="006B4856" w:rsidP="00882A9E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6B4856" w:rsidRPr="000815D8" w:rsidRDefault="006B4856" w:rsidP="00882A9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454"/>
          <w:jc w:val="center"/>
        </w:trPr>
        <w:tc>
          <w:tcPr>
            <w:tcW w:w="479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B4856" w:rsidRPr="000815D8" w:rsidRDefault="006B4856" w:rsidP="00882A9E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6B4856" w:rsidRPr="000815D8" w:rsidRDefault="006B4856" w:rsidP="00882A9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454"/>
          <w:jc w:val="center"/>
        </w:trPr>
        <w:tc>
          <w:tcPr>
            <w:tcW w:w="479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B4856" w:rsidRPr="000815D8" w:rsidRDefault="006B4856" w:rsidP="00882A9E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6B4856" w:rsidRPr="000815D8" w:rsidRDefault="006B4856" w:rsidP="00882A9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454"/>
          <w:jc w:val="center"/>
        </w:trPr>
        <w:tc>
          <w:tcPr>
            <w:tcW w:w="479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B4856" w:rsidRPr="000815D8" w:rsidRDefault="006B4856" w:rsidP="00882A9E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6B4856" w:rsidRPr="000815D8" w:rsidRDefault="006B4856" w:rsidP="00882A9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454"/>
          <w:jc w:val="center"/>
        </w:trPr>
        <w:tc>
          <w:tcPr>
            <w:tcW w:w="479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B4856" w:rsidRPr="000815D8" w:rsidRDefault="006B4856" w:rsidP="00882A9E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6B4856" w:rsidRPr="000815D8" w:rsidRDefault="006B4856" w:rsidP="00882A9E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B4856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856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856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856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856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856" w:rsidRPr="00EA7A6B" w:rsidTr="00882A9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B4856" w:rsidRPr="00EA7A6B" w:rsidRDefault="006B4856" w:rsidP="00882A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856" w:rsidRDefault="006B485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B74B5E" w:rsidTr="00B74B5E">
        <w:trPr>
          <w:trHeight w:val="1021"/>
        </w:trPr>
        <w:tc>
          <w:tcPr>
            <w:tcW w:w="455" w:type="pct"/>
            <w:vAlign w:val="center"/>
          </w:tcPr>
          <w:p w:rsidR="00B74B5E" w:rsidRPr="00C13525" w:rsidRDefault="00B74B5E" w:rsidP="002C312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vAlign w:val="center"/>
          </w:tcPr>
          <w:p w:rsidR="00B74B5E" w:rsidRDefault="00B74B5E" w:rsidP="002C3124"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Solar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Cooker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9B6236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B74B5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B74B5E" w:rsidRDefault="00B74B5E" w:rsidP="00B74B5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C84853" w:rsidRDefault="00B74B5E" w:rsidP="00B74B5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Solar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Heater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2C3124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2C312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74B5E" w:rsidRDefault="00B74B5E" w:rsidP="002C3124"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Solar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Dryer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C01B17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B74B5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B74B5E" w:rsidRDefault="00B74B5E" w:rsidP="00B74B5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C84853" w:rsidRDefault="00B74B5E" w:rsidP="00B74B5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Solar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Lighting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2C3124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2C312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74B5E" w:rsidRDefault="00B74B5E" w:rsidP="002C3124"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Bio-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Fuels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2C3124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2C312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74B5E" w:rsidRDefault="00B74B5E" w:rsidP="002C3124"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Floating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Drum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Drum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Biogas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Plants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2C3124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2C312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74B5E" w:rsidRDefault="00B74B5E" w:rsidP="002C3124"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Bio-mass</w:t>
            </w:r>
            <w:proofErr w:type="gramEnd"/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conservation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technologies.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2C3124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2C312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74B5E" w:rsidRDefault="00B74B5E" w:rsidP="002C3124"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Briquettes</w:t>
            </w:r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p w:rsidR="006B4856" w:rsidRDefault="006B4856" w:rsidP="00B74B5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4B5E" w:rsidTr="002C3124">
        <w:trPr>
          <w:trHeight w:val="1021"/>
        </w:trPr>
        <w:tc>
          <w:tcPr>
            <w:tcW w:w="918" w:type="dxa"/>
            <w:vAlign w:val="center"/>
          </w:tcPr>
          <w:p w:rsidR="00B74B5E" w:rsidRPr="00C13525" w:rsidRDefault="00B74B5E" w:rsidP="002C312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B74B5E" w:rsidRDefault="00B74B5E" w:rsidP="002C3124"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BIO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Diesel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z w:val="24"/>
                <w:szCs w:val="24"/>
              </w:rPr>
              <w:t>blend</w:t>
            </w:r>
            <w:r w:rsidR="006B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8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analyzer</w:t>
            </w:r>
            <w:bookmarkStart w:id="0" w:name="_GoBack"/>
            <w:bookmarkEnd w:id="0"/>
          </w:p>
        </w:tc>
      </w:tr>
    </w:tbl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B5E" w:rsidRPr="00450D63" w:rsidRDefault="00B74B5E" w:rsidP="00B74B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4B5E" w:rsidRPr="00450D63" w:rsidRDefault="00B74B5E" w:rsidP="00B74B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74B5E" w:rsidRPr="00EA7A6B" w:rsidTr="002C312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4B5E" w:rsidRPr="000E268D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Aim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&amp;Apparatus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Procedure/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Explanation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Result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Written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z w:val="24"/>
              </w:rPr>
              <w:t>Test(Theory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479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4B5E" w:rsidRPr="000815D8" w:rsidRDefault="00B74B5E" w:rsidP="002C3124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z w:val="24"/>
              </w:rPr>
              <w:t>Viva</w:t>
            </w:r>
            <w:r w:rsidR="006B485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815D8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74B5E" w:rsidRPr="000815D8" w:rsidRDefault="00B74B5E" w:rsidP="002C3124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</w:rPr>
            </w:pPr>
            <w:r w:rsidRPr="000815D8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4B5E" w:rsidRPr="00EA7A6B" w:rsidTr="002C312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4B5E" w:rsidRPr="00EA7A6B" w:rsidRDefault="00B74B5E" w:rsidP="002C31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4B5E" w:rsidRDefault="00B74B5E" w:rsidP="006B4856"/>
    <w:sectPr w:rsidR="00B74B5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C3E96"/>
    <w:rsid w:val="006B4856"/>
    <w:rsid w:val="00791A11"/>
    <w:rsid w:val="00994AE5"/>
    <w:rsid w:val="00A7235E"/>
    <w:rsid w:val="00B32CB3"/>
    <w:rsid w:val="00B74B5E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F4D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74B5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2025-10-29T10:03:00Z</dcterms:modified>
</cp:coreProperties>
</file>