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34"/>
        </w:trPr>
        <w:tc>
          <w:tcPr>
            <w:tcW w:w="918" w:type="dxa"/>
            <w:vAlign w:val="center"/>
          </w:tcPr>
          <w:p w:rsidR="0011211F" w:rsidRPr="00C13525" w:rsidRDefault="0011211F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Draw the circuit diagram of the hydraulic system used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types of earthmovers.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D8375B" w:rsidRDefault="00D8375B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34"/>
        </w:trPr>
        <w:tc>
          <w:tcPr>
            <w:tcW w:w="918" w:type="dxa"/>
            <w:vAlign w:val="center"/>
          </w:tcPr>
          <w:p w:rsidR="0011211F" w:rsidRPr="00C13525" w:rsidRDefault="0011211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symbols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Hydraulics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 xml:space="preserve">Pneumatic 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11211F" w:rsidTr="00273FC9">
        <w:trPr>
          <w:trHeight w:val="634"/>
        </w:trPr>
        <w:tc>
          <w:tcPr>
            <w:tcW w:w="578" w:type="dxa"/>
            <w:vAlign w:val="center"/>
          </w:tcPr>
          <w:p w:rsidR="0011211F" w:rsidRPr="00C13525" w:rsidRDefault="0011211F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Coefficient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Venturi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meter.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34"/>
        </w:trPr>
        <w:tc>
          <w:tcPr>
            <w:tcW w:w="918" w:type="dxa"/>
            <w:vAlign w:val="center"/>
          </w:tcPr>
          <w:p w:rsidR="0011211F" w:rsidRPr="00C13525" w:rsidRDefault="0011211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acting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hydraulic cylinder.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34"/>
        </w:trPr>
        <w:tc>
          <w:tcPr>
            <w:tcW w:w="918" w:type="dxa"/>
            <w:vAlign w:val="center"/>
          </w:tcPr>
          <w:p w:rsidR="0011211F" w:rsidRPr="00C13525" w:rsidRDefault="0011211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hydraulic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acting hydraulic cylinder.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544"/>
        </w:trPr>
        <w:tc>
          <w:tcPr>
            <w:tcW w:w="918" w:type="dxa"/>
            <w:vAlign w:val="center"/>
          </w:tcPr>
          <w:p w:rsidR="0011211F" w:rsidRPr="00C13525" w:rsidRDefault="0011211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1211F" w:rsidRPr="003641CD" w:rsidRDefault="0011211F" w:rsidP="0011211F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valves-Non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valve-pilot operated sequence valve, Sequence valve.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34"/>
        </w:trPr>
        <w:tc>
          <w:tcPr>
            <w:tcW w:w="918" w:type="dxa"/>
            <w:vAlign w:val="center"/>
          </w:tcPr>
          <w:p w:rsidR="0011211F" w:rsidRPr="00C13525" w:rsidRDefault="0011211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Maintenance of hydraulic system: Its common faults - visual checks of oil-causes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contamination-preventive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measures–maintenance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z w:val="24"/>
                <w:szCs w:val="24"/>
              </w:rPr>
              <w:t>schedule.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D8375B" w:rsidRDefault="00D8375B" w:rsidP="00F169C9"/>
    <w:p w:rsidR="00511B9C" w:rsidRDefault="00511B9C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454"/>
        </w:trPr>
        <w:tc>
          <w:tcPr>
            <w:tcW w:w="918" w:type="dxa"/>
            <w:vAlign w:val="center"/>
          </w:tcPr>
          <w:p w:rsidR="0011211F" w:rsidRPr="00C13525" w:rsidRDefault="0011211F" w:rsidP="003470B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Pre-operational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checks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maintenance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power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shovel</w:t>
            </w:r>
          </w:p>
          <w:p w:rsidR="0011211F" w:rsidRPr="003641CD" w:rsidRDefault="0011211F" w:rsidP="00055C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C20B1A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C20B1A" w:rsidRPr="00055019" w:rsidRDefault="00C20B1A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C20B1A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C20B1A" w:rsidRPr="003641CD" w:rsidRDefault="00C20B1A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C20B1A" w:rsidRPr="003641CD" w:rsidRDefault="00C20B1A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D8375B" w:rsidRDefault="00D8375B" w:rsidP="00F169C9"/>
    <w:p w:rsidR="00583D86" w:rsidRDefault="00583D86" w:rsidP="00F169C9"/>
    <w:p w:rsidR="00583D86" w:rsidRDefault="00583D8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625"/>
        </w:trPr>
        <w:tc>
          <w:tcPr>
            <w:tcW w:w="918" w:type="dxa"/>
            <w:vAlign w:val="center"/>
          </w:tcPr>
          <w:p w:rsidR="0011211F" w:rsidRPr="00C13525" w:rsidRDefault="0011211F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 Pre-operational Inspection of excavator.</w:t>
            </w: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583D86"/>
    <w:p w:rsidR="00583D86" w:rsidRDefault="00583D86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D8375B" w:rsidRDefault="00D8375B" w:rsidP="00F169C9"/>
    <w:p w:rsidR="00583D86" w:rsidRDefault="00583D86" w:rsidP="00F169C9"/>
    <w:p w:rsidR="00583D86" w:rsidRDefault="00583D86" w:rsidP="00F169C9"/>
    <w:p w:rsidR="00583D86" w:rsidRDefault="00583D8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1211F" w:rsidTr="00D8375B">
        <w:trPr>
          <w:trHeight w:val="535"/>
        </w:trPr>
        <w:tc>
          <w:tcPr>
            <w:tcW w:w="918" w:type="dxa"/>
            <w:vAlign w:val="center"/>
          </w:tcPr>
          <w:p w:rsidR="0011211F" w:rsidRPr="00C13525" w:rsidRDefault="0011211F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11211F" w:rsidRPr="003641CD" w:rsidRDefault="0011211F" w:rsidP="00055C41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Demonstrate the Operating  procedure of excavator</w:t>
            </w:r>
          </w:p>
          <w:p w:rsidR="0011211F" w:rsidRPr="003641CD" w:rsidRDefault="0011211F" w:rsidP="00055C4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bookmarkStart w:id="0" w:name="_GoBack"/>
            <w:bookmarkEnd w:id="0"/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F169C9"/>
    <w:sectPr w:rsidR="00583D8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6F5A" w:rsidRDefault="00ED6F5A" w:rsidP="00F169C9">
      <w:pPr>
        <w:spacing w:after="0" w:line="240" w:lineRule="auto"/>
      </w:pPr>
      <w:r>
        <w:separator/>
      </w:r>
    </w:p>
  </w:endnote>
  <w:endnote w:type="continuationSeparator" w:id="1">
    <w:p w:rsidR="00ED6F5A" w:rsidRDefault="00ED6F5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6F5A" w:rsidRDefault="00ED6F5A" w:rsidP="00F169C9">
      <w:pPr>
        <w:spacing w:after="0" w:line="240" w:lineRule="auto"/>
      </w:pPr>
      <w:r>
        <w:separator/>
      </w:r>
    </w:p>
  </w:footnote>
  <w:footnote w:type="continuationSeparator" w:id="1">
    <w:p w:rsidR="00ED6F5A" w:rsidRDefault="00ED6F5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2F37"/>
    <w:rsid w:val="0005470B"/>
    <w:rsid w:val="00087269"/>
    <w:rsid w:val="00093835"/>
    <w:rsid w:val="0011211F"/>
    <w:rsid w:val="00273FC9"/>
    <w:rsid w:val="00331448"/>
    <w:rsid w:val="00414204"/>
    <w:rsid w:val="00431DDA"/>
    <w:rsid w:val="004C3E96"/>
    <w:rsid w:val="004D7801"/>
    <w:rsid w:val="00505B65"/>
    <w:rsid w:val="00511B9C"/>
    <w:rsid w:val="00583D86"/>
    <w:rsid w:val="005E2FD1"/>
    <w:rsid w:val="00602733"/>
    <w:rsid w:val="006717D4"/>
    <w:rsid w:val="0070123F"/>
    <w:rsid w:val="00791A11"/>
    <w:rsid w:val="007E6008"/>
    <w:rsid w:val="007F3625"/>
    <w:rsid w:val="008C548F"/>
    <w:rsid w:val="00924FFC"/>
    <w:rsid w:val="00925406"/>
    <w:rsid w:val="00AD33DF"/>
    <w:rsid w:val="00BD24BF"/>
    <w:rsid w:val="00C13525"/>
    <w:rsid w:val="00C20B1A"/>
    <w:rsid w:val="00CC670B"/>
    <w:rsid w:val="00D8375B"/>
    <w:rsid w:val="00D94A28"/>
    <w:rsid w:val="00DB7A9C"/>
    <w:rsid w:val="00DD5901"/>
    <w:rsid w:val="00EA0185"/>
    <w:rsid w:val="00EA0DBC"/>
    <w:rsid w:val="00EB65C7"/>
    <w:rsid w:val="00EC3F9A"/>
    <w:rsid w:val="00ED6F5A"/>
    <w:rsid w:val="00F169C9"/>
    <w:rsid w:val="00F47308"/>
    <w:rsid w:val="00FF7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2026-02-23T10:55:00Z</dcterms:modified>
</cp:coreProperties>
</file>