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562A3C" w:rsidTr="00AF7007">
        <w:trPr>
          <w:trHeight w:val="724"/>
        </w:trPr>
        <w:tc>
          <w:tcPr>
            <w:tcW w:w="578" w:type="dxa"/>
            <w:vAlign w:val="center"/>
          </w:tcPr>
          <w:p w:rsidR="00562A3C" w:rsidRPr="00C13525" w:rsidRDefault="00562A3C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020D5A" w:rsidRPr="0086582E" w:rsidRDefault="00020D5A" w:rsidP="00020D5A">
            <w:pPr>
              <w:pStyle w:val="ListParagraph"/>
              <w:ind w:left="0"/>
              <w:rPr>
                <w:b/>
                <w:bCs/>
              </w:rPr>
            </w:pPr>
            <w:r w:rsidRPr="0086582E">
              <w:rPr>
                <w:b/>
                <w:bCs/>
              </w:rPr>
              <w:t>Design &amp;Draw</w:t>
            </w:r>
            <w:r>
              <w:rPr>
                <w:b/>
                <w:bCs/>
              </w:rPr>
              <w:t xml:space="preserve"> </w:t>
            </w:r>
            <w:r w:rsidRPr="0086582E">
              <w:rPr>
                <w:b/>
                <w:bCs/>
              </w:rPr>
              <w:t>a poultry house. (MANUAL &amp;CAD)</w:t>
            </w:r>
          </w:p>
          <w:p w:rsidR="00020D5A" w:rsidRPr="0086582E" w:rsidRDefault="00020D5A" w:rsidP="00020D5A">
            <w:pPr>
              <w:pStyle w:val="ListParagraph"/>
              <w:ind w:left="0"/>
              <w:rPr>
                <w:b/>
                <w:bCs/>
              </w:rPr>
            </w:pPr>
          </w:p>
          <w:p w:rsidR="00020D5A" w:rsidRDefault="00020D5A" w:rsidP="00020D5A">
            <w:pPr>
              <w:pStyle w:val="ListParagraph"/>
              <w:ind w:left="0"/>
            </w:pPr>
          </w:p>
          <w:p w:rsidR="00020D5A" w:rsidRDefault="00020D5A" w:rsidP="00020D5A">
            <w:pPr>
              <w:pStyle w:val="ListParagraph"/>
              <w:ind w:left="0"/>
            </w:pPr>
          </w:p>
          <w:p w:rsidR="00562A3C" w:rsidRPr="00392E53" w:rsidRDefault="00020D5A" w:rsidP="00020D5A">
            <w:pPr>
              <w:pStyle w:val="TableParagraph"/>
              <w:tabs>
                <w:tab w:val="left" w:pos="894"/>
              </w:tabs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>
                  <wp:extent cx="4619625" cy="2876550"/>
                  <wp:effectExtent l="19050" t="0" r="9525" b="0"/>
                  <wp:docPr id="9" name="Picture 302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51" name="Picture 302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4896" w:type="pct"/>
        <w:jc w:val="center"/>
        <w:tblLook w:val="04A0"/>
      </w:tblPr>
      <w:tblGrid>
        <w:gridCol w:w="906"/>
        <w:gridCol w:w="3952"/>
        <w:gridCol w:w="948"/>
        <w:gridCol w:w="1741"/>
        <w:gridCol w:w="2324"/>
      </w:tblGrid>
      <w:tr w:rsidR="00C13525" w:rsidRPr="00EA7A6B" w:rsidTr="00020D5A">
        <w:trPr>
          <w:trHeight w:val="42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F7007" w:rsidRPr="00EA7A6B" w:rsidTr="00020D5A">
        <w:trPr>
          <w:trHeight w:val="42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 xml:space="preserve">Aim and procedure  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020D5A">
        <w:trPr>
          <w:trHeight w:val="42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Tabulation &amp; formulae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020D5A">
        <w:trPr>
          <w:trHeight w:val="42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Observation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020D5A">
        <w:trPr>
          <w:trHeight w:val="42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Calculation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020D5A">
        <w:trPr>
          <w:trHeight w:val="42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562A3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020D5A">
        <w:trPr>
          <w:trHeight w:val="210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020D5A">
        <w:trPr>
          <w:trHeight w:val="210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0D5A" w:rsidTr="00AF7007">
        <w:trPr>
          <w:trHeight w:val="814"/>
        </w:trPr>
        <w:tc>
          <w:tcPr>
            <w:tcW w:w="918" w:type="dxa"/>
            <w:vAlign w:val="center"/>
          </w:tcPr>
          <w:p w:rsidR="00020D5A" w:rsidRPr="00C13525" w:rsidRDefault="00020D5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020D5A" w:rsidRPr="0086582E" w:rsidRDefault="00020D5A" w:rsidP="00A04C67">
            <w:pPr>
              <w:pStyle w:val="ListParagraph"/>
              <w:ind w:left="0"/>
              <w:rPr>
                <w:b/>
                <w:bCs/>
              </w:rPr>
            </w:pPr>
            <w:r w:rsidRPr="0086582E">
              <w:rPr>
                <w:b/>
                <w:bCs/>
              </w:rPr>
              <w:t>Design &amp; Draw of a sheep or goat house. (MANUAL &amp;CAD)</w:t>
            </w:r>
          </w:p>
          <w:p w:rsidR="00020D5A" w:rsidRDefault="00020D5A" w:rsidP="00A04C67">
            <w:pPr>
              <w:pStyle w:val="ListParagraph"/>
              <w:ind w:left="0"/>
            </w:pPr>
          </w:p>
          <w:p w:rsidR="00020D5A" w:rsidRDefault="00020D5A" w:rsidP="00A04C67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>
                  <wp:extent cx="4448175" cy="2590800"/>
                  <wp:effectExtent l="19050" t="0" r="9525" b="0"/>
                  <wp:docPr id="10" name="Picture 302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53" name="Picture 302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 xml:space="preserve">Aim and procedure  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Tabulation &amp; formulae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Observation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Calculation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7007" w:rsidTr="00133A84">
        <w:trPr>
          <w:trHeight w:val="1021"/>
        </w:trPr>
        <w:tc>
          <w:tcPr>
            <w:tcW w:w="918" w:type="dxa"/>
            <w:vAlign w:val="center"/>
          </w:tcPr>
          <w:p w:rsidR="00AF7007" w:rsidRPr="00C13525" w:rsidRDefault="00AF700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020D5A" w:rsidRPr="0086582E" w:rsidRDefault="00020D5A" w:rsidP="00020D5A">
            <w:pPr>
              <w:pStyle w:val="ListParagraph"/>
              <w:ind w:left="0"/>
              <w:rPr>
                <w:b/>
                <w:bCs/>
              </w:rPr>
            </w:pPr>
            <w:r w:rsidRPr="0086582E">
              <w:rPr>
                <w:b/>
                <w:bCs/>
              </w:rPr>
              <w:t>Design</w:t>
            </w:r>
            <w:r>
              <w:rPr>
                <w:b/>
                <w:bCs/>
              </w:rPr>
              <w:t xml:space="preserve"> </w:t>
            </w:r>
            <w:r w:rsidRPr="0086582E">
              <w:rPr>
                <w:b/>
                <w:bCs/>
              </w:rPr>
              <w:t>&amp; Draw of ventilation system for dairy and poultry house. (MANUAL &amp;CAD)</w:t>
            </w:r>
          </w:p>
          <w:p w:rsidR="00020D5A" w:rsidRDefault="00020D5A" w:rsidP="00020D5A">
            <w:pPr>
              <w:pStyle w:val="ListParagraph"/>
              <w:ind w:left="0"/>
            </w:pPr>
          </w:p>
          <w:p w:rsidR="00AF7007" w:rsidRPr="009F6A0A" w:rsidRDefault="00020D5A" w:rsidP="00020D5A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>
                  <wp:extent cx="3514725" cy="3038475"/>
                  <wp:effectExtent l="19050" t="0" r="9525" b="0"/>
                  <wp:docPr id="12" name="Picture 30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2" name="Picture 302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 xml:space="preserve">Aim and procedure  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Tabulation &amp; formulae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Observation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Calculation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0D5A" w:rsidTr="008966E0">
        <w:trPr>
          <w:trHeight w:val="1021"/>
        </w:trPr>
        <w:tc>
          <w:tcPr>
            <w:tcW w:w="918" w:type="dxa"/>
            <w:vAlign w:val="center"/>
          </w:tcPr>
          <w:p w:rsidR="00020D5A" w:rsidRPr="00C13525" w:rsidRDefault="00020D5A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020D5A" w:rsidRPr="0086582E" w:rsidRDefault="00020D5A" w:rsidP="00A04C67">
            <w:pPr>
              <w:pStyle w:val="ListParagraph"/>
              <w:ind w:left="0"/>
              <w:rPr>
                <w:b/>
                <w:bCs/>
              </w:rPr>
            </w:pPr>
            <w:r w:rsidRPr="0086582E">
              <w:rPr>
                <w:b/>
                <w:bCs/>
              </w:rPr>
              <w:t>Design&amp; Draw of silos – over ground storages or warehouse. (MANUAL &amp;CAD)</w:t>
            </w:r>
          </w:p>
          <w:p w:rsidR="00020D5A" w:rsidRDefault="00020D5A" w:rsidP="00A04C67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>
                  <wp:extent cx="3343275" cy="2847975"/>
                  <wp:effectExtent l="19050" t="0" r="9525" b="0"/>
                  <wp:docPr id="13" name="Picture 302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89" name="Picture 3028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6" cy="2847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20D5A" w:rsidRDefault="00020D5A" w:rsidP="00A04C67">
            <w:pPr>
              <w:pStyle w:val="ListParagraph"/>
              <w:ind w:left="0"/>
            </w:pPr>
          </w:p>
          <w:p w:rsidR="00020D5A" w:rsidRDefault="00020D5A" w:rsidP="00A04C67">
            <w:pPr>
              <w:pStyle w:val="ListParagraph"/>
              <w:ind w:left="0"/>
            </w:pPr>
          </w:p>
          <w:p w:rsidR="00020D5A" w:rsidRPr="008C7D6C" w:rsidRDefault="00020D5A" w:rsidP="00A04C67">
            <w:pPr>
              <w:pStyle w:val="ListParagraph"/>
              <w:ind w:left="0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 xml:space="preserve">Aim and procedure  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Tabulation &amp; formulae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Observation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Calculation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A3C" w:rsidTr="009A1423">
        <w:trPr>
          <w:trHeight w:val="1021"/>
        </w:trPr>
        <w:tc>
          <w:tcPr>
            <w:tcW w:w="918" w:type="dxa"/>
            <w:vAlign w:val="center"/>
          </w:tcPr>
          <w:p w:rsidR="00562A3C" w:rsidRPr="00C13525" w:rsidRDefault="00562A3C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020D5A" w:rsidRPr="0086582E" w:rsidRDefault="00020D5A" w:rsidP="00020D5A">
            <w:pPr>
              <w:pStyle w:val="ListParagraph"/>
              <w:ind w:left="0"/>
              <w:rPr>
                <w:b/>
                <w:bCs/>
              </w:rPr>
            </w:pPr>
            <w:r w:rsidRPr="0086582E">
              <w:rPr>
                <w:b/>
                <w:bCs/>
              </w:rPr>
              <w:t>Design &amp; Draw of farm fencing system. (MANUAL &amp;CAD)</w:t>
            </w:r>
          </w:p>
          <w:p w:rsidR="00020D5A" w:rsidRDefault="00020D5A" w:rsidP="00020D5A">
            <w:pPr>
              <w:pStyle w:val="ListParagraph"/>
              <w:ind w:left="0"/>
            </w:pPr>
          </w:p>
          <w:p w:rsidR="00020D5A" w:rsidRDefault="00020D5A" w:rsidP="00020D5A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>
                  <wp:extent cx="3962400" cy="2257425"/>
                  <wp:effectExtent l="19050" t="0" r="0" b="0"/>
                  <wp:docPr id="14" name="Picture 302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91" name="Picture 3029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F7007" w:rsidRPr="00AF7007" w:rsidRDefault="00AF7007" w:rsidP="00AF70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 xml:space="preserve">Aim and procedure  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Tabulation &amp; formulae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Observation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EA7A6B" w:rsidTr="00AF7007">
        <w:trPr>
          <w:trHeight w:val="454"/>
          <w:jc w:val="center"/>
        </w:trPr>
        <w:tc>
          <w:tcPr>
            <w:tcW w:w="459" w:type="pct"/>
          </w:tcPr>
          <w:p w:rsidR="00AF7007" w:rsidRPr="00991918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F7007" w:rsidRDefault="00AF7007" w:rsidP="00DB34E1">
            <w:pPr>
              <w:rPr>
                <w:b/>
                <w:sz w:val="24"/>
              </w:rPr>
            </w:pPr>
            <w:r w:rsidRPr="009F6A0A">
              <w:t>Calculation</w:t>
            </w:r>
          </w:p>
        </w:tc>
        <w:tc>
          <w:tcPr>
            <w:tcW w:w="882" w:type="pct"/>
          </w:tcPr>
          <w:p w:rsidR="00AF7007" w:rsidRPr="002165FB" w:rsidRDefault="00AF7007" w:rsidP="00DB34E1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EA7A6B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0D5A" w:rsidTr="00A04C67">
        <w:trPr>
          <w:trHeight w:val="1021"/>
        </w:trPr>
        <w:tc>
          <w:tcPr>
            <w:tcW w:w="918" w:type="dxa"/>
            <w:vAlign w:val="center"/>
          </w:tcPr>
          <w:p w:rsidR="00020D5A" w:rsidRPr="00C13525" w:rsidRDefault="00020D5A" w:rsidP="00A04C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20D5A" w:rsidRDefault="00020D5A" w:rsidP="00A04C67">
            <w:pPr>
              <w:autoSpaceDE w:val="0"/>
              <w:autoSpaceDN w:val="0"/>
              <w:adjustRightInd w:val="0"/>
            </w:pPr>
          </w:p>
          <w:p w:rsidR="00020D5A" w:rsidRDefault="00020D5A" w:rsidP="00020D5A">
            <w:pPr>
              <w:pStyle w:val="ListParagraph"/>
              <w:ind w:left="0"/>
              <w:rPr>
                <w:b/>
                <w:bCs/>
              </w:rPr>
            </w:pPr>
            <w:r w:rsidRPr="004F37A6">
              <w:rPr>
                <w:b/>
                <w:bCs/>
              </w:rPr>
              <w:t>Design&amp; Draw of stanchion barn</w:t>
            </w:r>
          </w:p>
          <w:p w:rsidR="00020D5A" w:rsidRPr="00AF7007" w:rsidRDefault="00020D5A" w:rsidP="00020D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4324350" cy="2638425"/>
                  <wp:effectExtent l="19050" t="0" r="0" b="0"/>
                  <wp:docPr id="16" name="Picture 30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32" name="Picture 302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172" cy="263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0D5A" w:rsidRDefault="00020D5A" w:rsidP="00020D5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0D5A" w:rsidRDefault="00020D5A" w:rsidP="00020D5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0D5A" w:rsidRDefault="00020D5A" w:rsidP="00020D5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20D5A" w:rsidRPr="00EA7A6B" w:rsidTr="00A04C6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20D5A" w:rsidRPr="000E268D" w:rsidRDefault="00020D5A" w:rsidP="00A04C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20D5A" w:rsidRPr="000E268D" w:rsidRDefault="00020D5A" w:rsidP="00A04C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20D5A" w:rsidRPr="000E268D" w:rsidRDefault="00020D5A" w:rsidP="00A04C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20D5A" w:rsidRDefault="00020D5A" w:rsidP="00A04C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0D5A" w:rsidRPr="00EA7A6B" w:rsidTr="00A04C67">
        <w:trPr>
          <w:trHeight w:val="454"/>
          <w:jc w:val="center"/>
        </w:trPr>
        <w:tc>
          <w:tcPr>
            <w:tcW w:w="459" w:type="pct"/>
          </w:tcPr>
          <w:p w:rsidR="00020D5A" w:rsidRPr="00991918" w:rsidRDefault="00020D5A" w:rsidP="00A04C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0D5A" w:rsidRDefault="00020D5A" w:rsidP="00A04C67">
            <w:pPr>
              <w:rPr>
                <w:b/>
                <w:sz w:val="24"/>
              </w:rPr>
            </w:pPr>
            <w:r w:rsidRPr="009F6A0A">
              <w:t xml:space="preserve">Aim and procedure  </w:t>
            </w:r>
          </w:p>
        </w:tc>
        <w:tc>
          <w:tcPr>
            <w:tcW w:w="882" w:type="pct"/>
          </w:tcPr>
          <w:p w:rsidR="00020D5A" w:rsidRPr="002165FB" w:rsidRDefault="00020D5A" w:rsidP="00A04C67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D5A" w:rsidRPr="00EA7A6B" w:rsidTr="00A04C67">
        <w:trPr>
          <w:trHeight w:val="454"/>
          <w:jc w:val="center"/>
        </w:trPr>
        <w:tc>
          <w:tcPr>
            <w:tcW w:w="459" w:type="pct"/>
          </w:tcPr>
          <w:p w:rsidR="00020D5A" w:rsidRPr="00991918" w:rsidRDefault="00020D5A" w:rsidP="00A04C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0D5A" w:rsidRDefault="00020D5A" w:rsidP="00A04C67">
            <w:pPr>
              <w:rPr>
                <w:b/>
                <w:sz w:val="24"/>
              </w:rPr>
            </w:pPr>
            <w:r w:rsidRPr="009F6A0A">
              <w:t>Tabulation &amp; formulae</w:t>
            </w:r>
          </w:p>
        </w:tc>
        <w:tc>
          <w:tcPr>
            <w:tcW w:w="882" w:type="pct"/>
          </w:tcPr>
          <w:p w:rsidR="00020D5A" w:rsidRPr="002165FB" w:rsidRDefault="00020D5A" w:rsidP="00A04C67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D5A" w:rsidRPr="00EA7A6B" w:rsidTr="00A04C67">
        <w:trPr>
          <w:trHeight w:val="454"/>
          <w:jc w:val="center"/>
        </w:trPr>
        <w:tc>
          <w:tcPr>
            <w:tcW w:w="459" w:type="pct"/>
          </w:tcPr>
          <w:p w:rsidR="00020D5A" w:rsidRPr="00991918" w:rsidRDefault="00020D5A" w:rsidP="00A04C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0D5A" w:rsidRDefault="00020D5A" w:rsidP="00A04C67">
            <w:pPr>
              <w:rPr>
                <w:b/>
                <w:sz w:val="24"/>
              </w:rPr>
            </w:pPr>
            <w:r w:rsidRPr="009F6A0A">
              <w:t>Observation</w:t>
            </w:r>
          </w:p>
        </w:tc>
        <w:tc>
          <w:tcPr>
            <w:tcW w:w="882" w:type="pct"/>
          </w:tcPr>
          <w:p w:rsidR="00020D5A" w:rsidRPr="002165FB" w:rsidRDefault="00020D5A" w:rsidP="00A04C67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D5A" w:rsidRPr="00EA7A6B" w:rsidTr="00A04C67">
        <w:trPr>
          <w:trHeight w:val="454"/>
          <w:jc w:val="center"/>
        </w:trPr>
        <w:tc>
          <w:tcPr>
            <w:tcW w:w="459" w:type="pct"/>
          </w:tcPr>
          <w:p w:rsidR="00020D5A" w:rsidRPr="00991918" w:rsidRDefault="00020D5A" w:rsidP="00A04C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0D5A" w:rsidRDefault="00020D5A" w:rsidP="00A04C67">
            <w:pPr>
              <w:rPr>
                <w:b/>
                <w:sz w:val="24"/>
              </w:rPr>
            </w:pPr>
            <w:r w:rsidRPr="009F6A0A">
              <w:t>Calculation</w:t>
            </w:r>
          </w:p>
        </w:tc>
        <w:tc>
          <w:tcPr>
            <w:tcW w:w="882" w:type="pct"/>
          </w:tcPr>
          <w:p w:rsidR="00020D5A" w:rsidRPr="002165FB" w:rsidRDefault="00020D5A" w:rsidP="00A04C67">
            <w:pPr>
              <w:jc w:val="center"/>
              <w:rPr>
                <w:sz w:val="24"/>
              </w:rPr>
            </w:pPr>
            <w:r w:rsidRPr="002165FB">
              <w:rPr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D5A" w:rsidRPr="00EA7A6B" w:rsidTr="00A04C67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D5A" w:rsidRPr="00EA7A6B" w:rsidTr="00A04C67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0D5A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D5A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D5A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D5A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D5A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D5A" w:rsidRPr="00EA7A6B" w:rsidTr="00A04C67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20D5A" w:rsidRPr="00EA7A6B" w:rsidRDefault="00020D5A" w:rsidP="00A04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0D5A" w:rsidRDefault="00020D5A" w:rsidP="00F169C9"/>
    <w:p w:rsidR="004D7801" w:rsidRDefault="004D7801" w:rsidP="00F169C9"/>
    <w:sectPr w:rsidR="004D7801" w:rsidSect="00F169C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3E70" w:rsidRDefault="003C3E70" w:rsidP="00F169C9">
      <w:pPr>
        <w:spacing w:after="0" w:line="240" w:lineRule="auto"/>
      </w:pPr>
      <w:r>
        <w:separator/>
      </w:r>
    </w:p>
  </w:endnote>
  <w:endnote w:type="continuationSeparator" w:id="1">
    <w:p w:rsidR="003C3E70" w:rsidRDefault="003C3E7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3E70" w:rsidRDefault="003C3E70" w:rsidP="00F169C9">
      <w:pPr>
        <w:spacing w:after="0" w:line="240" w:lineRule="auto"/>
      </w:pPr>
      <w:r>
        <w:separator/>
      </w:r>
    </w:p>
  </w:footnote>
  <w:footnote w:type="continuationSeparator" w:id="1">
    <w:p w:rsidR="003C3E70" w:rsidRDefault="003C3E7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36BE9"/>
    <w:multiLevelType w:val="hybridMultilevel"/>
    <w:tmpl w:val="1E60B8D8"/>
    <w:lvl w:ilvl="0" w:tplc="AE1626B2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02AB4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D3785F2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D1FE7986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98206CA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CF0451A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BCC45BB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5ECEBF6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CDA7F1E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">
    <w:nsid w:val="10483A41"/>
    <w:multiLevelType w:val="hybridMultilevel"/>
    <w:tmpl w:val="F9189614"/>
    <w:lvl w:ilvl="0" w:tplc="02724526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AA80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95A457C2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1576D42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089A5CC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266EB20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1284FA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B594957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85023A48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C60E60"/>
    <w:multiLevelType w:val="hybridMultilevel"/>
    <w:tmpl w:val="667890C0"/>
    <w:lvl w:ilvl="0" w:tplc="C3AC440C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062406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79AC3230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D750A76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A33CDA8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7FEAC20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078B07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4AAD3D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0E3A4D62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4">
    <w:nsid w:val="19062852"/>
    <w:multiLevelType w:val="hybridMultilevel"/>
    <w:tmpl w:val="38E2804A"/>
    <w:lvl w:ilvl="0" w:tplc="27AA0DCC">
      <w:start w:val="1"/>
      <w:numFmt w:val="lowerRoman"/>
      <w:lvlText w:val="%1)"/>
      <w:lvlJc w:val="left"/>
      <w:pPr>
        <w:ind w:left="8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AE6AC042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22C0A656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3" w:tplc="A8147CE0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4" w:tplc="0082E00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5" w:tplc="4984D73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6" w:tplc="85D0DBD6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7" w:tplc="59B0451C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8" w:tplc="B23E90C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5">
    <w:nsid w:val="21FE5512"/>
    <w:multiLevelType w:val="hybridMultilevel"/>
    <w:tmpl w:val="B496874C"/>
    <w:lvl w:ilvl="0" w:tplc="E5AEC430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486B6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8F120CE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4D7022F2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1992413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389E5F5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3538344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F782B94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120B9F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6">
    <w:nsid w:val="31704B2D"/>
    <w:multiLevelType w:val="hybridMultilevel"/>
    <w:tmpl w:val="67FA6B2C"/>
    <w:lvl w:ilvl="0" w:tplc="F2E62486">
      <w:start w:val="1"/>
      <w:numFmt w:val="lowerRoman"/>
      <w:lvlText w:val="%1)"/>
      <w:lvlJc w:val="left"/>
      <w:pPr>
        <w:ind w:left="8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E03254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CD07976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141E395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4E6AD1E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9EB046A8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plc="FCE8FB2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8F7402E0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8" w:tplc="B960293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7">
    <w:nsid w:val="3D0939C7"/>
    <w:multiLevelType w:val="hybridMultilevel"/>
    <w:tmpl w:val="AA588422"/>
    <w:lvl w:ilvl="0" w:tplc="A38EF208">
      <w:start w:val="1"/>
      <w:numFmt w:val="lowerRoman"/>
      <w:lvlText w:val="%1)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D04264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6BA4CB14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 w:tplc="6284FDE4"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4" w:tplc="DAD6ED3A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5" w:tplc="6A2A5060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  <w:lvl w:ilvl="6" w:tplc="E682A82E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7" w:tplc="6AEC6EA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8" w:tplc="A052F01A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</w:abstractNum>
  <w:abstractNum w:abstractNumId="8">
    <w:nsid w:val="43A54D9E"/>
    <w:multiLevelType w:val="hybridMultilevel"/>
    <w:tmpl w:val="D0CA6AD6"/>
    <w:lvl w:ilvl="0" w:tplc="FD3444DE">
      <w:start w:val="1"/>
      <w:numFmt w:val="lowerRoman"/>
      <w:lvlText w:val="%1)"/>
      <w:lvlJc w:val="left"/>
      <w:pPr>
        <w:ind w:left="8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7CE26E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F183BEE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6BE6F3DC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F9D4BB1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794CF0B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plc="019E619A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C1A0C08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8" w:tplc="2B7A666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9">
    <w:nsid w:val="60CF1E78"/>
    <w:multiLevelType w:val="hybridMultilevel"/>
    <w:tmpl w:val="48CADEE8"/>
    <w:lvl w:ilvl="0" w:tplc="0D8862B2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ADD7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6742D734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6250361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AE904F9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79F8AB5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C063EE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149CEFD0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0EE2D8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0">
    <w:nsid w:val="67127200"/>
    <w:multiLevelType w:val="hybridMultilevel"/>
    <w:tmpl w:val="8FDA495A"/>
    <w:lvl w:ilvl="0" w:tplc="7FEAAF5A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34CC5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11543B7A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47F4ECB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407C2CB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6F0A511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07769F0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CF4BA7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4FAA7DCC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9"/>
  </w:num>
  <w:num w:numId="9">
    <w:abstractNumId w:val="7"/>
  </w:num>
  <w:num w:numId="10">
    <w:abstractNumId w:val="1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0D5A"/>
    <w:rsid w:val="00087269"/>
    <w:rsid w:val="001674D3"/>
    <w:rsid w:val="00256464"/>
    <w:rsid w:val="00270576"/>
    <w:rsid w:val="002D22A7"/>
    <w:rsid w:val="0030305A"/>
    <w:rsid w:val="00394BCE"/>
    <w:rsid w:val="003C0A25"/>
    <w:rsid w:val="003C3E70"/>
    <w:rsid w:val="00414204"/>
    <w:rsid w:val="00431DDA"/>
    <w:rsid w:val="004C3E96"/>
    <w:rsid w:val="004C5441"/>
    <w:rsid w:val="004D7801"/>
    <w:rsid w:val="00562A3C"/>
    <w:rsid w:val="005C2841"/>
    <w:rsid w:val="005D654E"/>
    <w:rsid w:val="0064308B"/>
    <w:rsid w:val="006634BB"/>
    <w:rsid w:val="0070123F"/>
    <w:rsid w:val="00786CB4"/>
    <w:rsid w:val="00791A11"/>
    <w:rsid w:val="007E6008"/>
    <w:rsid w:val="00885F32"/>
    <w:rsid w:val="008B7D2A"/>
    <w:rsid w:val="008C548F"/>
    <w:rsid w:val="00924FFC"/>
    <w:rsid w:val="009D2C6E"/>
    <w:rsid w:val="00AC2576"/>
    <w:rsid w:val="00AD33DF"/>
    <w:rsid w:val="00AF7007"/>
    <w:rsid w:val="00BD24BF"/>
    <w:rsid w:val="00C13525"/>
    <w:rsid w:val="00C9366A"/>
    <w:rsid w:val="00CC670B"/>
    <w:rsid w:val="00D94A28"/>
    <w:rsid w:val="00DB4011"/>
    <w:rsid w:val="00DB7A9C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D5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5A"/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D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D5A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D5A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16</cp:revision>
  <dcterms:created xsi:type="dcterms:W3CDTF">2025-10-26T04:45:00Z</dcterms:created>
  <dcterms:modified xsi:type="dcterms:W3CDTF">2026-03-04T10:24:00Z</dcterms:modified>
</cp:coreProperties>
</file>