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562A3C" w:rsidTr="00AF7007">
        <w:trPr>
          <w:trHeight w:val="724"/>
        </w:trPr>
        <w:tc>
          <w:tcPr>
            <w:tcW w:w="578" w:type="dxa"/>
            <w:vAlign w:val="center"/>
          </w:tcPr>
          <w:p w:rsidR="00562A3C" w:rsidRPr="00C13525" w:rsidRDefault="00562A3C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562D0F" w:rsidRDefault="00562D0F" w:rsidP="00562D0F">
            <w:pPr>
              <w:spacing w:after="261" w:line="259" w:lineRule="auto"/>
            </w:pPr>
          </w:p>
          <w:p w:rsidR="00562D0F" w:rsidRDefault="00562D0F" w:rsidP="00562D0F">
            <w:pPr>
              <w:spacing w:after="261" w:line="259" w:lineRule="auto"/>
            </w:pPr>
            <w:r>
              <w:t xml:space="preserve">Prepare the specimen and make the sheet metal process – rectangular tray. </w:t>
            </w:r>
          </w:p>
          <w:p w:rsidR="00562A3C" w:rsidRPr="00392E53" w:rsidRDefault="00562A3C" w:rsidP="00AF7007">
            <w:pPr>
              <w:pStyle w:val="TableParagraph"/>
              <w:tabs>
                <w:tab w:val="left" w:pos="894"/>
              </w:tabs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62D0F" w:rsidRPr="00EA7A6B" w:rsidTr="00576A63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Aim, procedure and sketch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576A63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Job preparation and marking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576A63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Setting and operation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576A63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Dimension and surface finish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08184E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  <w:vAlign w:val="center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Written test (Theory)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AF7007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Viva Voce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562A3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7007" w:rsidTr="00AF7007">
        <w:trPr>
          <w:trHeight w:val="814"/>
        </w:trPr>
        <w:tc>
          <w:tcPr>
            <w:tcW w:w="918" w:type="dxa"/>
            <w:vAlign w:val="center"/>
          </w:tcPr>
          <w:p w:rsidR="00AF7007" w:rsidRPr="00C13525" w:rsidRDefault="00AF7007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1674D3" w:rsidRDefault="001674D3" w:rsidP="00DB34E1">
            <w:pPr>
              <w:pStyle w:val="ListParagraph"/>
              <w:ind w:left="0"/>
            </w:pPr>
          </w:p>
          <w:p w:rsidR="00562D0F" w:rsidRDefault="00562D0F" w:rsidP="00562D0F">
            <w:pPr>
              <w:spacing w:line="259" w:lineRule="auto"/>
              <w:rPr>
                <w:b/>
                <w:bCs/>
              </w:rPr>
            </w:pPr>
            <w:r>
              <w:t xml:space="preserve">Prepare the specimen and make the lap joint by the spot welding. </w:t>
            </w:r>
          </w:p>
          <w:p w:rsidR="00AF7007" w:rsidRPr="009F6A0A" w:rsidRDefault="00AF7007" w:rsidP="00DB34E1">
            <w:pPr>
              <w:pStyle w:val="ListParagraph"/>
              <w:ind w:left="0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2D0F" w:rsidRPr="00EA7A6B" w:rsidTr="00077217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Aim, procedure and sketch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077217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Job preparation and marking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077217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Setting and operation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077217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Dimension and surface finish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077217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  <w:vAlign w:val="center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Written test (Theory)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AF7007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Viva Voce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1674D3" w:rsidRDefault="001674D3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7007" w:rsidTr="00133A84">
        <w:trPr>
          <w:trHeight w:val="1021"/>
        </w:trPr>
        <w:tc>
          <w:tcPr>
            <w:tcW w:w="918" w:type="dxa"/>
            <w:vAlign w:val="center"/>
          </w:tcPr>
          <w:p w:rsidR="00AF7007" w:rsidRPr="00C13525" w:rsidRDefault="00AF700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1674D3" w:rsidRDefault="001674D3" w:rsidP="00DB34E1">
            <w:pPr>
              <w:pStyle w:val="ListParagraph"/>
              <w:ind w:left="0"/>
            </w:pPr>
          </w:p>
          <w:p w:rsidR="00AF7007" w:rsidRDefault="00562D0F" w:rsidP="00DB34E1">
            <w:pPr>
              <w:pStyle w:val="ListParagraph"/>
              <w:ind w:left="0"/>
            </w:pPr>
            <w:r>
              <w:t>Prepare the specimen and make the lap joint by the arc welding.</w:t>
            </w:r>
          </w:p>
          <w:p w:rsidR="00AF7007" w:rsidRPr="009F6A0A" w:rsidRDefault="00AF7007" w:rsidP="00DB34E1">
            <w:pPr>
              <w:pStyle w:val="ListParagraph"/>
              <w:ind w:left="0"/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2D0F" w:rsidRPr="00EA7A6B" w:rsidTr="0001363B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Aim, procedure and sketch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01363B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Job preparation and marking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01363B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Setting and operation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01363B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Dimension and surface finish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01363B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  <w:vAlign w:val="center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Written test (Theory)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AF7007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Viva Voce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A3C" w:rsidTr="008966E0">
        <w:trPr>
          <w:trHeight w:val="1021"/>
        </w:trPr>
        <w:tc>
          <w:tcPr>
            <w:tcW w:w="918" w:type="dxa"/>
            <w:vAlign w:val="center"/>
          </w:tcPr>
          <w:p w:rsidR="00562A3C" w:rsidRPr="00C13525" w:rsidRDefault="00562A3C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1674D3" w:rsidRDefault="001674D3" w:rsidP="00AF7007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F7007" w:rsidRPr="00392E53" w:rsidRDefault="00562D0F" w:rsidP="00AF7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Prepare the specimen and make the butt joint by the arc welding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2D0F" w:rsidRPr="00EA7A6B" w:rsidTr="00125240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Aim, procedure and sketch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125240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Job preparation and marking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125240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Setting and operation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125240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Dimension and surface finish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125240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  <w:vAlign w:val="center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Written test (Theory)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AF7007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Viva Voce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AF7007" w:rsidRDefault="00AF7007" w:rsidP="00F169C9"/>
    <w:p w:rsidR="00AF7007" w:rsidRDefault="00AF7007" w:rsidP="00F169C9"/>
    <w:p w:rsidR="00AF7007" w:rsidRDefault="00AF7007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A3C" w:rsidTr="009A1423">
        <w:trPr>
          <w:trHeight w:val="1021"/>
        </w:trPr>
        <w:tc>
          <w:tcPr>
            <w:tcW w:w="918" w:type="dxa"/>
            <w:vAlign w:val="center"/>
          </w:tcPr>
          <w:p w:rsidR="00562A3C" w:rsidRPr="00C13525" w:rsidRDefault="00562A3C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1674D3" w:rsidRDefault="001674D3" w:rsidP="00AF7007">
            <w:pPr>
              <w:autoSpaceDE w:val="0"/>
              <w:autoSpaceDN w:val="0"/>
              <w:adjustRightInd w:val="0"/>
            </w:pPr>
          </w:p>
          <w:p w:rsidR="00AF7007" w:rsidRPr="00AF7007" w:rsidRDefault="00562D0F" w:rsidP="00AF70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Prepare the specimen and make the T joint by the arc welding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2D0F" w:rsidRPr="00EA7A6B" w:rsidTr="005A7F08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Aim, procedure and sketch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5A7F08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Job preparation and marking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5A7F08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Setting and operation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5A7F08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Dimension and surface finish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5A7F08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  <w:vAlign w:val="center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Written test (Theory)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AF7007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Viva Voce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62D0F" w:rsidRDefault="00562D0F" w:rsidP="00F169C9"/>
    <w:p w:rsidR="00562D0F" w:rsidRDefault="00562D0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D0F" w:rsidTr="0045487C">
        <w:trPr>
          <w:trHeight w:val="1021"/>
        </w:trPr>
        <w:tc>
          <w:tcPr>
            <w:tcW w:w="918" w:type="dxa"/>
            <w:vAlign w:val="center"/>
          </w:tcPr>
          <w:p w:rsidR="00562D0F" w:rsidRPr="00C13525" w:rsidRDefault="00562D0F" w:rsidP="0045487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562D0F" w:rsidRDefault="00562D0F" w:rsidP="0045487C">
            <w:pPr>
              <w:autoSpaceDE w:val="0"/>
              <w:autoSpaceDN w:val="0"/>
              <w:adjustRightInd w:val="0"/>
            </w:pPr>
          </w:p>
          <w:p w:rsidR="00562D0F" w:rsidRPr="00AF7007" w:rsidRDefault="00562D0F" w:rsidP="00562D0F">
            <w:pPr>
              <w:spacing w:after="103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Prepare the specimen and make the drilling and counter boring as shown in figure. Using the upright drilling machine</w:t>
            </w:r>
          </w:p>
        </w:tc>
      </w:tr>
    </w:tbl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562D0F" w:rsidRPr="00EA7A6B" w:rsidTr="0045487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Aim, procedure and sketch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Job preparation and marking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Setting and operation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Dimension and surface finish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  <w:vAlign w:val="center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Written test (Theory)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Viva Voce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62D0F" w:rsidRDefault="00562D0F" w:rsidP="00F169C9"/>
    <w:p w:rsidR="004D7801" w:rsidRDefault="004D7801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D0F" w:rsidTr="0045487C">
        <w:trPr>
          <w:trHeight w:val="1021"/>
        </w:trPr>
        <w:tc>
          <w:tcPr>
            <w:tcW w:w="918" w:type="dxa"/>
            <w:vAlign w:val="center"/>
          </w:tcPr>
          <w:p w:rsidR="00562D0F" w:rsidRPr="00C13525" w:rsidRDefault="00562D0F" w:rsidP="0045487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562D0F" w:rsidRDefault="00562D0F" w:rsidP="0045487C">
            <w:pPr>
              <w:autoSpaceDE w:val="0"/>
              <w:autoSpaceDN w:val="0"/>
              <w:adjustRightInd w:val="0"/>
            </w:pPr>
          </w:p>
          <w:p w:rsidR="00562D0F" w:rsidRPr="00AF7007" w:rsidRDefault="00562D0F" w:rsidP="004548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Prepare the specimen and make the step turning by using lathe</w:t>
            </w:r>
          </w:p>
        </w:tc>
      </w:tr>
    </w:tbl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562D0F" w:rsidRPr="00EA7A6B" w:rsidTr="0045487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Aim, procedure and sketch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Job preparation and marking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Setting and operation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Dimension and surface finish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  <w:vAlign w:val="center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Written test (Theory)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Viva Voce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D0F" w:rsidTr="0045487C">
        <w:trPr>
          <w:trHeight w:val="1021"/>
        </w:trPr>
        <w:tc>
          <w:tcPr>
            <w:tcW w:w="918" w:type="dxa"/>
            <w:vAlign w:val="center"/>
          </w:tcPr>
          <w:p w:rsidR="00562D0F" w:rsidRPr="00C13525" w:rsidRDefault="00562D0F" w:rsidP="0045487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62D0F" w:rsidRDefault="00562D0F" w:rsidP="0045487C">
            <w:pPr>
              <w:autoSpaceDE w:val="0"/>
              <w:autoSpaceDN w:val="0"/>
              <w:adjustRightInd w:val="0"/>
            </w:pPr>
          </w:p>
          <w:p w:rsidR="00562D0F" w:rsidRPr="00AF7007" w:rsidRDefault="00562D0F" w:rsidP="004548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Prepare the specimen and make the taper turning by using lathe.</w:t>
            </w:r>
          </w:p>
        </w:tc>
      </w:tr>
    </w:tbl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562D0F" w:rsidRPr="00EA7A6B" w:rsidTr="0045487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Aim, procedure and sketch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Job preparation and marking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Setting and operation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Dimension and surface finish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  <w:vAlign w:val="center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Written test (Theory)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Viva Voce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D0F" w:rsidTr="0045487C">
        <w:trPr>
          <w:trHeight w:val="1021"/>
        </w:trPr>
        <w:tc>
          <w:tcPr>
            <w:tcW w:w="918" w:type="dxa"/>
            <w:vAlign w:val="center"/>
          </w:tcPr>
          <w:p w:rsidR="00562D0F" w:rsidRPr="00C13525" w:rsidRDefault="00562D0F" w:rsidP="0045487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562D0F" w:rsidRDefault="00562D0F" w:rsidP="0045487C">
            <w:pPr>
              <w:autoSpaceDE w:val="0"/>
              <w:autoSpaceDN w:val="0"/>
              <w:adjustRightInd w:val="0"/>
            </w:pPr>
          </w:p>
          <w:p w:rsidR="00562D0F" w:rsidRPr="00AF7007" w:rsidRDefault="00562D0F" w:rsidP="00562D0F">
            <w:pPr>
              <w:spacing w:line="3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Prepare the specimen and make the plain surfaces as shown in figure. Using the surface Grinder. </w:t>
            </w:r>
          </w:p>
        </w:tc>
      </w:tr>
    </w:tbl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562D0F" w:rsidRPr="00EA7A6B" w:rsidTr="0045487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Aim, procedure and sketch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Job preparation and marking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Setting and operation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Dimension and surface finish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  <w:vAlign w:val="center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Written test (Theory)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Viva Voce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p w:rsidR="00562D0F" w:rsidRDefault="00562D0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D0F" w:rsidTr="0045487C">
        <w:trPr>
          <w:trHeight w:val="1021"/>
        </w:trPr>
        <w:tc>
          <w:tcPr>
            <w:tcW w:w="918" w:type="dxa"/>
            <w:vAlign w:val="center"/>
          </w:tcPr>
          <w:p w:rsidR="00562D0F" w:rsidRPr="00C13525" w:rsidRDefault="00562D0F" w:rsidP="0045487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562D0F" w:rsidRDefault="00562D0F" w:rsidP="0045487C">
            <w:pPr>
              <w:autoSpaceDE w:val="0"/>
              <w:autoSpaceDN w:val="0"/>
              <w:adjustRightInd w:val="0"/>
            </w:pPr>
          </w:p>
          <w:p w:rsidR="00562D0F" w:rsidRPr="00AF7007" w:rsidRDefault="00562D0F" w:rsidP="00562D0F">
            <w:pPr>
              <w:spacing w:after="336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Prepare the specimen and make ‘V’ Block as shown in figure using milling machine. </w:t>
            </w:r>
          </w:p>
        </w:tc>
      </w:tr>
    </w:tbl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2D0F" w:rsidRDefault="00562D0F" w:rsidP="00562D0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562D0F" w:rsidRPr="00EA7A6B" w:rsidTr="0045487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62D0F" w:rsidRPr="000E268D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Aim, procedure and sketch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Job preparation and marking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Setting and operation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Dimension and surface finish </w:t>
            </w:r>
          </w:p>
        </w:tc>
        <w:tc>
          <w:tcPr>
            <w:tcW w:w="882" w:type="pct"/>
            <w:vAlign w:val="center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  <w:vAlign w:val="center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Written test (Theory)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30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459" w:type="pct"/>
          </w:tcPr>
          <w:p w:rsidR="00562D0F" w:rsidRPr="00991918" w:rsidRDefault="00562D0F" w:rsidP="0045487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62D0F" w:rsidRPr="00562D0F" w:rsidRDefault="00562D0F" w:rsidP="0045487C">
            <w:pPr>
              <w:spacing w:line="259" w:lineRule="auto"/>
              <w:ind w:left="101"/>
              <w:rPr>
                <w:sz w:val="24"/>
              </w:rPr>
            </w:pPr>
            <w:r w:rsidRPr="00562D0F">
              <w:rPr>
                <w:sz w:val="24"/>
              </w:rPr>
              <w:t xml:space="preserve">Viva Voce </w:t>
            </w:r>
          </w:p>
        </w:tc>
        <w:tc>
          <w:tcPr>
            <w:tcW w:w="882" w:type="pct"/>
          </w:tcPr>
          <w:p w:rsidR="00562D0F" w:rsidRPr="00562D0F" w:rsidRDefault="00562D0F" w:rsidP="0045487C">
            <w:pPr>
              <w:spacing w:line="259" w:lineRule="auto"/>
              <w:jc w:val="center"/>
              <w:rPr>
                <w:sz w:val="24"/>
              </w:rPr>
            </w:pPr>
            <w:r w:rsidRPr="00562D0F">
              <w:rPr>
                <w:sz w:val="24"/>
              </w:rPr>
              <w:t xml:space="preserve">10 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D0F" w:rsidRPr="00EA7A6B" w:rsidTr="0045487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2D0F" w:rsidRPr="00EA7A6B" w:rsidRDefault="00562D0F" w:rsidP="00454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62D0F" w:rsidRDefault="00562D0F" w:rsidP="00F169C9"/>
    <w:sectPr w:rsidR="00562D0F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2F79" w:rsidRDefault="00182F79" w:rsidP="00F169C9">
      <w:pPr>
        <w:spacing w:after="0" w:line="240" w:lineRule="auto"/>
      </w:pPr>
      <w:r>
        <w:separator/>
      </w:r>
    </w:p>
  </w:endnote>
  <w:endnote w:type="continuationSeparator" w:id="1">
    <w:p w:rsidR="00182F79" w:rsidRDefault="00182F7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2F79" w:rsidRDefault="00182F79" w:rsidP="00F169C9">
      <w:pPr>
        <w:spacing w:after="0" w:line="240" w:lineRule="auto"/>
      </w:pPr>
      <w:r>
        <w:separator/>
      </w:r>
    </w:p>
  </w:footnote>
  <w:footnote w:type="continuationSeparator" w:id="1">
    <w:p w:rsidR="00182F79" w:rsidRDefault="00182F7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36BE9"/>
    <w:multiLevelType w:val="hybridMultilevel"/>
    <w:tmpl w:val="1E60B8D8"/>
    <w:lvl w:ilvl="0" w:tplc="AE1626B2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02AB4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D3785F2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D1FE7986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98206CA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CF0451A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BCC45BB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5ECEBF6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CDA7F1E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">
    <w:nsid w:val="10483A41"/>
    <w:multiLevelType w:val="hybridMultilevel"/>
    <w:tmpl w:val="F9189614"/>
    <w:lvl w:ilvl="0" w:tplc="02724526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AA80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95A457C2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1576D42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089A5CC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266EB20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1284FA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B594957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85023A48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C60E60"/>
    <w:multiLevelType w:val="hybridMultilevel"/>
    <w:tmpl w:val="667890C0"/>
    <w:lvl w:ilvl="0" w:tplc="C3AC440C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062406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79AC3230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D750A76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A33CDA8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7FEAC20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078B07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4AAD3D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0E3A4D62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4">
    <w:nsid w:val="19062852"/>
    <w:multiLevelType w:val="hybridMultilevel"/>
    <w:tmpl w:val="38E2804A"/>
    <w:lvl w:ilvl="0" w:tplc="27AA0DCC">
      <w:start w:val="1"/>
      <w:numFmt w:val="lowerRoman"/>
      <w:lvlText w:val="%1)"/>
      <w:lvlJc w:val="left"/>
      <w:pPr>
        <w:ind w:left="8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AE6AC042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22C0A656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3" w:tplc="A8147CE0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4" w:tplc="0082E00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5" w:tplc="4984D73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6" w:tplc="85D0DBD6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7" w:tplc="59B0451C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8" w:tplc="B23E90C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5">
    <w:nsid w:val="21FE5512"/>
    <w:multiLevelType w:val="hybridMultilevel"/>
    <w:tmpl w:val="B496874C"/>
    <w:lvl w:ilvl="0" w:tplc="E5AEC430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486B6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8F120CE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4D7022F2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1992413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389E5F5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3538344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F782B94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120B9F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6">
    <w:nsid w:val="31704B2D"/>
    <w:multiLevelType w:val="hybridMultilevel"/>
    <w:tmpl w:val="67FA6B2C"/>
    <w:lvl w:ilvl="0" w:tplc="F2E62486">
      <w:start w:val="1"/>
      <w:numFmt w:val="lowerRoman"/>
      <w:lvlText w:val="%1)"/>
      <w:lvlJc w:val="left"/>
      <w:pPr>
        <w:ind w:left="8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E03254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CD07976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141E395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4E6AD1E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9EB046A8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plc="FCE8FB2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8F7402E0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8" w:tplc="B960293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7">
    <w:nsid w:val="3D0939C7"/>
    <w:multiLevelType w:val="hybridMultilevel"/>
    <w:tmpl w:val="AA588422"/>
    <w:lvl w:ilvl="0" w:tplc="A38EF208">
      <w:start w:val="1"/>
      <w:numFmt w:val="lowerRoman"/>
      <w:lvlText w:val="%1)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D04264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6BA4CB14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 w:tplc="6284FDE4"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4" w:tplc="DAD6ED3A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5" w:tplc="6A2A5060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  <w:lvl w:ilvl="6" w:tplc="E682A82E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7" w:tplc="6AEC6EA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8" w:tplc="A052F01A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</w:abstractNum>
  <w:abstractNum w:abstractNumId="8">
    <w:nsid w:val="43A54D9E"/>
    <w:multiLevelType w:val="hybridMultilevel"/>
    <w:tmpl w:val="D0CA6AD6"/>
    <w:lvl w:ilvl="0" w:tplc="FD3444DE">
      <w:start w:val="1"/>
      <w:numFmt w:val="lowerRoman"/>
      <w:lvlText w:val="%1)"/>
      <w:lvlJc w:val="left"/>
      <w:pPr>
        <w:ind w:left="8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7CE26E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F183BEE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6BE6F3DC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F9D4BB1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794CF0B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plc="019E619A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C1A0C08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8" w:tplc="2B7A666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9">
    <w:nsid w:val="60CF1E78"/>
    <w:multiLevelType w:val="hybridMultilevel"/>
    <w:tmpl w:val="48CADEE8"/>
    <w:lvl w:ilvl="0" w:tplc="0D8862B2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ADD7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6742D734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6250361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AE904F9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79F8AB5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C063EE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149CEFD0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0EE2D8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0">
    <w:nsid w:val="67127200"/>
    <w:multiLevelType w:val="hybridMultilevel"/>
    <w:tmpl w:val="8FDA495A"/>
    <w:lvl w:ilvl="0" w:tplc="7FEAAF5A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34CC5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11543B7A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47F4ECB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407C2CB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6F0A511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07769F0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CF4BA7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4FAA7DCC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9"/>
  </w:num>
  <w:num w:numId="9">
    <w:abstractNumId w:val="7"/>
  </w:num>
  <w:num w:numId="10">
    <w:abstractNumId w:val="1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674D3"/>
    <w:rsid w:val="00182F79"/>
    <w:rsid w:val="00230752"/>
    <w:rsid w:val="00256464"/>
    <w:rsid w:val="00270576"/>
    <w:rsid w:val="002D22A7"/>
    <w:rsid w:val="002F1DB5"/>
    <w:rsid w:val="0030305A"/>
    <w:rsid w:val="00394BCE"/>
    <w:rsid w:val="003C0A25"/>
    <w:rsid w:val="00414204"/>
    <w:rsid w:val="00431DDA"/>
    <w:rsid w:val="004C3E96"/>
    <w:rsid w:val="004C5441"/>
    <w:rsid w:val="004D7801"/>
    <w:rsid w:val="00554ED1"/>
    <w:rsid w:val="00562A3C"/>
    <w:rsid w:val="00562D0F"/>
    <w:rsid w:val="005C2841"/>
    <w:rsid w:val="005D654E"/>
    <w:rsid w:val="0064308B"/>
    <w:rsid w:val="006634BB"/>
    <w:rsid w:val="0070123F"/>
    <w:rsid w:val="00786CB4"/>
    <w:rsid w:val="00791A11"/>
    <w:rsid w:val="007E6008"/>
    <w:rsid w:val="00885F32"/>
    <w:rsid w:val="008B7D2A"/>
    <w:rsid w:val="008C548F"/>
    <w:rsid w:val="00924FFC"/>
    <w:rsid w:val="009D2C6E"/>
    <w:rsid w:val="00AC2576"/>
    <w:rsid w:val="00AD33DF"/>
    <w:rsid w:val="00AF7007"/>
    <w:rsid w:val="00BD24BF"/>
    <w:rsid w:val="00C13525"/>
    <w:rsid w:val="00CC670B"/>
    <w:rsid w:val="00D94A28"/>
    <w:rsid w:val="00DB4011"/>
    <w:rsid w:val="00DB7A9C"/>
    <w:rsid w:val="00DC6400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10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17</cp:revision>
  <dcterms:created xsi:type="dcterms:W3CDTF">2025-10-26T04:45:00Z</dcterms:created>
  <dcterms:modified xsi:type="dcterms:W3CDTF">2026-03-05T05:49:00Z</dcterms:modified>
</cp:coreProperties>
</file>