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54600" w:rsidRDefault="00A54600" w:rsidP="00A546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proofErr w:type="gramStart"/>
            <w:r w:rsidRPr="00F75C26">
              <w:rPr>
                <w:sz w:val="24"/>
              </w:rPr>
              <w:t>i</w:t>
            </w:r>
            <w:proofErr w:type="gramEnd"/>
            <w:r w:rsidRPr="00F75C26">
              <w:rPr>
                <w:sz w:val="24"/>
              </w:rPr>
              <w:t>)</w:t>
            </w:r>
            <w:r>
              <w:rPr>
                <w:b/>
                <w:sz w:val="24"/>
              </w:rPr>
              <w:t xml:space="preserve">   </w:t>
            </w:r>
            <w:r>
              <w:rPr>
                <w:sz w:val="24"/>
              </w:rPr>
              <w:t xml:space="preserve">Measure the dimensions of ground MS flat/Cylindrical bush using </w:t>
            </w:r>
            <w:proofErr w:type="spellStart"/>
            <w:r>
              <w:rPr>
                <w:sz w:val="24"/>
              </w:rPr>
              <w:t>Vernier</w:t>
            </w:r>
            <w:proofErr w:type="spellEnd"/>
            <w:r>
              <w:rPr>
                <w:sz w:val="24"/>
              </w:rPr>
              <w:t xml:space="preserve"> Caliper.</w:t>
            </w:r>
          </w:p>
          <w:p w:rsidR="00A54600" w:rsidRDefault="00A54600" w:rsidP="00A54600">
            <w:pPr>
              <w:pStyle w:val="TableParagraph"/>
              <w:tabs>
                <w:tab w:val="left" w:pos="1149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   ii) Compare the results with Digital </w:t>
            </w:r>
            <w:proofErr w:type="spellStart"/>
            <w:r>
              <w:rPr>
                <w:sz w:val="24"/>
              </w:rPr>
              <w:t>Vernier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Caliper.</w:t>
            </w:r>
          </w:p>
          <w:p w:rsidR="00A54600" w:rsidRDefault="00A54600" w:rsidP="00A54600">
            <w:pPr>
              <w:pStyle w:val="TableParagraph"/>
              <w:tabs>
                <w:tab w:val="left" w:pos="1149"/>
              </w:tabs>
              <w:rPr>
                <w:spacing w:val="-2"/>
                <w:sz w:val="24"/>
              </w:rPr>
            </w:pPr>
          </w:p>
          <w:p w:rsidR="00A54600" w:rsidRDefault="00A54600" w:rsidP="00A54600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b) </w:t>
            </w:r>
            <w:r>
              <w:rPr>
                <w:sz w:val="24"/>
              </w:rPr>
              <w:t xml:space="preserve">Find the grain structure of the given specimen using the Metallurgical </w:t>
            </w:r>
            <w:r>
              <w:rPr>
                <w:spacing w:val="-2"/>
                <w:sz w:val="24"/>
              </w:rPr>
              <w:t>Microscope.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61F7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 Least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Count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- Part A /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C13525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61F7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/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Preparation and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B</w:t>
            </w:r>
          </w:p>
        </w:tc>
        <w:tc>
          <w:tcPr>
            <w:tcW w:w="803" w:type="pct"/>
            <w:vAlign w:val="center"/>
          </w:tcPr>
          <w:p w:rsidR="00C13525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61F7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B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263650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263650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37" w:line="276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B27A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54600" w:rsidRDefault="00A54600" w:rsidP="00A54600">
            <w:pPr>
              <w:pStyle w:val="TableParagraph"/>
              <w:tabs>
                <w:tab w:val="left" w:pos="360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a) </w:t>
            </w:r>
            <w:proofErr w:type="gramStart"/>
            <w:r>
              <w:rPr>
                <w:sz w:val="24"/>
              </w:rPr>
              <w:t>i</w:t>
            </w:r>
            <w:proofErr w:type="gramEnd"/>
            <w:r>
              <w:rPr>
                <w:sz w:val="24"/>
              </w:rPr>
              <w:t xml:space="preserve">)  Measure the diameter of a wire using a </w:t>
            </w:r>
            <w:r>
              <w:rPr>
                <w:spacing w:val="-2"/>
                <w:sz w:val="24"/>
              </w:rPr>
              <w:t>micrometer.</w:t>
            </w:r>
          </w:p>
          <w:p w:rsidR="00A54600" w:rsidRDefault="00A54600" w:rsidP="00A54600">
            <w:pPr>
              <w:pStyle w:val="TableParagraph"/>
              <w:tabs>
                <w:tab w:val="left" w:pos="360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   ii) Compare the results with a digital outside </w:t>
            </w:r>
            <w:r>
              <w:rPr>
                <w:spacing w:val="-2"/>
                <w:sz w:val="24"/>
              </w:rPr>
              <w:t>micrometer.</w:t>
            </w:r>
          </w:p>
          <w:p w:rsidR="00A54600" w:rsidRDefault="00A54600" w:rsidP="00A54600">
            <w:pPr>
              <w:pStyle w:val="TableParagraph"/>
              <w:tabs>
                <w:tab w:val="left" w:pos="360"/>
              </w:tabs>
              <w:rPr>
                <w:spacing w:val="-2"/>
                <w:sz w:val="24"/>
              </w:rPr>
            </w:pPr>
          </w:p>
          <w:p w:rsidR="00A54600" w:rsidRDefault="00A54600" w:rsidP="00A54600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b) </w:t>
            </w:r>
            <w:r>
              <w:rPr>
                <w:sz w:val="24"/>
              </w:rPr>
              <w:t xml:space="preserve">Prepare a specimen to examine the microstructure of the Ferrous </w:t>
            </w:r>
            <w:r>
              <w:rPr>
                <w:spacing w:val="-2"/>
                <w:sz w:val="24"/>
              </w:rPr>
              <w:t>metal.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 Least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Count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- Part A /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- Part A /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Preparation and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A &amp;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B50E24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B50E24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37" w:line="276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B27A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54600" w:rsidRDefault="00A54600" w:rsidP="00A54600">
            <w:pPr>
              <w:pStyle w:val="TableParagraph"/>
              <w:tabs>
                <w:tab w:val="left" w:pos="588"/>
                <w:tab w:val="left" w:pos="589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</w:rPr>
              <w:t xml:space="preserve">) Measure the thickness of ground MS plates using slip </w:t>
            </w:r>
            <w:r>
              <w:rPr>
                <w:spacing w:val="-2"/>
                <w:sz w:val="24"/>
              </w:rPr>
              <w:t>gauges.</w:t>
            </w:r>
          </w:p>
          <w:p w:rsidR="00A54600" w:rsidRDefault="00A54600" w:rsidP="00A54600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b)</w:t>
            </w:r>
            <w:r>
              <w:rPr>
                <w:sz w:val="24"/>
              </w:rPr>
              <w:t xml:space="preserve"> Prepare a specimen to examine the microstructure of the Nonferrous </w:t>
            </w:r>
            <w:r>
              <w:rPr>
                <w:spacing w:val="-2"/>
                <w:sz w:val="24"/>
              </w:rPr>
              <w:t>metal.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 Least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Count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- Part A /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- Part A /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Preparation and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A &amp;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B7731C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B7731C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37" w:line="276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B27A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54600" w:rsidRDefault="00A54600" w:rsidP="00A54600">
            <w:pPr>
              <w:pStyle w:val="TableParagraph"/>
              <w:tabs>
                <w:tab w:val="left" w:pos="1527"/>
              </w:tabs>
              <w:rPr>
                <w:sz w:val="24"/>
              </w:rPr>
            </w:pPr>
            <w:r>
              <w:rPr>
                <w:sz w:val="24"/>
              </w:rPr>
              <w:t xml:space="preserve">a) Measure the angle of a V-block / Taper Shank of Drill / Dovetail using universal bevel    </w:t>
            </w:r>
          </w:p>
          <w:p w:rsidR="00A54600" w:rsidRDefault="00A54600" w:rsidP="00A54600">
            <w:pPr>
              <w:pStyle w:val="TableParagraph"/>
              <w:tabs>
                <w:tab w:val="left" w:pos="1527"/>
              </w:tabs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proofErr w:type="gramStart"/>
            <w:r>
              <w:rPr>
                <w:sz w:val="24"/>
              </w:rPr>
              <w:t>protractor</w:t>
            </w:r>
            <w:proofErr w:type="gramEnd"/>
            <w:r>
              <w:rPr>
                <w:sz w:val="24"/>
              </w:rPr>
              <w:t>.</w:t>
            </w:r>
          </w:p>
          <w:p w:rsidR="00A54600" w:rsidRDefault="00A54600" w:rsidP="00A546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b) Detect the cracks in the specimen using Visual Inspection and ring </w:t>
            </w:r>
            <w:r>
              <w:rPr>
                <w:spacing w:val="-2"/>
                <w:sz w:val="24"/>
              </w:rPr>
              <w:t>test.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 Least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Count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- Part A /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- Part A /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Preparation and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A &amp;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A65956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A65956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37" w:line="276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B27A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861F7C" w:rsidRDefault="00861F7C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54600" w:rsidTr="00A26609">
        <w:trPr>
          <w:trHeight w:val="1021"/>
        </w:trPr>
        <w:tc>
          <w:tcPr>
            <w:tcW w:w="918" w:type="dxa"/>
            <w:vAlign w:val="center"/>
          </w:tcPr>
          <w:p w:rsidR="00A54600" w:rsidRPr="00C13525" w:rsidRDefault="00A54600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54600" w:rsidRDefault="00A54600" w:rsidP="006671D1">
            <w:pPr>
              <w:pStyle w:val="TableParagraph"/>
              <w:tabs>
                <w:tab w:val="left" w:pos="2647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a) Measure the angle of the machined surface using sine bar with slip </w:t>
            </w:r>
            <w:r>
              <w:rPr>
                <w:spacing w:val="-2"/>
                <w:sz w:val="24"/>
              </w:rPr>
              <w:t>gauges</w:t>
            </w:r>
          </w:p>
          <w:p w:rsidR="00A54600" w:rsidRDefault="00A54600" w:rsidP="006671D1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b)</w:t>
            </w:r>
            <w:r>
              <w:rPr>
                <w:sz w:val="24"/>
              </w:rPr>
              <w:t xml:space="preserve"> Detect the cracks in specimen using Dye penetration </w:t>
            </w:r>
            <w:r>
              <w:rPr>
                <w:spacing w:val="-2"/>
                <w:sz w:val="24"/>
              </w:rPr>
              <w:t>test.</w:t>
            </w:r>
          </w:p>
          <w:p w:rsidR="00A54600" w:rsidRPr="004E54D5" w:rsidRDefault="00A54600" w:rsidP="006671D1">
            <w:pPr>
              <w:pStyle w:val="TableParagraph"/>
              <w:tabs>
                <w:tab w:val="left" w:pos="2647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 Least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Count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- Part A /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- Part A /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Preparation and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A &amp;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716EFF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716EFF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37" w:line="276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B27A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54600" w:rsidRDefault="00A54600" w:rsidP="00A54600">
            <w:pPr>
              <w:pStyle w:val="TableParagraph"/>
              <w:tabs>
                <w:tab w:val="left" w:pos="588"/>
                <w:tab w:val="left" w:pos="589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>a) MeasurethegeometricaldimensionsofV-Threadusingscrewthread</w:t>
            </w:r>
            <w:r>
              <w:rPr>
                <w:spacing w:val="-2"/>
                <w:sz w:val="24"/>
              </w:rPr>
              <w:t>micrometer</w:t>
            </w:r>
          </w:p>
          <w:p w:rsidR="00A54600" w:rsidRDefault="00A54600" w:rsidP="00A54600">
            <w:pPr>
              <w:pStyle w:val="TableParagraph"/>
              <w:tabs>
                <w:tab w:val="left" w:pos="6342"/>
              </w:tabs>
              <w:rPr>
                <w:spacing w:val="-2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sz w:val="24"/>
              </w:rPr>
              <w:t xml:space="preserve">Detect the cracks in specimen using Magnetic particle </w:t>
            </w:r>
            <w:r>
              <w:rPr>
                <w:spacing w:val="-2"/>
                <w:sz w:val="24"/>
              </w:rPr>
              <w:t>test.</w:t>
            </w:r>
            <w:r>
              <w:rPr>
                <w:spacing w:val="-2"/>
                <w:sz w:val="24"/>
              </w:rPr>
              <w:tab/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 Least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Count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- Part A /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- Part A /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Preparation and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A &amp;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08011D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08011D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37" w:line="276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B27A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54600" w:rsidRDefault="00A54600" w:rsidP="00A54600">
            <w:pPr>
              <w:pStyle w:val="TableParagraph"/>
              <w:tabs>
                <w:tab w:val="left" w:pos="360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i</w:t>
            </w:r>
            <w:proofErr w:type="gramEnd"/>
            <w:r>
              <w:rPr>
                <w:sz w:val="24"/>
              </w:rPr>
              <w:t xml:space="preserve">)  Measure the diameter of a wire using a </w:t>
            </w:r>
            <w:r>
              <w:rPr>
                <w:spacing w:val="-2"/>
                <w:sz w:val="24"/>
              </w:rPr>
              <w:t>micrometer.</w:t>
            </w:r>
          </w:p>
          <w:p w:rsidR="00A54600" w:rsidRDefault="00A54600" w:rsidP="00A54600">
            <w:pPr>
              <w:pStyle w:val="TableParagraph"/>
              <w:tabs>
                <w:tab w:val="left" w:pos="360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   ii) Compare the results with a digital outside </w:t>
            </w:r>
            <w:r>
              <w:rPr>
                <w:spacing w:val="-2"/>
                <w:sz w:val="24"/>
              </w:rPr>
              <w:t>micrometer.</w:t>
            </w:r>
          </w:p>
          <w:p w:rsidR="00A54600" w:rsidRDefault="00A54600" w:rsidP="00A54600">
            <w:pPr>
              <w:pStyle w:val="TableParagraph"/>
              <w:tabs>
                <w:tab w:val="left" w:pos="1687"/>
              </w:tabs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b) Measure the geometrical dimensions of spur gear using gear tooth </w:t>
            </w:r>
            <w:proofErr w:type="spellStart"/>
            <w:r>
              <w:rPr>
                <w:sz w:val="24"/>
              </w:rPr>
              <w:t>vernier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 Least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Count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- Part A /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- Part A / </w:t>
            </w: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Preparation and </w:t>
            </w: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61F7C" w:rsidRPr="00EA7A6B" w:rsidRDefault="00861F7C" w:rsidP="0066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Part A &amp; Part B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B252A4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F7C" w:rsidRPr="00EA7A6B" w:rsidTr="00B252A4">
        <w:trPr>
          <w:trHeight w:val="454"/>
          <w:jc w:val="center"/>
        </w:trPr>
        <w:tc>
          <w:tcPr>
            <w:tcW w:w="479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1F7C" w:rsidRPr="006B27AC" w:rsidRDefault="00861F7C" w:rsidP="006671D1">
            <w:pPr>
              <w:pStyle w:val="TableParagraph"/>
              <w:spacing w:before="37" w:line="276" w:lineRule="exact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6B27A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6B27A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1F7C" w:rsidRPr="00EA7A6B" w:rsidRDefault="00861F7C" w:rsidP="0066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1F7C" w:rsidRPr="00EA7A6B" w:rsidRDefault="00861F7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sectPr w:rsidR="009F67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2A44" w:rsidRDefault="00EA2A44" w:rsidP="00F169C9">
      <w:pPr>
        <w:spacing w:after="0" w:line="240" w:lineRule="auto"/>
      </w:pPr>
      <w:r>
        <w:separator/>
      </w:r>
    </w:p>
  </w:endnote>
  <w:endnote w:type="continuationSeparator" w:id="0">
    <w:p w:rsidR="00EA2A44" w:rsidRDefault="00EA2A4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2A44" w:rsidRDefault="00EA2A44" w:rsidP="00F169C9">
      <w:pPr>
        <w:spacing w:after="0" w:line="240" w:lineRule="auto"/>
      </w:pPr>
      <w:r>
        <w:separator/>
      </w:r>
    </w:p>
  </w:footnote>
  <w:footnote w:type="continuationSeparator" w:id="0">
    <w:p w:rsidR="00EA2A44" w:rsidRDefault="00EA2A4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861F7C"/>
    <w:rsid w:val="009F676E"/>
    <w:rsid w:val="00A54600"/>
    <w:rsid w:val="00C13525"/>
    <w:rsid w:val="00CC670B"/>
    <w:rsid w:val="00D94A28"/>
    <w:rsid w:val="00DB7A9C"/>
    <w:rsid w:val="00EA0185"/>
    <w:rsid w:val="00EA0DBC"/>
    <w:rsid w:val="00EA2A44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61F7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2025-10-27T09:52:00Z</dcterms:modified>
</cp:coreProperties>
</file>