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064F9" w:rsidRDefault="002064F9" w:rsidP="002064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sz w:val="24"/>
                <w:szCs w:val="24"/>
              </w:rPr>
              <w:t>Prepare the given sample, draw the microstructure, and give your conclusion about the Heat treatment given to it.</w:t>
            </w:r>
          </w:p>
          <w:p w:rsidR="002064F9" w:rsidRDefault="002064F9" w:rsidP="002064F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064F9" w:rsidRPr="001B017E" w:rsidRDefault="002064F9" w:rsidP="002064F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sz w:val="24"/>
                <w:szCs w:val="24"/>
              </w:rPr>
              <w:t>Note: Low carbon steel, Medium Carbon steel, High Carbon Steel and Gray Cast iron samples will be given.</w:t>
            </w:r>
          </w:p>
          <w:p w:rsidR="002064F9" w:rsidRPr="002064F9" w:rsidRDefault="002064F9" w:rsidP="002064F9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C13525" w:rsidRPr="001B764D" w:rsidRDefault="00C13525" w:rsidP="001B764D">
            <w:pPr>
              <w:autoSpaceDE w:val="0"/>
              <w:autoSpaceDN w:val="0"/>
              <w:adjustRightInd w:val="0"/>
              <w:jc w:val="both"/>
              <w:rPr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064F9" w:rsidRPr="00EA7A6B" w:rsidTr="00EA7128">
        <w:trPr>
          <w:trHeight w:val="454"/>
          <w:jc w:val="center"/>
        </w:trPr>
        <w:tc>
          <w:tcPr>
            <w:tcW w:w="479" w:type="pct"/>
            <w:vAlign w:val="center"/>
          </w:tcPr>
          <w:p w:rsidR="002064F9" w:rsidRPr="00EA7A6B" w:rsidRDefault="002064F9" w:rsidP="002064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064F9" w:rsidRPr="001B017E" w:rsidRDefault="002064F9" w:rsidP="002064F9">
            <w:pPr>
              <w:pStyle w:val="TableParagraph"/>
              <w:spacing w:before="82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2064F9" w:rsidRPr="001B017E" w:rsidRDefault="002064F9" w:rsidP="002064F9">
            <w:pPr>
              <w:pStyle w:val="TableParagraph"/>
              <w:spacing w:before="82"/>
              <w:ind w:left="327" w:right="27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064F9" w:rsidRPr="00EA7A6B" w:rsidRDefault="002064F9" w:rsidP="002064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64F9" w:rsidRPr="00EA7A6B" w:rsidTr="00EA7128">
        <w:trPr>
          <w:trHeight w:val="454"/>
          <w:jc w:val="center"/>
        </w:trPr>
        <w:tc>
          <w:tcPr>
            <w:tcW w:w="479" w:type="pct"/>
            <w:vAlign w:val="center"/>
          </w:tcPr>
          <w:p w:rsidR="002064F9" w:rsidRPr="00EA7A6B" w:rsidRDefault="002064F9" w:rsidP="002064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064F9" w:rsidRPr="001B017E" w:rsidRDefault="002064F9" w:rsidP="002064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w w:val="110"/>
                <w:sz w:val="24"/>
                <w:szCs w:val="24"/>
              </w:rPr>
              <w:t>Specimen</w:t>
            </w:r>
            <w:r w:rsidRPr="001B017E">
              <w:rPr>
                <w:rFonts w:ascii="Times New Roman" w:hAnsi="Times New Roman" w:cs="Times New Roman"/>
                <w:spacing w:val="19"/>
                <w:w w:val="110"/>
                <w:sz w:val="24"/>
                <w:szCs w:val="24"/>
              </w:rPr>
              <w:t xml:space="preserve"> </w:t>
            </w:r>
            <w:r w:rsidRPr="001B017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preparation</w:t>
            </w:r>
          </w:p>
        </w:tc>
        <w:tc>
          <w:tcPr>
            <w:tcW w:w="803" w:type="pct"/>
          </w:tcPr>
          <w:p w:rsidR="002064F9" w:rsidRPr="001B017E" w:rsidRDefault="002064F9" w:rsidP="002064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064F9" w:rsidRPr="00EA7A6B" w:rsidRDefault="002064F9" w:rsidP="002064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64F9" w:rsidRPr="00EA7A6B" w:rsidTr="00EA7128">
        <w:trPr>
          <w:trHeight w:val="454"/>
          <w:jc w:val="center"/>
        </w:trPr>
        <w:tc>
          <w:tcPr>
            <w:tcW w:w="479" w:type="pct"/>
            <w:vAlign w:val="center"/>
          </w:tcPr>
          <w:p w:rsidR="002064F9" w:rsidRPr="00EA7A6B" w:rsidRDefault="002064F9" w:rsidP="002064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064F9" w:rsidRPr="001B017E" w:rsidRDefault="002064F9" w:rsidP="002064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Microstructure</w:t>
            </w:r>
            <w:r w:rsidRPr="001B017E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 xml:space="preserve"> </w:t>
            </w:r>
            <w:r w:rsidRPr="001B017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and Identification of</w:t>
            </w:r>
            <w:r w:rsidRPr="001B017E">
              <w:rPr>
                <w:rFonts w:ascii="Times New Roman" w:hAnsi="Times New Roman" w:cs="Times New Roman"/>
                <w:spacing w:val="-3"/>
                <w:w w:val="110"/>
                <w:sz w:val="24"/>
                <w:szCs w:val="24"/>
              </w:rPr>
              <w:t xml:space="preserve"> </w:t>
            </w:r>
            <w:r w:rsidRPr="001B017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phase’s</w:t>
            </w:r>
          </w:p>
        </w:tc>
        <w:tc>
          <w:tcPr>
            <w:tcW w:w="803" w:type="pct"/>
          </w:tcPr>
          <w:p w:rsidR="002064F9" w:rsidRPr="001B017E" w:rsidRDefault="002064F9" w:rsidP="002064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2064F9" w:rsidRPr="00EA7A6B" w:rsidRDefault="002064F9" w:rsidP="002064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64F9" w:rsidRPr="00EA7A6B" w:rsidTr="00EA7128">
        <w:trPr>
          <w:trHeight w:val="454"/>
          <w:jc w:val="center"/>
        </w:trPr>
        <w:tc>
          <w:tcPr>
            <w:tcW w:w="479" w:type="pct"/>
            <w:vAlign w:val="center"/>
          </w:tcPr>
          <w:p w:rsidR="002064F9" w:rsidRPr="00EA7A6B" w:rsidRDefault="002064F9" w:rsidP="002064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064F9" w:rsidRPr="001B017E" w:rsidRDefault="002064F9" w:rsidP="002064F9">
            <w:pPr>
              <w:pStyle w:val="TableParagraph"/>
              <w:spacing w:before="81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2064F9" w:rsidRPr="001B017E" w:rsidRDefault="002064F9" w:rsidP="002064F9">
            <w:pPr>
              <w:pStyle w:val="TableParagraph"/>
              <w:spacing w:before="81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064F9" w:rsidRPr="00EA7A6B" w:rsidRDefault="002064F9" w:rsidP="002064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64F9" w:rsidRPr="00EA7A6B" w:rsidTr="00EA7128">
        <w:trPr>
          <w:trHeight w:val="454"/>
          <w:jc w:val="center"/>
        </w:trPr>
        <w:tc>
          <w:tcPr>
            <w:tcW w:w="479" w:type="pct"/>
            <w:vAlign w:val="center"/>
          </w:tcPr>
          <w:p w:rsidR="002064F9" w:rsidRPr="00EA7A6B" w:rsidRDefault="002064F9" w:rsidP="002064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064F9" w:rsidRPr="001B017E" w:rsidRDefault="002064F9" w:rsidP="002064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1B017E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1B017E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1B017E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1B017E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 w:rsidRPr="001B017E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1B017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1B017E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1B01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Questions)</w:t>
            </w:r>
          </w:p>
        </w:tc>
        <w:tc>
          <w:tcPr>
            <w:tcW w:w="803" w:type="pct"/>
          </w:tcPr>
          <w:p w:rsidR="002064F9" w:rsidRPr="001B017E" w:rsidRDefault="002064F9" w:rsidP="002064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064F9" w:rsidRPr="00EA7A6B" w:rsidRDefault="002064F9" w:rsidP="002064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064F9" w:rsidRPr="00EA7A6B" w:rsidTr="00EA7128">
        <w:trPr>
          <w:trHeight w:val="454"/>
          <w:jc w:val="center"/>
        </w:trPr>
        <w:tc>
          <w:tcPr>
            <w:tcW w:w="479" w:type="pct"/>
            <w:vAlign w:val="center"/>
          </w:tcPr>
          <w:p w:rsidR="002064F9" w:rsidRPr="00DD07E0" w:rsidRDefault="002064F9" w:rsidP="002064F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2521" w:type="pct"/>
            <w:gridSpan w:val="2"/>
          </w:tcPr>
          <w:p w:rsidR="002064F9" w:rsidRPr="001B017E" w:rsidRDefault="002064F9" w:rsidP="002064F9">
            <w:pPr>
              <w:pStyle w:val="TableParagraph"/>
              <w:spacing w:before="69"/>
              <w:ind w:left="131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w w:val="110"/>
                <w:sz w:val="24"/>
                <w:szCs w:val="24"/>
              </w:rPr>
              <w:t>Viva</w:t>
            </w:r>
            <w:r w:rsidRPr="001B017E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 xml:space="preserve"> </w:t>
            </w:r>
            <w:r w:rsidRPr="001B017E">
              <w:rPr>
                <w:rFonts w:ascii="Times New Roman" w:hAnsi="Times New Roman" w:cs="Times New Roman"/>
                <w:spacing w:val="-4"/>
                <w:w w:val="110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064F9" w:rsidRPr="001B017E" w:rsidRDefault="002064F9" w:rsidP="002064F9">
            <w:pPr>
              <w:pStyle w:val="TableParagraph"/>
              <w:spacing w:before="69"/>
              <w:ind w:left="327" w:right="2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017E">
              <w:rPr>
                <w:rFonts w:ascii="Times New Roman" w:hAnsi="Times New Roman" w:cs="Times New Roman"/>
                <w:spacing w:val="-5"/>
                <w:w w:val="11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064F9" w:rsidRPr="00EA7A6B" w:rsidRDefault="002064F9" w:rsidP="002064F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>
      <w:bookmarkStart w:id="0" w:name="_GoBack"/>
      <w:bookmarkEnd w:id="0"/>
    </w:p>
    <w:sectPr w:rsidR="004C3E96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1C4A" w:rsidRDefault="00401C4A" w:rsidP="00F169C9">
      <w:pPr>
        <w:spacing w:after="0" w:line="240" w:lineRule="auto"/>
      </w:pPr>
      <w:r>
        <w:separator/>
      </w:r>
    </w:p>
  </w:endnote>
  <w:endnote w:type="continuationSeparator" w:id="0">
    <w:p w:rsidR="00401C4A" w:rsidRDefault="00401C4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1C4A" w:rsidRDefault="00401C4A" w:rsidP="00F169C9">
      <w:pPr>
        <w:spacing w:after="0" w:line="240" w:lineRule="auto"/>
      </w:pPr>
      <w:r>
        <w:separator/>
      </w:r>
    </w:p>
  </w:footnote>
  <w:footnote w:type="continuationSeparator" w:id="0">
    <w:p w:rsidR="00401C4A" w:rsidRDefault="00401C4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77A6D"/>
    <w:rsid w:val="00087269"/>
    <w:rsid w:val="001B764D"/>
    <w:rsid w:val="002064F9"/>
    <w:rsid w:val="002A76E8"/>
    <w:rsid w:val="003A4D85"/>
    <w:rsid w:val="003D09AA"/>
    <w:rsid w:val="00401C4A"/>
    <w:rsid w:val="00414204"/>
    <w:rsid w:val="00431DDA"/>
    <w:rsid w:val="004C3E96"/>
    <w:rsid w:val="004D7801"/>
    <w:rsid w:val="00595C98"/>
    <w:rsid w:val="0070123F"/>
    <w:rsid w:val="0079079A"/>
    <w:rsid w:val="00791A11"/>
    <w:rsid w:val="007E6008"/>
    <w:rsid w:val="008C548F"/>
    <w:rsid w:val="00924FFC"/>
    <w:rsid w:val="009665A0"/>
    <w:rsid w:val="00A3092F"/>
    <w:rsid w:val="00AD33DF"/>
    <w:rsid w:val="00BD24BF"/>
    <w:rsid w:val="00C13525"/>
    <w:rsid w:val="00C9784A"/>
    <w:rsid w:val="00CC670B"/>
    <w:rsid w:val="00D34CA9"/>
    <w:rsid w:val="00D94A28"/>
    <w:rsid w:val="00DA7FD0"/>
    <w:rsid w:val="00DB7A9C"/>
    <w:rsid w:val="00DD07E0"/>
    <w:rsid w:val="00EA0185"/>
    <w:rsid w:val="00EA0DBC"/>
    <w:rsid w:val="00EB65C7"/>
    <w:rsid w:val="00EC3F9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02DCDB"/>
  <w15:docId w15:val="{42955CFB-D62B-4473-987D-F48F40BB0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</cp:lastModifiedBy>
  <cp:revision>30</cp:revision>
  <dcterms:created xsi:type="dcterms:W3CDTF">2025-10-26T04:45:00Z</dcterms:created>
  <dcterms:modified xsi:type="dcterms:W3CDTF">2026-03-05T06:13:00Z</dcterms:modified>
</cp:coreProperties>
</file>