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C5B02" w:rsidTr="006A768F">
        <w:trPr>
          <w:trHeight w:val="1021"/>
        </w:trPr>
        <w:tc>
          <w:tcPr>
            <w:tcW w:w="918" w:type="dxa"/>
          </w:tcPr>
          <w:p w:rsidR="00EC5B02" w:rsidRPr="008F67AF" w:rsidRDefault="00EC5B02" w:rsidP="00EC5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163" w:type="dxa"/>
          </w:tcPr>
          <w:p w:rsidR="00EC5B02" w:rsidRDefault="00EC5B02" w:rsidP="00EC5B02">
            <w:pPr>
              <w:pStyle w:val="NormalWeb"/>
              <w:spacing w:before="0" w:beforeAutospacing="0" w:after="0" w:afterAutospacing="0"/>
            </w:pPr>
            <w:r w:rsidRPr="00A7558A">
              <w:t xml:space="preserve">Conduct a </w:t>
            </w:r>
            <w:r w:rsidRPr="00A7558A">
              <w:rPr>
                <w:rStyle w:val="Strong"/>
              </w:rPr>
              <w:t>Rockwell Hardness Test</w:t>
            </w:r>
            <w:r w:rsidRPr="00A7558A">
              <w:t xml:space="preserve"> on </w:t>
            </w:r>
            <w:r w:rsidRPr="00A7558A">
              <w:rPr>
                <w:rStyle w:val="Strong"/>
              </w:rPr>
              <w:t>ferrous samples</w:t>
            </w:r>
            <w:r w:rsidRPr="00A7558A">
              <w:t xml:space="preserve"> and determine the hardness value.</w:t>
            </w:r>
          </w:p>
          <w:p w:rsidR="00EC5B02" w:rsidRPr="00A7558A" w:rsidRDefault="00EC5B02" w:rsidP="00EC5B02">
            <w:pPr>
              <w:pStyle w:val="NormalWeb"/>
              <w:spacing w:before="0" w:beforeAutospacing="0" w:after="0" w:afterAutospacing="0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5B02" w:rsidRPr="00EA7A6B" w:rsidTr="00873FF2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EC5B02">
            <w:pPr>
              <w:pStyle w:val="TableParagraph"/>
              <w:spacing w:before="82"/>
              <w:ind w:left="47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EC5B02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</w:rPr>
            </w:pPr>
            <w:r w:rsidRPr="008F67AF">
              <w:rPr>
                <w:rFonts w:ascii="Times New Roman" w:hAnsi="Times New Roman" w:cs="Times New Roman"/>
                <w:spacing w:val="-2"/>
                <w:w w:val="105"/>
              </w:rPr>
              <w:t>Procedure</w:t>
            </w:r>
          </w:p>
        </w:tc>
        <w:tc>
          <w:tcPr>
            <w:tcW w:w="803" w:type="pct"/>
          </w:tcPr>
          <w:p w:rsidR="00EC5B02" w:rsidRPr="008F67AF" w:rsidRDefault="00EC5B02" w:rsidP="00EC5B02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</w:rPr>
              <w:t>25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EC5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873FF2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EC5B02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EC5B02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 Handling/ Performance</w:t>
            </w:r>
          </w:p>
        </w:tc>
        <w:tc>
          <w:tcPr>
            <w:tcW w:w="803" w:type="pct"/>
          </w:tcPr>
          <w:p w:rsidR="00EC5B02" w:rsidRPr="008F67AF" w:rsidRDefault="00EC5B02" w:rsidP="00EC5B02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EC5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873FF2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EC5B02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EC5B02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803" w:type="pct"/>
          </w:tcPr>
          <w:p w:rsidR="00EC5B02" w:rsidRPr="008F67AF" w:rsidRDefault="00EC5B02" w:rsidP="00EC5B02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EC5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873FF2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EC5B02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EC5B02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Examination (MCQ 30 Questions)</w:t>
            </w:r>
          </w:p>
        </w:tc>
        <w:tc>
          <w:tcPr>
            <w:tcW w:w="803" w:type="pct"/>
          </w:tcPr>
          <w:p w:rsidR="00EC5B02" w:rsidRPr="008F67AF" w:rsidRDefault="00EC5B02" w:rsidP="00EC5B02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EC5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873FF2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EC5B02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EC5B02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 w:rsidRPr="008F67AF">
              <w:rPr>
                <w:rFonts w:ascii="Times New Roman" w:hAnsi="Times New Roman" w:cs="Times New Roman"/>
                <w:w w:val="110"/>
              </w:rPr>
              <w:t>Viva</w:t>
            </w:r>
            <w:r w:rsidRPr="008F67AF">
              <w:rPr>
                <w:rFonts w:ascii="Times New Roman" w:hAnsi="Times New Roman" w:cs="Times New Roman"/>
                <w:spacing w:val="-2"/>
                <w:w w:val="110"/>
              </w:rPr>
              <w:t xml:space="preserve"> </w:t>
            </w:r>
            <w:r w:rsidRPr="008F67AF">
              <w:rPr>
                <w:rFonts w:ascii="Times New Roman" w:hAnsi="Times New Roman" w:cs="Times New Roman"/>
                <w:spacing w:val="-4"/>
                <w:w w:val="110"/>
              </w:rPr>
              <w:t>voce</w:t>
            </w:r>
          </w:p>
        </w:tc>
        <w:tc>
          <w:tcPr>
            <w:tcW w:w="803" w:type="pct"/>
          </w:tcPr>
          <w:p w:rsidR="00EC5B02" w:rsidRPr="008F67AF" w:rsidRDefault="00EC5B02" w:rsidP="00EC5B02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</w:rPr>
              <w:t>10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EC5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EC5B0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C5B02" w:rsidTr="00AF4DF3">
        <w:trPr>
          <w:trHeight w:val="1021"/>
        </w:trPr>
        <w:tc>
          <w:tcPr>
            <w:tcW w:w="918" w:type="dxa"/>
          </w:tcPr>
          <w:p w:rsidR="00EC5B02" w:rsidRPr="008F67AF" w:rsidRDefault="00EC5B02" w:rsidP="00EC5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</w:t>
            </w:r>
          </w:p>
        </w:tc>
        <w:tc>
          <w:tcPr>
            <w:tcW w:w="9163" w:type="dxa"/>
          </w:tcPr>
          <w:p w:rsidR="00EC5B02" w:rsidRDefault="00EC5B02" w:rsidP="00EC5B02">
            <w:pPr>
              <w:pStyle w:val="NormalWeb"/>
              <w:spacing w:before="0" w:beforeAutospacing="0" w:after="0" w:afterAutospacing="0"/>
            </w:pPr>
            <w:r w:rsidRPr="00A7558A">
              <w:t xml:space="preserve">Conduct a </w:t>
            </w:r>
            <w:r w:rsidRPr="00A7558A">
              <w:rPr>
                <w:rStyle w:val="Strong"/>
              </w:rPr>
              <w:t>Rockwell Hardness Test</w:t>
            </w:r>
            <w:r w:rsidRPr="00A7558A">
              <w:rPr>
                <w:b/>
              </w:rPr>
              <w:t xml:space="preserve"> </w:t>
            </w:r>
            <w:r w:rsidRPr="00A7558A">
              <w:t>on</w:t>
            </w:r>
            <w:r w:rsidRPr="00A7558A">
              <w:rPr>
                <w:b/>
              </w:rPr>
              <w:t xml:space="preserve"> </w:t>
            </w:r>
            <w:r w:rsidRPr="00A7558A">
              <w:rPr>
                <w:rStyle w:val="Strong"/>
              </w:rPr>
              <w:t>non-ferrous samples</w:t>
            </w:r>
            <w:r w:rsidRPr="00A7558A">
              <w:t xml:space="preserve"> and determine the hardness value.</w:t>
            </w:r>
          </w:p>
          <w:p w:rsidR="00EC5B02" w:rsidRPr="00A7558A" w:rsidRDefault="00EC5B02" w:rsidP="00EC5B02">
            <w:pPr>
              <w:pStyle w:val="NormalWeb"/>
              <w:spacing w:before="0" w:beforeAutospacing="0" w:after="0" w:afterAutospacing="0"/>
            </w:pPr>
          </w:p>
        </w:tc>
      </w:tr>
    </w:tbl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Pr="00450D63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C5B02" w:rsidRPr="00450D63" w:rsidRDefault="00EC5B02" w:rsidP="00EC5B0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C5B02" w:rsidRPr="00EA7A6B" w:rsidTr="007602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82"/>
              <w:ind w:left="47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</w:rPr>
            </w:pPr>
            <w:r w:rsidRPr="008F67AF">
              <w:rPr>
                <w:rFonts w:ascii="Times New Roman" w:hAnsi="Times New Roman" w:cs="Times New Roman"/>
                <w:spacing w:val="-2"/>
                <w:w w:val="105"/>
              </w:rPr>
              <w:t>Procedure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</w:rPr>
              <w:t>25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 Handling/ Performance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Examination (MCQ 30 Questions)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 w:rsidRPr="008F67AF">
              <w:rPr>
                <w:rFonts w:ascii="Times New Roman" w:hAnsi="Times New Roman" w:cs="Times New Roman"/>
                <w:w w:val="110"/>
              </w:rPr>
              <w:t>Viva</w:t>
            </w:r>
            <w:r w:rsidRPr="008F67AF">
              <w:rPr>
                <w:rFonts w:ascii="Times New Roman" w:hAnsi="Times New Roman" w:cs="Times New Roman"/>
                <w:spacing w:val="-2"/>
                <w:w w:val="110"/>
              </w:rPr>
              <w:t xml:space="preserve"> </w:t>
            </w:r>
            <w:r w:rsidRPr="008F67AF">
              <w:rPr>
                <w:rFonts w:ascii="Times New Roman" w:hAnsi="Times New Roman" w:cs="Times New Roman"/>
                <w:spacing w:val="-4"/>
                <w:w w:val="110"/>
              </w:rPr>
              <w:t>voce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</w:rPr>
              <w:t>10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C5B02" w:rsidRDefault="00EC5B02" w:rsidP="00EC5B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C5B02" w:rsidTr="00634ADB">
        <w:trPr>
          <w:trHeight w:val="1021"/>
        </w:trPr>
        <w:tc>
          <w:tcPr>
            <w:tcW w:w="918" w:type="dxa"/>
          </w:tcPr>
          <w:p w:rsidR="00EC5B02" w:rsidRPr="008F67AF" w:rsidRDefault="00EC5B02" w:rsidP="00EC5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</w:t>
            </w:r>
          </w:p>
        </w:tc>
        <w:tc>
          <w:tcPr>
            <w:tcW w:w="9163" w:type="dxa"/>
          </w:tcPr>
          <w:p w:rsidR="00EC5B02" w:rsidRDefault="00EC5B02" w:rsidP="00EC5B02">
            <w:pPr>
              <w:pStyle w:val="NormalWeb"/>
              <w:spacing w:before="0" w:beforeAutospacing="0" w:after="0" w:afterAutospacing="0"/>
            </w:pPr>
            <w:r w:rsidRPr="00A7558A">
              <w:t xml:space="preserve">Conduct a </w:t>
            </w:r>
            <w:proofErr w:type="spellStart"/>
            <w:r w:rsidRPr="00A7558A">
              <w:rPr>
                <w:rStyle w:val="Strong"/>
              </w:rPr>
              <w:t>Brinell</w:t>
            </w:r>
            <w:proofErr w:type="spellEnd"/>
            <w:r w:rsidRPr="00A7558A">
              <w:rPr>
                <w:rStyle w:val="Strong"/>
              </w:rPr>
              <w:t xml:space="preserve"> Hardness Test</w:t>
            </w:r>
            <w:r w:rsidRPr="00A7558A">
              <w:t xml:space="preserve"> on </w:t>
            </w:r>
            <w:r w:rsidRPr="00A7558A">
              <w:rPr>
                <w:rStyle w:val="Strong"/>
              </w:rPr>
              <w:t>ferrous samples</w:t>
            </w:r>
            <w:r w:rsidRPr="00A7558A">
              <w:rPr>
                <w:b/>
              </w:rPr>
              <w:t xml:space="preserve"> </w:t>
            </w:r>
            <w:r w:rsidRPr="00A7558A">
              <w:t>and determ</w:t>
            </w:r>
            <w:r>
              <w:t xml:space="preserve">ine the </w:t>
            </w:r>
            <w:proofErr w:type="spellStart"/>
            <w:r>
              <w:t>Brinell</w:t>
            </w:r>
            <w:proofErr w:type="spellEnd"/>
            <w:r>
              <w:t xml:space="preserve"> hardness number.</w:t>
            </w:r>
          </w:p>
          <w:p w:rsidR="00EC5B02" w:rsidRPr="00A7558A" w:rsidRDefault="00EC5B02" w:rsidP="00EC5B02">
            <w:pPr>
              <w:pStyle w:val="NormalWeb"/>
              <w:spacing w:before="0" w:beforeAutospacing="0" w:after="0" w:afterAutospacing="0"/>
            </w:pPr>
          </w:p>
        </w:tc>
      </w:tr>
    </w:tbl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Pr="00450D63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C5B02" w:rsidRPr="00450D63" w:rsidRDefault="00EC5B02" w:rsidP="00EC5B0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C5B02" w:rsidRPr="00EA7A6B" w:rsidTr="007602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82"/>
              <w:ind w:left="47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</w:rPr>
            </w:pPr>
            <w:r w:rsidRPr="008F67AF">
              <w:rPr>
                <w:rFonts w:ascii="Times New Roman" w:hAnsi="Times New Roman" w:cs="Times New Roman"/>
                <w:spacing w:val="-2"/>
                <w:w w:val="105"/>
              </w:rPr>
              <w:t>Procedure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</w:rPr>
              <w:t>25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 Handling/ Performance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Examination (MCQ 30 Questions)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 w:rsidRPr="008F67AF">
              <w:rPr>
                <w:rFonts w:ascii="Times New Roman" w:hAnsi="Times New Roman" w:cs="Times New Roman"/>
                <w:w w:val="110"/>
              </w:rPr>
              <w:t>Viva</w:t>
            </w:r>
            <w:r w:rsidRPr="008F67AF">
              <w:rPr>
                <w:rFonts w:ascii="Times New Roman" w:hAnsi="Times New Roman" w:cs="Times New Roman"/>
                <w:spacing w:val="-2"/>
                <w:w w:val="110"/>
              </w:rPr>
              <w:t xml:space="preserve"> </w:t>
            </w:r>
            <w:r w:rsidRPr="008F67AF">
              <w:rPr>
                <w:rFonts w:ascii="Times New Roman" w:hAnsi="Times New Roman" w:cs="Times New Roman"/>
                <w:spacing w:val="-4"/>
                <w:w w:val="110"/>
              </w:rPr>
              <w:t>voce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</w:rPr>
              <w:t>10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C5B02" w:rsidRDefault="00EC5B02" w:rsidP="00EC5B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C5B02" w:rsidTr="00724D39">
        <w:trPr>
          <w:trHeight w:val="1021"/>
        </w:trPr>
        <w:tc>
          <w:tcPr>
            <w:tcW w:w="918" w:type="dxa"/>
          </w:tcPr>
          <w:p w:rsidR="00EC5B02" w:rsidRPr="008F67AF" w:rsidRDefault="00EC5B02" w:rsidP="00EC5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9163" w:type="dxa"/>
          </w:tcPr>
          <w:p w:rsidR="00EC5B02" w:rsidRDefault="00EC5B02" w:rsidP="00EC5B02">
            <w:pPr>
              <w:pStyle w:val="NormalWeb"/>
              <w:spacing w:before="0" w:beforeAutospacing="0" w:after="0" w:afterAutospacing="0"/>
            </w:pPr>
            <w:r w:rsidRPr="00A7558A">
              <w:t xml:space="preserve">Conduct a </w:t>
            </w:r>
            <w:proofErr w:type="spellStart"/>
            <w:r w:rsidRPr="00A7558A">
              <w:rPr>
                <w:rStyle w:val="Strong"/>
              </w:rPr>
              <w:t>Brinell</w:t>
            </w:r>
            <w:proofErr w:type="spellEnd"/>
            <w:r w:rsidRPr="00A7558A">
              <w:rPr>
                <w:rStyle w:val="Strong"/>
              </w:rPr>
              <w:t xml:space="preserve"> Hardness Test</w:t>
            </w:r>
            <w:r w:rsidRPr="00A7558A">
              <w:t xml:space="preserve"> on </w:t>
            </w:r>
            <w:r w:rsidRPr="00A7558A">
              <w:rPr>
                <w:rStyle w:val="Strong"/>
              </w:rPr>
              <w:t>non-ferrous samples</w:t>
            </w:r>
            <w:r w:rsidRPr="00A7558A">
              <w:t xml:space="preserve"> and determine the </w:t>
            </w:r>
            <w:proofErr w:type="spellStart"/>
            <w:r w:rsidRPr="00A7558A">
              <w:t>Brinell</w:t>
            </w:r>
            <w:proofErr w:type="spellEnd"/>
            <w:r w:rsidRPr="00A7558A">
              <w:t xml:space="preserve"> hardness number.</w:t>
            </w:r>
          </w:p>
          <w:p w:rsidR="00EC5B02" w:rsidRPr="00A7558A" w:rsidRDefault="00EC5B02" w:rsidP="00EC5B02">
            <w:pPr>
              <w:pStyle w:val="NormalWeb"/>
              <w:spacing w:before="0" w:beforeAutospacing="0" w:after="0" w:afterAutospacing="0"/>
            </w:pPr>
          </w:p>
        </w:tc>
      </w:tr>
    </w:tbl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Pr="00450D63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C5B02" w:rsidRPr="00450D63" w:rsidRDefault="00EC5B02" w:rsidP="00EC5B0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C5B02" w:rsidRPr="00EA7A6B" w:rsidTr="007602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82"/>
              <w:ind w:left="47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</w:rPr>
            </w:pPr>
            <w:r w:rsidRPr="008F67AF">
              <w:rPr>
                <w:rFonts w:ascii="Times New Roman" w:hAnsi="Times New Roman" w:cs="Times New Roman"/>
                <w:spacing w:val="-2"/>
                <w:w w:val="105"/>
              </w:rPr>
              <w:t>Procedure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</w:rPr>
              <w:t>25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 Handling/ Performance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Examination (MCQ 30 Questions)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 w:rsidRPr="008F67AF">
              <w:rPr>
                <w:rFonts w:ascii="Times New Roman" w:hAnsi="Times New Roman" w:cs="Times New Roman"/>
                <w:w w:val="110"/>
              </w:rPr>
              <w:t>Viva</w:t>
            </w:r>
            <w:r w:rsidRPr="008F67AF">
              <w:rPr>
                <w:rFonts w:ascii="Times New Roman" w:hAnsi="Times New Roman" w:cs="Times New Roman"/>
                <w:spacing w:val="-2"/>
                <w:w w:val="110"/>
              </w:rPr>
              <w:t xml:space="preserve"> </w:t>
            </w:r>
            <w:r w:rsidRPr="008F67AF">
              <w:rPr>
                <w:rFonts w:ascii="Times New Roman" w:hAnsi="Times New Roman" w:cs="Times New Roman"/>
                <w:spacing w:val="-4"/>
                <w:w w:val="110"/>
              </w:rPr>
              <w:t>voce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</w:rPr>
              <w:t>10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C5B02" w:rsidRDefault="00EC5B02" w:rsidP="00EC5B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C5B02" w:rsidTr="00083241">
        <w:trPr>
          <w:trHeight w:val="1021"/>
        </w:trPr>
        <w:tc>
          <w:tcPr>
            <w:tcW w:w="918" w:type="dxa"/>
          </w:tcPr>
          <w:p w:rsidR="00EC5B02" w:rsidRPr="008F67AF" w:rsidRDefault="00EC5B02" w:rsidP="00EC5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5</w:t>
            </w:r>
          </w:p>
        </w:tc>
        <w:tc>
          <w:tcPr>
            <w:tcW w:w="9163" w:type="dxa"/>
          </w:tcPr>
          <w:p w:rsidR="00EC5B02" w:rsidRDefault="00EC5B02" w:rsidP="00EC5B02">
            <w:pPr>
              <w:pStyle w:val="NormalWeb"/>
              <w:spacing w:before="0" w:beforeAutospacing="0" w:after="0" w:afterAutospacing="0"/>
            </w:pPr>
            <w:r w:rsidRPr="00A7558A">
              <w:t xml:space="preserve">Perform a </w:t>
            </w:r>
            <w:r w:rsidRPr="00A7558A">
              <w:rPr>
                <w:rStyle w:val="Strong"/>
              </w:rPr>
              <w:t>Tensile Test on steel</w:t>
            </w:r>
            <w:r w:rsidRPr="00A7558A">
              <w:t xml:space="preserve"> and determine the ultimate tensile strength, yield strength, and percentage elongation.</w:t>
            </w:r>
          </w:p>
          <w:p w:rsidR="00EC5B02" w:rsidRPr="00A7558A" w:rsidRDefault="00EC5B02" w:rsidP="00EC5B02">
            <w:pPr>
              <w:pStyle w:val="NormalWeb"/>
              <w:spacing w:before="0" w:beforeAutospacing="0" w:after="0" w:afterAutospacing="0"/>
            </w:pPr>
          </w:p>
        </w:tc>
      </w:tr>
    </w:tbl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Pr="00450D63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C5B02" w:rsidRPr="00450D63" w:rsidRDefault="00EC5B02" w:rsidP="00EC5B0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C5B02" w:rsidRPr="00EA7A6B" w:rsidTr="007602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82"/>
              <w:ind w:left="47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</w:rPr>
            </w:pPr>
            <w:r w:rsidRPr="008F67AF">
              <w:rPr>
                <w:rFonts w:ascii="Times New Roman" w:hAnsi="Times New Roman" w:cs="Times New Roman"/>
                <w:spacing w:val="-2"/>
                <w:w w:val="105"/>
              </w:rPr>
              <w:t>Procedure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</w:rPr>
              <w:t>25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 Handling/ Performance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Examination (MCQ 30 Questions)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 w:rsidRPr="008F67AF">
              <w:rPr>
                <w:rFonts w:ascii="Times New Roman" w:hAnsi="Times New Roman" w:cs="Times New Roman"/>
                <w:w w:val="110"/>
              </w:rPr>
              <w:t>Viva</w:t>
            </w:r>
            <w:r w:rsidRPr="008F67AF">
              <w:rPr>
                <w:rFonts w:ascii="Times New Roman" w:hAnsi="Times New Roman" w:cs="Times New Roman"/>
                <w:spacing w:val="-2"/>
                <w:w w:val="110"/>
              </w:rPr>
              <w:t xml:space="preserve"> </w:t>
            </w:r>
            <w:r w:rsidRPr="008F67AF">
              <w:rPr>
                <w:rFonts w:ascii="Times New Roman" w:hAnsi="Times New Roman" w:cs="Times New Roman"/>
                <w:spacing w:val="-4"/>
                <w:w w:val="110"/>
              </w:rPr>
              <w:t>voce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</w:rPr>
              <w:t>10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C5B02" w:rsidRDefault="00EC5B02" w:rsidP="00EC5B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C5B02" w:rsidTr="007469BD">
        <w:trPr>
          <w:trHeight w:val="1021"/>
        </w:trPr>
        <w:tc>
          <w:tcPr>
            <w:tcW w:w="918" w:type="dxa"/>
          </w:tcPr>
          <w:p w:rsidR="00EC5B02" w:rsidRPr="008F67AF" w:rsidRDefault="00EC5B02" w:rsidP="00EC5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6</w:t>
            </w:r>
          </w:p>
        </w:tc>
        <w:tc>
          <w:tcPr>
            <w:tcW w:w="9163" w:type="dxa"/>
          </w:tcPr>
          <w:p w:rsidR="00EC5B02" w:rsidRDefault="00EC5B02" w:rsidP="00EC5B02">
            <w:pPr>
              <w:pStyle w:val="NormalWeb"/>
              <w:spacing w:before="0" w:beforeAutospacing="0" w:after="0" w:afterAutospacing="0"/>
            </w:pPr>
            <w:r w:rsidRPr="00A7558A">
              <w:t xml:space="preserve">Perform a </w:t>
            </w:r>
            <w:r w:rsidRPr="00A7558A">
              <w:rPr>
                <w:rStyle w:val="Strong"/>
              </w:rPr>
              <w:t>Torsion Test on beams</w:t>
            </w:r>
            <w:r w:rsidRPr="00A7558A">
              <w:t xml:space="preserve"> and determine the modulus of rigidity and torsional strength.</w:t>
            </w:r>
          </w:p>
          <w:p w:rsidR="00EC5B02" w:rsidRPr="00A7558A" w:rsidRDefault="00EC5B02" w:rsidP="00EC5B02">
            <w:pPr>
              <w:pStyle w:val="NormalWeb"/>
              <w:spacing w:before="0" w:beforeAutospacing="0" w:after="0" w:afterAutospacing="0"/>
            </w:pPr>
          </w:p>
        </w:tc>
      </w:tr>
    </w:tbl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Pr="00450D63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C5B02" w:rsidRPr="00450D63" w:rsidRDefault="00EC5B02" w:rsidP="00EC5B0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C5B02" w:rsidRPr="00EA7A6B" w:rsidTr="007602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82"/>
              <w:ind w:left="47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</w:rPr>
            </w:pPr>
            <w:r w:rsidRPr="008F67AF">
              <w:rPr>
                <w:rFonts w:ascii="Times New Roman" w:hAnsi="Times New Roman" w:cs="Times New Roman"/>
                <w:spacing w:val="-2"/>
                <w:w w:val="105"/>
              </w:rPr>
              <w:t>Procedure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</w:rPr>
              <w:t>25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 Handling/ Performance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Examination (MCQ 30 Questions)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 w:rsidRPr="008F67AF">
              <w:rPr>
                <w:rFonts w:ascii="Times New Roman" w:hAnsi="Times New Roman" w:cs="Times New Roman"/>
                <w:w w:val="110"/>
              </w:rPr>
              <w:t>Viva</w:t>
            </w:r>
            <w:r w:rsidRPr="008F67AF">
              <w:rPr>
                <w:rFonts w:ascii="Times New Roman" w:hAnsi="Times New Roman" w:cs="Times New Roman"/>
                <w:spacing w:val="-2"/>
                <w:w w:val="110"/>
              </w:rPr>
              <w:t xml:space="preserve"> </w:t>
            </w:r>
            <w:r w:rsidRPr="008F67AF">
              <w:rPr>
                <w:rFonts w:ascii="Times New Roman" w:hAnsi="Times New Roman" w:cs="Times New Roman"/>
                <w:spacing w:val="-4"/>
                <w:w w:val="110"/>
              </w:rPr>
              <w:t>voce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</w:rPr>
              <w:t>10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C5B02" w:rsidRDefault="00EC5B02" w:rsidP="00EC5B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C5B02" w:rsidTr="008D0C8D">
        <w:trPr>
          <w:trHeight w:val="1021"/>
        </w:trPr>
        <w:tc>
          <w:tcPr>
            <w:tcW w:w="918" w:type="dxa"/>
          </w:tcPr>
          <w:p w:rsidR="00EC5B02" w:rsidRPr="008F67AF" w:rsidRDefault="00EC5B02" w:rsidP="00EC5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7</w:t>
            </w:r>
          </w:p>
        </w:tc>
        <w:tc>
          <w:tcPr>
            <w:tcW w:w="9163" w:type="dxa"/>
          </w:tcPr>
          <w:p w:rsidR="00EC5B02" w:rsidRDefault="00EC5B02" w:rsidP="00EC5B02">
            <w:pPr>
              <w:pStyle w:val="NormalWeb"/>
              <w:spacing w:before="0" w:beforeAutospacing="0" w:after="0" w:afterAutospacing="0"/>
            </w:pPr>
            <w:r w:rsidRPr="00A7558A">
              <w:t xml:space="preserve">Conduct </w:t>
            </w:r>
            <w:r w:rsidRPr="00A7558A">
              <w:rPr>
                <w:b/>
              </w:rPr>
              <w:t xml:space="preserve">a </w:t>
            </w:r>
            <w:r w:rsidRPr="00A7558A">
              <w:rPr>
                <w:rStyle w:val="Strong"/>
              </w:rPr>
              <w:t>Poldi Hardness Test</w:t>
            </w:r>
            <w:r w:rsidRPr="00A7558A">
              <w:t xml:space="preserve"> on the given metallic specimen and determine its hardness value.</w:t>
            </w:r>
          </w:p>
          <w:p w:rsidR="00EC5B02" w:rsidRPr="00A7558A" w:rsidRDefault="00EC5B02" w:rsidP="00EC5B02">
            <w:pPr>
              <w:pStyle w:val="NormalWeb"/>
              <w:spacing w:before="0" w:beforeAutospacing="0" w:after="0" w:afterAutospacing="0"/>
            </w:pPr>
          </w:p>
        </w:tc>
      </w:tr>
    </w:tbl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Pr="00450D63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C5B02" w:rsidRPr="00450D63" w:rsidRDefault="00EC5B02" w:rsidP="00EC5B0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C5B02" w:rsidRPr="00EA7A6B" w:rsidTr="007602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82"/>
              <w:ind w:left="47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</w:rPr>
            </w:pPr>
            <w:r w:rsidRPr="008F67AF">
              <w:rPr>
                <w:rFonts w:ascii="Times New Roman" w:hAnsi="Times New Roman" w:cs="Times New Roman"/>
                <w:spacing w:val="-2"/>
                <w:w w:val="105"/>
              </w:rPr>
              <w:t>Procedure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</w:rPr>
              <w:t>25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 Handling/ Performance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Examination (MCQ 30 Questions)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 w:rsidRPr="008F67AF">
              <w:rPr>
                <w:rFonts w:ascii="Times New Roman" w:hAnsi="Times New Roman" w:cs="Times New Roman"/>
                <w:w w:val="110"/>
              </w:rPr>
              <w:t>Viva</w:t>
            </w:r>
            <w:r w:rsidRPr="008F67AF">
              <w:rPr>
                <w:rFonts w:ascii="Times New Roman" w:hAnsi="Times New Roman" w:cs="Times New Roman"/>
                <w:spacing w:val="-2"/>
                <w:w w:val="110"/>
              </w:rPr>
              <w:t xml:space="preserve"> </w:t>
            </w:r>
            <w:r w:rsidRPr="008F67AF">
              <w:rPr>
                <w:rFonts w:ascii="Times New Roman" w:hAnsi="Times New Roman" w:cs="Times New Roman"/>
                <w:spacing w:val="-4"/>
                <w:w w:val="110"/>
              </w:rPr>
              <w:t>voce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</w:rPr>
              <w:t>10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C5B02" w:rsidRDefault="00EC5B02" w:rsidP="00EC5B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C5B02" w:rsidTr="00D81C26">
        <w:trPr>
          <w:trHeight w:val="1021"/>
        </w:trPr>
        <w:tc>
          <w:tcPr>
            <w:tcW w:w="918" w:type="dxa"/>
          </w:tcPr>
          <w:p w:rsidR="00EC5B02" w:rsidRPr="008F67AF" w:rsidRDefault="00EC5B02" w:rsidP="00EC5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8</w:t>
            </w:r>
          </w:p>
        </w:tc>
        <w:tc>
          <w:tcPr>
            <w:tcW w:w="9163" w:type="dxa"/>
          </w:tcPr>
          <w:p w:rsidR="00EC5B02" w:rsidRDefault="00EC5B02" w:rsidP="00EC5B02">
            <w:pPr>
              <w:pStyle w:val="NormalWeb"/>
              <w:spacing w:before="0" w:beforeAutospacing="0" w:after="0" w:afterAutospacing="0"/>
            </w:pPr>
            <w:r w:rsidRPr="00A7558A">
              <w:t xml:space="preserve">Perform an </w:t>
            </w:r>
            <w:proofErr w:type="spellStart"/>
            <w:r w:rsidRPr="00A7558A">
              <w:rPr>
                <w:rStyle w:val="Strong"/>
              </w:rPr>
              <w:t>Izod</w:t>
            </w:r>
            <w:proofErr w:type="spellEnd"/>
            <w:r w:rsidRPr="00A7558A">
              <w:rPr>
                <w:rStyle w:val="Strong"/>
              </w:rPr>
              <w:t xml:space="preserve"> Impact Test</w:t>
            </w:r>
            <w:r w:rsidRPr="00A7558A">
              <w:t xml:space="preserve"> on the given specimen and determine its impact strength.</w:t>
            </w:r>
          </w:p>
          <w:p w:rsidR="00EC5B02" w:rsidRPr="00A7558A" w:rsidRDefault="00EC5B02" w:rsidP="00EC5B02">
            <w:pPr>
              <w:pStyle w:val="NormalWeb"/>
              <w:spacing w:before="0" w:beforeAutospacing="0" w:after="0" w:afterAutospacing="0"/>
            </w:pPr>
          </w:p>
        </w:tc>
      </w:tr>
    </w:tbl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Pr="00450D63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C5B02" w:rsidRPr="00450D63" w:rsidRDefault="00EC5B02" w:rsidP="00EC5B0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C5B02" w:rsidRPr="00EA7A6B" w:rsidTr="007602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82"/>
              <w:ind w:left="47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</w:rPr>
            </w:pPr>
            <w:r w:rsidRPr="008F67AF">
              <w:rPr>
                <w:rFonts w:ascii="Times New Roman" w:hAnsi="Times New Roman" w:cs="Times New Roman"/>
                <w:spacing w:val="-2"/>
                <w:w w:val="105"/>
              </w:rPr>
              <w:t>Procedure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</w:rPr>
              <w:t>25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 Handling/ Performance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Examination (MCQ 30 Questions)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 w:rsidRPr="008F67AF">
              <w:rPr>
                <w:rFonts w:ascii="Times New Roman" w:hAnsi="Times New Roman" w:cs="Times New Roman"/>
                <w:w w:val="110"/>
              </w:rPr>
              <w:t>Viva</w:t>
            </w:r>
            <w:r w:rsidRPr="008F67AF">
              <w:rPr>
                <w:rFonts w:ascii="Times New Roman" w:hAnsi="Times New Roman" w:cs="Times New Roman"/>
                <w:spacing w:val="-2"/>
                <w:w w:val="110"/>
              </w:rPr>
              <w:t xml:space="preserve"> </w:t>
            </w:r>
            <w:r w:rsidRPr="008F67AF">
              <w:rPr>
                <w:rFonts w:ascii="Times New Roman" w:hAnsi="Times New Roman" w:cs="Times New Roman"/>
                <w:spacing w:val="-4"/>
                <w:w w:val="110"/>
              </w:rPr>
              <w:t>voce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</w:rPr>
              <w:t>10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C5B02" w:rsidRDefault="00EC5B02" w:rsidP="00EC5B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C5B02" w:rsidTr="006E5ED2">
        <w:trPr>
          <w:trHeight w:val="1021"/>
        </w:trPr>
        <w:tc>
          <w:tcPr>
            <w:tcW w:w="918" w:type="dxa"/>
          </w:tcPr>
          <w:p w:rsidR="00EC5B02" w:rsidRPr="008F67AF" w:rsidRDefault="00EC5B02" w:rsidP="00EC5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9</w:t>
            </w:r>
          </w:p>
        </w:tc>
        <w:tc>
          <w:tcPr>
            <w:tcW w:w="9163" w:type="dxa"/>
          </w:tcPr>
          <w:p w:rsidR="00EC5B02" w:rsidRDefault="00EC5B02" w:rsidP="00EC5B02">
            <w:pPr>
              <w:pStyle w:val="NormalWeb"/>
              <w:spacing w:before="0" w:beforeAutospacing="0" w:after="0" w:afterAutospacing="0"/>
            </w:pPr>
            <w:r w:rsidRPr="00A7558A">
              <w:t xml:space="preserve">Perform a </w:t>
            </w:r>
            <w:proofErr w:type="spellStart"/>
            <w:r w:rsidRPr="00A7558A">
              <w:rPr>
                <w:rStyle w:val="Strong"/>
              </w:rPr>
              <w:t>Charpy</w:t>
            </w:r>
            <w:proofErr w:type="spellEnd"/>
            <w:r w:rsidRPr="00A7558A">
              <w:rPr>
                <w:rStyle w:val="Strong"/>
              </w:rPr>
              <w:t xml:space="preserve"> Impact Test</w:t>
            </w:r>
            <w:r w:rsidRPr="00A7558A">
              <w:t xml:space="preserve"> on the given specimen and determine its impact strength.</w:t>
            </w:r>
          </w:p>
          <w:p w:rsidR="00EC5B02" w:rsidRPr="00A7558A" w:rsidRDefault="00EC5B02" w:rsidP="00EC5B02">
            <w:pPr>
              <w:pStyle w:val="NormalWeb"/>
              <w:spacing w:before="0" w:beforeAutospacing="0" w:after="0" w:afterAutospacing="0"/>
            </w:pPr>
          </w:p>
        </w:tc>
      </w:tr>
    </w:tbl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Pr="00450D63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C5B02" w:rsidRPr="00450D63" w:rsidRDefault="00EC5B02" w:rsidP="00EC5B0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C5B02" w:rsidRPr="00EA7A6B" w:rsidTr="007602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82"/>
              <w:ind w:left="47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</w:rPr>
            </w:pPr>
            <w:r w:rsidRPr="008F67AF">
              <w:rPr>
                <w:rFonts w:ascii="Times New Roman" w:hAnsi="Times New Roman" w:cs="Times New Roman"/>
                <w:spacing w:val="-2"/>
                <w:w w:val="105"/>
              </w:rPr>
              <w:t>Procedure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</w:rPr>
              <w:t>25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 Handling/ Performance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Examination (MCQ 30 Questions)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 w:rsidRPr="008F67AF">
              <w:rPr>
                <w:rFonts w:ascii="Times New Roman" w:hAnsi="Times New Roman" w:cs="Times New Roman"/>
                <w:w w:val="110"/>
              </w:rPr>
              <w:t>Viva</w:t>
            </w:r>
            <w:r w:rsidRPr="008F67AF">
              <w:rPr>
                <w:rFonts w:ascii="Times New Roman" w:hAnsi="Times New Roman" w:cs="Times New Roman"/>
                <w:spacing w:val="-2"/>
                <w:w w:val="110"/>
              </w:rPr>
              <w:t xml:space="preserve"> </w:t>
            </w:r>
            <w:r w:rsidRPr="008F67AF">
              <w:rPr>
                <w:rFonts w:ascii="Times New Roman" w:hAnsi="Times New Roman" w:cs="Times New Roman"/>
                <w:spacing w:val="-4"/>
                <w:w w:val="110"/>
              </w:rPr>
              <w:t>voce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</w:rPr>
              <w:t>10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C5B02" w:rsidRDefault="00EC5B02" w:rsidP="00EC5B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C5B02" w:rsidTr="00240EAA">
        <w:trPr>
          <w:trHeight w:val="1021"/>
        </w:trPr>
        <w:tc>
          <w:tcPr>
            <w:tcW w:w="918" w:type="dxa"/>
          </w:tcPr>
          <w:p w:rsidR="00EC5B02" w:rsidRPr="008F67AF" w:rsidRDefault="00EC5B02" w:rsidP="00EC5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10</w:t>
            </w:r>
          </w:p>
        </w:tc>
        <w:tc>
          <w:tcPr>
            <w:tcW w:w="9163" w:type="dxa"/>
          </w:tcPr>
          <w:p w:rsidR="00EC5B02" w:rsidRDefault="00EC5B02" w:rsidP="00EC5B02">
            <w:pPr>
              <w:pStyle w:val="NormalWeb"/>
              <w:spacing w:before="0" w:beforeAutospacing="0" w:after="0" w:afterAutospacing="0"/>
            </w:pPr>
            <w:r w:rsidRPr="00A7558A">
              <w:t xml:space="preserve">Conduct a </w:t>
            </w:r>
            <w:r w:rsidRPr="00A7558A">
              <w:rPr>
                <w:rStyle w:val="Strong"/>
              </w:rPr>
              <w:t>Cupping Test</w:t>
            </w:r>
            <w:r w:rsidRPr="00A7558A">
              <w:t xml:space="preserve"> on a sheet metal specimen and determine its formability.</w:t>
            </w:r>
          </w:p>
          <w:p w:rsidR="00EC5B02" w:rsidRPr="00A7558A" w:rsidRDefault="00EC5B02" w:rsidP="00EC5B02">
            <w:pPr>
              <w:pStyle w:val="NormalWeb"/>
              <w:spacing w:before="0" w:beforeAutospacing="0" w:after="0" w:afterAutospacing="0"/>
            </w:pPr>
          </w:p>
        </w:tc>
      </w:tr>
    </w:tbl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Pr="00450D63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C5B02" w:rsidRPr="00450D63" w:rsidRDefault="00EC5B02" w:rsidP="00EC5B0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C5B02" w:rsidRPr="00EA7A6B" w:rsidTr="007602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82"/>
              <w:ind w:left="47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</w:rPr>
            </w:pPr>
            <w:r w:rsidRPr="008F67AF">
              <w:rPr>
                <w:rFonts w:ascii="Times New Roman" w:hAnsi="Times New Roman" w:cs="Times New Roman"/>
                <w:spacing w:val="-2"/>
                <w:w w:val="105"/>
              </w:rPr>
              <w:t>Procedure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</w:rPr>
              <w:t>25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 Handling/ Performance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Examination (MCQ 30 Questions)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 w:rsidRPr="008F67AF">
              <w:rPr>
                <w:rFonts w:ascii="Times New Roman" w:hAnsi="Times New Roman" w:cs="Times New Roman"/>
                <w:w w:val="110"/>
              </w:rPr>
              <w:t>Viva</w:t>
            </w:r>
            <w:r w:rsidRPr="008F67AF">
              <w:rPr>
                <w:rFonts w:ascii="Times New Roman" w:hAnsi="Times New Roman" w:cs="Times New Roman"/>
                <w:spacing w:val="-2"/>
                <w:w w:val="110"/>
              </w:rPr>
              <w:t xml:space="preserve"> </w:t>
            </w:r>
            <w:r w:rsidRPr="008F67AF">
              <w:rPr>
                <w:rFonts w:ascii="Times New Roman" w:hAnsi="Times New Roman" w:cs="Times New Roman"/>
                <w:spacing w:val="-4"/>
                <w:w w:val="110"/>
              </w:rPr>
              <w:t>voce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</w:rPr>
              <w:t>10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C5B02" w:rsidRDefault="00EC5B02" w:rsidP="00EC5B02"/>
    <w:p w:rsidR="00EC5B02" w:rsidRDefault="00EC5B02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C5B02" w:rsidTr="00760223">
        <w:trPr>
          <w:trHeight w:val="1021"/>
        </w:trPr>
        <w:tc>
          <w:tcPr>
            <w:tcW w:w="918" w:type="dxa"/>
          </w:tcPr>
          <w:p w:rsidR="00EC5B02" w:rsidRDefault="00EC5B02" w:rsidP="00EC5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11</w:t>
            </w:r>
          </w:p>
        </w:tc>
        <w:tc>
          <w:tcPr>
            <w:tcW w:w="9163" w:type="dxa"/>
          </w:tcPr>
          <w:p w:rsidR="00EC5B02" w:rsidRDefault="00EC5B02" w:rsidP="00EC5B02">
            <w:pPr>
              <w:pStyle w:val="NormalWeb"/>
              <w:spacing w:before="0" w:beforeAutospacing="0" w:after="0" w:afterAutospacing="0"/>
            </w:pPr>
            <w:r w:rsidRPr="00A7558A">
              <w:t xml:space="preserve">Perform a </w:t>
            </w:r>
            <w:r w:rsidRPr="00A7558A">
              <w:rPr>
                <w:rStyle w:val="Strong"/>
              </w:rPr>
              <w:t>Deflection Test on beams</w:t>
            </w:r>
            <w:r w:rsidRPr="00A7558A">
              <w:t xml:space="preserve"> and determine the modulus of elasticity.</w:t>
            </w:r>
          </w:p>
          <w:p w:rsidR="00EC5B02" w:rsidRPr="00A7558A" w:rsidRDefault="00EC5B02" w:rsidP="00EC5B02">
            <w:pPr>
              <w:pStyle w:val="NormalWeb"/>
              <w:spacing w:before="0" w:beforeAutospacing="0" w:after="0" w:afterAutospacing="0"/>
            </w:pPr>
          </w:p>
        </w:tc>
      </w:tr>
    </w:tbl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C5B02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5B02" w:rsidRPr="00450D63" w:rsidRDefault="00EC5B02" w:rsidP="00EC5B0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C5B02" w:rsidRPr="00450D63" w:rsidRDefault="00EC5B02" w:rsidP="00EC5B0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C5B02" w:rsidRPr="00EA7A6B" w:rsidTr="007602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C5B02" w:rsidRPr="000E268D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82"/>
              <w:ind w:left="47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</w:rPr>
            </w:pPr>
            <w:r w:rsidRPr="008F67AF">
              <w:rPr>
                <w:rFonts w:ascii="Times New Roman" w:hAnsi="Times New Roman" w:cs="Times New Roman"/>
                <w:spacing w:val="-2"/>
                <w:w w:val="105"/>
              </w:rPr>
              <w:t>Procedure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</w:rPr>
              <w:t>25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 Handling/ Performance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Examination (MCQ 30 Questions)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479" w:type="pct"/>
          </w:tcPr>
          <w:p w:rsidR="00EC5B02" w:rsidRPr="00A447A1" w:rsidRDefault="00EC5B02" w:rsidP="00760223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b/>
              </w:rPr>
            </w:pPr>
            <w:r w:rsidRPr="00A447A1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521" w:type="pct"/>
            <w:gridSpan w:val="2"/>
          </w:tcPr>
          <w:p w:rsidR="00EC5B02" w:rsidRPr="008F67AF" w:rsidRDefault="00EC5B02" w:rsidP="007602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</w:rPr>
            </w:pPr>
            <w:r w:rsidRPr="008F67AF">
              <w:rPr>
                <w:rFonts w:ascii="Times New Roman" w:hAnsi="Times New Roman" w:cs="Times New Roman"/>
                <w:w w:val="110"/>
              </w:rPr>
              <w:t>Viva</w:t>
            </w:r>
            <w:r w:rsidRPr="008F67AF">
              <w:rPr>
                <w:rFonts w:ascii="Times New Roman" w:hAnsi="Times New Roman" w:cs="Times New Roman"/>
                <w:spacing w:val="-2"/>
                <w:w w:val="110"/>
              </w:rPr>
              <w:t xml:space="preserve"> </w:t>
            </w:r>
            <w:r w:rsidRPr="008F67AF">
              <w:rPr>
                <w:rFonts w:ascii="Times New Roman" w:hAnsi="Times New Roman" w:cs="Times New Roman"/>
                <w:spacing w:val="-4"/>
                <w:w w:val="110"/>
              </w:rPr>
              <w:t>voce</w:t>
            </w:r>
          </w:p>
        </w:tc>
        <w:tc>
          <w:tcPr>
            <w:tcW w:w="803" w:type="pct"/>
          </w:tcPr>
          <w:p w:rsidR="00EC5B02" w:rsidRPr="008F67AF" w:rsidRDefault="00EC5B02" w:rsidP="007602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</w:rPr>
              <w:t>10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B02" w:rsidRPr="00EA7A6B" w:rsidTr="007602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C5B02" w:rsidRPr="00EA7A6B" w:rsidRDefault="00EC5B02" w:rsidP="007602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C5B02" w:rsidRDefault="00EC5B02" w:rsidP="00F169C9"/>
    <w:sectPr w:rsidR="00EC5B02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EC5B02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7F29B19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EC5B0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NormalWeb">
    <w:name w:val="Normal (Web)"/>
    <w:basedOn w:val="Normal"/>
    <w:uiPriority w:val="99"/>
    <w:unhideWhenUsed/>
    <w:rsid w:val="00EC5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5B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C-002</cp:lastModifiedBy>
  <cp:revision>17</cp:revision>
  <dcterms:created xsi:type="dcterms:W3CDTF">2025-10-26T04:45:00Z</dcterms:created>
  <dcterms:modified xsi:type="dcterms:W3CDTF">2025-10-26T15:17:00Z</dcterms:modified>
</cp:coreProperties>
</file>