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D3CEB" w:rsidTr="004F2419">
        <w:trPr>
          <w:trHeight w:val="1021"/>
        </w:trPr>
        <w:tc>
          <w:tcPr>
            <w:tcW w:w="918" w:type="dxa"/>
          </w:tcPr>
          <w:p w:rsidR="00CD3CEB" w:rsidRPr="00FA426B" w:rsidRDefault="00CD3CEB" w:rsidP="00CD3C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163" w:type="dxa"/>
          </w:tcPr>
          <w:p w:rsidR="00CD3CEB" w:rsidRPr="00FA426B" w:rsidRDefault="00CD3CEB" w:rsidP="00CD3CEB">
            <w:pPr>
              <w:pStyle w:val="NormalWeb"/>
              <w:spacing w:before="0" w:beforeAutospacing="0" w:after="0" w:afterAutospacing="0" w:line="276" w:lineRule="auto"/>
            </w:pPr>
            <w:r w:rsidRPr="00FA426B">
              <w:t xml:space="preserve">Prepare the given metallic specimen using </w:t>
            </w:r>
            <w:r w:rsidRPr="00FA426B">
              <w:rPr>
                <w:rStyle w:val="Strong"/>
              </w:rPr>
              <w:t>Electrolytic polishing</w:t>
            </w:r>
            <w:r w:rsidRPr="00FA426B">
              <w:t xml:space="preserve"> and </w:t>
            </w:r>
            <w:r w:rsidRPr="00FA426B">
              <w:rPr>
                <w:rStyle w:val="Strong"/>
              </w:rPr>
              <w:t>Electrolytic Etching</w:t>
            </w:r>
            <w:r w:rsidRPr="00FA426B">
              <w:t xml:space="preserve"> techniques.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D3CEB" w:rsidRPr="00EA7A6B" w:rsidTr="00B0608D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CD3CEB">
            <w:pPr>
              <w:pStyle w:val="TableParagraph"/>
              <w:spacing w:before="82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CD3CEB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D3CEB" w:rsidRPr="00FA426B" w:rsidRDefault="00CD3CEB" w:rsidP="00CD3CEB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CD3C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B0608D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CD3CEB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CD3CEB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CD3CEB" w:rsidRPr="00FA426B" w:rsidRDefault="00CD3CEB" w:rsidP="00CD3CEB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CD3C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B0608D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CD3CEB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CD3CEB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D3CEB" w:rsidRPr="00FA426B" w:rsidRDefault="00CD3CEB" w:rsidP="00CD3CEB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CD3C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B0608D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CD3CEB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CD3CEB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CD3CEB" w:rsidRPr="00FA426B" w:rsidRDefault="00CD3CEB" w:rsidP="00CD3CEB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CD3C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B0608D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CD3CEB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CD3CEB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FA426B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FA426B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D3CEB" w:rsidRPr="00FA426B" w:rsidRDefault="00CD3CEB" w:rsidP="00CD3CEB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CD3C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D3CEB" w:rsidTr="001A0294">
        <w:trPr>
          <w:trHeight w:val="1021"/>
        </w:trPr>
        <w:tc>
          <w:tcPr>
            <w:tcW w:w="918" w:type="dxa"/>
          </w:tcPr>
          <w:p w:rsidR="00CD3CEB" w:rsidRPr="00FA426B" w:rsidRDefault="00CD3CEB" w:rsidP="00CD3C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</w:t>
            </w:r>
          </w:p>
        </w:tc>
        <w:tc>
          <w:tcPr>
            <w:tcW w:w="9163" w:type="dxa"/>
          </w:tcPr>
          <w:p w:rsidR="00CD3CEB" w:rsidRPr="00FA426B" w:rsidRDefault="00CD3CEB" w:rsidP="00CD3CEB">
            <w:pPr>
              <w:pStyle w:val="NormalWeb"/>
              <w:spacing w:before="0" w:beforeAutospacing="0" w:after="0" w:afterAutospacing="0" w:line="480" w:lineRule="auto"/>
            </w:pPr>
            <w:r w:rsidRPr="00FA426B">
              <w:t xml:space="preserve">Determine the </w:t>
            </w:r>
            <w:r w:rsidRPr="00FA426B">
              <w:rPr>
                <w:rStyle w:val="Strong"/>
              </w:rPr>
              <w:t>inclusion rating</w:t>
            </w:r>
            <w:r w:rsidRPr="00FA426B">
              <w:rPr>
                <w:b/>
              </w:rPr>
              <w:t xml:space="preserve"> </w:t>
            </w:r>
            <w:r w:rsidRPr="00FA426B">
              <w:t>of the given steel specimen as per</w:t>
            </w:r>
            <w:r w:rsidRPr="00FA426B">
              <w:rPr>
                <w:b/>
              </w:rPr>
              <w:t xml:space="preserve"> </w:t>
            </w:r>
            <w:r w:rsidRPr="00FA426B">
              <w:rPr>
                <w:rStyle w:val="Strong"/>
              </w:rPr>
              <w:t>ASTM E45</w:t>
            </w:r>
            <w:r w:rsidRPr="00FA426B">
              <w:t xml:space="preserve"> standard.</w:t>
            </w:r>
          </w:p>
        </w:tc>
      </w:tr>
    </w:tbl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Pr="00450D63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D3CEB" w:rsidRPr="00450D63" w:rsidRDefault="00CD3CEB" w:rsidP="00CD3C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D3CEB" w:rsidRPr="00EA7A6B" w:rsidTr="00327C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82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FA426B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FA426B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D3CEB" w:rsidRDefault="00CD3CEB" w:rsidP="00CD3C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D3CEB" w:rsidTr="002A5A33">
        <w:trPr>
          <w:trHeight w:val="1021"/>
        </w:trPr>
        <w:tc>
          <w:tcPr>
            <w:tcW w:w="918" w:type="dxa"/>
          </w:tcPr>
          <w:p w:rsidR="00CD3CEB" w:rsidRPr="00FA426B" w:rsidRDefault="00CD3CEB" w:rsidP="00CD3C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</w:p>
        </w:tc>
        <w:tc>
          <w:tcPr>
            <w:tcW w:w="9163" w:type="dxa"/>
          </w:tcPr>
          <w:p w:rsidR="00CD3CEB" w:rsidRPr="00FA426B" w:rsidRDefault="00CD3CEB" w:rsidP="00CD3CEB">
            <w:pPr>
              <w:pStyle w:val="NormalWeb"/>
              <w:spacing w:before="0" w:beforeAutospacing="0" w:after="0" w:afterAutospacing="0" w:line="480" w:lineRule="auto"/>
            </w:pPr>
            <w:r w:rsidRPr="00FA426B">
              <w:t xml:space="preserve">Measure the </w:t>
            </w:r>
            <w:r w:rsidRPr="00FA426B">
              <w:rPr>
                <w:rStyle w:val="Strong"/>
              </w:rPr>
              <w:t>ASTM Grain size number (G)</w:t>
            </w:r>
            <w:r w:rsidRPr="00FA426B">
              <w:t xml:space="preserve"> of the given specimen.</w:t>
            </w:r>
          </w:p>
        </w:tc>
      </w:tr>
    </w:tbl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Pr="00450D63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D3CEB" w:rsidRPr="00450D63" w:rsidRDefault="00CD3CEB" w:rsidP="00CD3C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D3CEB" w:rsidRPr="00EA7A6B" w:rsidTr="00327C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82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FA426B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FA426B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D3CEB" w:rsidRDefault="00CD3CEB" w:rsidP="00CD3C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D3CEB" w:rsidTr="00346208">
        <w:trPr>
          <w:trHeight w:val="1021"/>
        </w:trPr>
        <w:tc>
          <w:tcPr>
            <w:tcW w:w="918" w:type="dxa"/>
          </w:tcPr>
          <w:p w:rsidR="00CD3CEB" w:rsidRPr="00FA426B" w:rsidRDefault="00CD3CEB" w:rsidP="00CD3C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9163" w:type="dxa"/>
          </w:tcPr>
          <w:p w:rsidR="00CD3CEB" w:rsidRPr="00FA426B" w:rsidRDefault="00CD3CEB" w:rsidP="00CD3CEB">
            <w:pPr>
              <w:pStyle w:val="NormalWeb"/>
              <w:spacing w:before="0" w:beforeAutospacing="0" w:after="0" w:afterAutospacing="0" w:line="276" w:lineRule="auto"/>
            </w:pPr>
            <w:r w:rsidRPr="00FA426B">
              <w:t xml:space="preserve">Examine the given </w:t>
            </w:r>
            <w:proofErr w:type="spellStart"/>
            <w:r w:rsidRPr="00FA426B">
              <w:rPr>
                <w:rStyle w:val="Strong"/>
              </w:rPr>
              <w:t>Austempered</w:t>
            </w:r>
            <w:proofErr w:type="spellEnd"/>
            <w:r w:rsidRPr="00FA426B">
              <w:rPr>
                <w:rStyle w:val="Strong"/>
              </w:rPr>
              <w:t xml:space="preserve"> low alloy steel</w:t>
            </w:r>
            <w:r w:rsidRPr="00FA426B">
              <w:t xml:space="preserve"> under microscope and draw the micro-structure.</w:t>
            </w:r>
          </w:p>
          <w:p w:rsidR="00CD3CEB" w:rsidRPr="00FA426B" w:rsidRDefault="00CD3CEB" w:rsidP="00CD3CEB">
            <w:pPr>
              <w:pStyle w:val="NormalWeb"/>
              <w:spacing w:before="0" w:beforeAutospacing="0" w:after="0" w:afterAutospacing="0" w:line="276" w:lineRule="auto"/>
            </w:pPr>
          </w:p>
        </w:tc>
      </w:tr>
    </w:tbl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Pr="00450D63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D3CEB" w:rsidRPr="00450D63" w:rsidRDefault="00CD3CEB" w:rsidP="00CD3C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D3CEB" w:rsidRPr="00EA7A6B" w:rsidTr="00327C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82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FA426B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FA426B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D3CEB" w:rsidRDefault="00CD3CEB" w:rsidP="00CD3C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D3CEB" w:rsidTr="00812F76">
        <w:trPr>
          <w:trHeight w:val="1021"/>
        </w:trPr>
        <w:tc>
          <w:tcPr>
            <w:tcW w:w="918" w:type="dxa"/>
          </w:tcPr>
          <w:p w:rsidR="00CD3CEB" w:rsidRPr="00FA426B" w:rsidRDefault="00CD3CEB" w:rsidP="00CD3C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9163" w:type="dxa"/>
          </w:tcPr>
          <w:p w:rsidR="00CD3CEB" w:rsidRPr="00FA426B" w:rsidRDefault="00CD3CEB" w:rsidP="00CD3CEB">
            <w:pPr>
              <w:pStyle w:val="NormalWeb"/>
              <w:spacing w:before="0" w:beforeAutospacing="0" w:after="0" w:afterAutospacing="0" w:line="480" w:lineRule="auto"/>
            </w:pPr>
            <w:r w:rsidRPr="00FA426B">
              <w:t xml:space="preserve">Examine the given </w:t>
            </w:r>
            <w:r w:rsidRPr="00FA426B">
              <w:rPr>
                <w:rStyle w:val="Strong"/>
              </w:rPr>
              <w:t>Tool steel</w:t>
            </w:r>
            <w:r w:rsidRPr="00FA426B">
              <w:t xml:space="preserve"> specimen under microscope draw the micro-structure..</w:t>
            </w:r>
          </w:p>
        </w:tc>
      </w:tr>
    </w:tbl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Pr="00450D63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D3CEB" w:rsidRPr="00450D63" w:rsidRDefault="00CD3CEB" w:rsidP="00CD3C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D3CEB" w:rsidRPr="00EA7A6B" w:rsidTr="00327C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82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FA426B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FA426B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D3CEB" w:rsidRDefault="00CD3CEB" w:rsidP="00CD3C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D3CEB" w:rsidTr="009C2FEB">
        <w:trPr>
          <w:trHeight w:val="1021"/>
        </w:trPr>
        <w:tc>
          <w:tcPr>
            <w:tcW w:w="918" w:type="dxa"/>
          </w:tcPr>
          <w:p w:rsidR="00CD3CEB" w:rsidRPr="00FA426B" w:rsidRDefault="00CD3CEB" w:rsidP="00CD3C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6</w:t>
            </w:r>
          </w:p>
        </w:tc>
        <w:tc>
          <w:tcPr>
            <w:tcW w:w="9163" w:type="dxa"/>
          </w:tcPr>
          <w:p w:rsidR="00CD3CEB" w:rsidRPr="00FA426B" w:rsidRDefault="00CD3CEB" w:rsidP="00CD3CEB">
            <w:pPr>
              <w:pStyle w:val="NormalWeb"/>
              <w:spacing w:before="0" w:beforeAutospacing="0" w:after="0" w:afterAutospacing="0" w:line="276" w:lineRule="auto"/>
            </w:pPr>
            <w:r w:rsidRPr="00FA426B">
              <w:t xml:space="preserve">Observe and identify the </w:t>
            </w:r>
            <w:r w:rsidRPr="00FA426B">
              <w:rPr>
                <w:rStyle w:val="Strong"/>
              </w:rPr>
              <w:t>microstructure of Hadfield (</w:t>
            </w:r>
            <w:proofErr w:type="spellStart"/>
            <w:r w:rsidRPr="00FA426B">
              <w:rPr>
                <w:rStyle w:val="Strong"/>
              </w:rPr>
              <w:t>Mn</w:t>
            </w:r>
            <w:proofErr w:type="spellEnd"/>
            <w:r w:rsidRPr="00FA426B">
              <w:rPr>
                <w:rStyle w:val="Strong"/>
              </w:rPr>
              <w:t>) steel</w:t>
            </w:r>
            <w:r w:rsidRPr="00FA426B">
              <w:t xml:space="preserve"> specimen draw the micro-structure.</w:t>
            </w:r>
          </w:p>
        </w:tc>
      </w:tr>
    </w:tbl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Pr="00450D63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D3CEB" w:rsidRPr="00450D63" w:rsidRDefault="00CD3CEB" w:rsidP="00CD3C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D3CEB" w:rsidRPr="00EA7A6B" w:rsidTr="00327C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82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FA426B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FA426B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D3CEB" w:rsidRDefault="00CD3CEB" w:rsidP="00CD3C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D3CEB" w:rsidTr="007A59FF">
        <w:trPr>
          <w:trHeight w:val="1021"/>
        </w:trPr>
        <w:tc>
          <w:tcPr>
            <w:tcW w:w="918" w:type="dxa"/>
          </w:tcPr>
          <w:p w:rsidR="00CD3CEB" w:rsidRPr="00FA426B" w:rsidRDefault="00CD3CEB" w:rsidP="00CD3C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7</w:t>
            </w:r>
          </w:p>
        </w:tc>
        <w:tc>
          <w:tcPr>
            <w:tcW w:w="9163" w:type="dxa"/>
          </w:tcPr>
          <w:p w:rsidR="00CD3CEB" w:rsidRPr="00FA426B" w:rsidRDefault="00CD3CEB" w:rsidP="00CD3CEB">
            <w:pPr>
              <w:pStyle w:val="NormalWeb"/>
              <w:spacing w:before="0" w:beforeAutospacing="0" w:after="0" w:afterAutospacing="0" w:line="276" w:lineRule="auto"/>
            </w:pPr>
            <w:r w:rsidRPr="00FA426B">
              <w:t xml:space="preserve">Compare the </w:t>
            </w:r>
            <w:r w:rsidRPr="00FA426B">
              <w:rPr>
                <w:rStyle w:val="Strong"/>
              </w:rPr>
              <w:t xml:space="preserve">microstructure of cast and wrought stainless steel specimens </w:t>
            </w:r>
            <w:r w:rsidRPr="00FA426B">
              <w:t>draw the micro-structure.</w:t>
            </w:r>
          </w:p>
        </w:tc>
      </w:tr>
    </w:tbl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Pr="00450D63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D3CEB" w:rsidRPr="00450D63" w:rsidRDefault="00CD3CEB" w:rsidP="00CD3C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D3CEB" w:rsidRPr="00EA7A6B" w:rsidTr="00327C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82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FA426B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FA426B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D3CEB" w:rsidRDefault="00CD3CEB" w:rsidP="00CD3C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D3CEB" w:rsidTr="00983297">
        <w:trPr>
          <w:trHeight w:val="1021"/>
        </w:trPr>
        <w:tc>
          <w:tcPr>
            <w:tcW w:w="918" w:type="dxa"/>
          </w:tcPr>
          <w:p w:rsidR="00CD3CEB" w:rsidRPr="00FA426B" w:rsidRDefault="00CD3CEB" w:rsidP="00CD3C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8</w:t>
            </w:r>
          </w:p>
        </w:tc>
        <w:tc>
          <w:tcPr>
            <w:tcW w:w="9163" w:type="dxa"/>
          </w:tcPr>
          <w:p w:rsidR="00CD3CEB" w:rsidRPr="00FA426B" w:rsidRDefault="00CD3CEB" w:rsidP="00CD3CEB">
            <w:pPr>
              <w:pStyle w:val="NormalWeb"/>
              <w:spacing w:before="0" w:beforeAutospacing="0" w:after="0" w:afterAutospacing="0" w:line="480" w:lineRule="auto"/>
            </w:pPr>
            <w:r w:rsidRPr="00FA426B">
              <w:t xml:space="preserve">Study the given </w:t>
            </w:r>
            <w:r w:rsidRPr="00FA426B">
              <w:rPr>
                <w:rStyle w:val="Strong"/>
              </w:rPr>
              <w:t>cast Al–Si eutectic alloy</w:t>
            </w:r>
            <w:r w:rsidRPr="00FA426B">
              <w:t xml:space="preserve"> specimen draw the micro-structure.</w:t>
            </w:r>
          </w:p>
        </w:tc>
      </w:tr>
    </w:tbl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Pr="00450D63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D3CEB" w:rsidRPr="00450D63" w:rsidRDefault="00CD3CEB" w:rsidP="00CD3C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D3CEB" w:rsidRPr="00EA7A6B" w:rsidTr="00327C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82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FA426B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FA426B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D3CEB" w:rsidRDefault="00CD3CEB" w:rsidP="00CD3C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D3CEB" w:rsidTr="00681E5E">
        <w:trPr>
          <w:trHeight w:val="1021"/>
        </w:trPr>
        <w:tc>
          <w:tcPr>
            <w:tcW w:w="918" w:type="dxa"/>
          </w:tcPr>
          <w:p w:rsidR="00CD3CEB" w:rsidRPr="00FA426B" w:rsidRDefault="00CD3CEB" w:rsidP="00CD3C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9</w:t>
            </w:r>
          </w:p>
        </w:tc>
        <w:tc>
          <w:tcPr>
            <w:tcW w:w="9163" w:type="dxa"/>
          </w:tcPr>
          <w:p w:rsidR="00CD3CEB" w:rsidRPr="00FA426B" w:rsidRDefault="00CD3CEB" w:rsidP="00CD3CEB">
            <w:pPr>
              <w:pStyle w:val="NormalWeb"/>
              <w:spacing w:before="0" w:beforeAutospacing="0" w:after="0" w:afterAutospacing="0" w:line="480" w:lineRule="auto"/>
            </w:pPr>
            <w:r w:rsidRPr="00FA426B">
              <w:t xml:space="preserve">Examine the </w:t>
            </w:r>
            <w:r w:rsidRPr="00FA426B">
              <w:rPr>
                <w:rStyle w:val="Strong"/>
              </w:rPr>
              <w:t>Titanium alloy</w:t>
            </w:r>
            <w:r w:rsidRPr="00FA426B">
              <w:t xml:space="preserve"> specimen draw the micro-structure.</w:t>
            </w:r>
          </w:p>
        </w:tc>
      </w:tr>
    </w:tbl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Pr="00450D63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D3CEB" w:rsidRPr="00450D63" w:rsidRDefault="00CD3CEB" w:rsidP="00CD3C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D3CEB" w:rsidRPr="00EA7A6B" w:rsidTr="00327C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82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FA426B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FA426B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D3CEB" w:rsidRDefault="00CD3CEB" w:rsidP="00CD3C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D3CEB" w:rsidTr="008943A1">
        <w:trPr>
          <w:trHeight w:val="1021"/>
        </w:trPr>
        <w:tc>
          <w:tcPr>
            <w:tcW w:w="918" w:type="dxa"/>
          </w:tcPr>
          <w:p w:rsidR="00CD3CEB" w:rsidRPr="00FA426B" w:rsidRDefault="00CD3CEB" w:rsidP="00CD3C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0"/>
            <w:r w:rsidRPr="00FA426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10</w:t>
            </w:r>
          </w:p>
        </w:tc>
        <w:tc>
          <w:tcPr>
            <w:tcW w:w="9163" w:type="dxa"/>
          </w:tcPr>
          <w:p w:rsidR="00CD3CEB" w:rsidRPr="00FA426B" w:rsidRDefault="00CD3CEB" w:rsidP="00CD3CEB">
            <w:pPr>
              <w:pStyle w:val="NormalWeb"/>
              <w:spacing w:before="0" w:beforeAutospacing="0" w:after="0" w:afterAutospacing="0" w:line="276" w:lineRule="auto"/>
            </w:pPr>
            <w:r w:rsidRPr="00FA426B">
              <w:t xml:space="preserve">Observe the </w:t>
            </w:r>
            <w:r w:rsidRPr="00FA426B">
              <w:rPr>
                <w:rStyle w:val="Strong"/>
              </w:rPr>
              <w:t xml:space="preserve">microstructure of the given Magnesium or Nickel alloy </w:t>
            </w:r>
            <w:r w:rsidRPr="00FA426B">
              <w:t>draw the micro-structure.</w:t>
            </w:r>
            <w:r w:rsidRPr="00FA426B">
              <w:rPr>
                <w:rStyle w:val="Strong"/>
              </w:rPr>
              <w:t>.</w:t>
            </w:r>
          </w:p>
        </w:tc>
      </w:tr>
      <w:bookmarkEnd w:id="0"/>
    </w:tbl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3CEB" w:rsidRPr="00450D63" w:rsidRDefault="00CD3CEB" w:rsidP="00CD3C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D3CEB" w:rsidRPr="00450D63" w:rsidRDefault="00CD3CEB" w:rsidP="00CD3C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D3CEB" w:rsidRPr="00EA7A6B" w:rsidTr="00327C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D3CEB" w:rsidRPr="000E268D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82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Equipment Handling/ Performance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81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Written Examination (MCQ 30 Questions)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479" w:type="pct"/>
          </w:tcPr>
          <w:p w:rsidR="00CD3CEB" w:rsidRPr="00FA426B" w:rsidRDefault="00CD3CEB" w:rsidP="00327CF9">
            <w:pPr>
              <w:pStyle w:val="TableParagraph"/>
              <w:spacing w:before="69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D3CEB" w:rsidRPr="00FA426B" w:rsidRDefault="00CD3CEB" w:rsidP="00327C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FA426B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FA426B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D3CEB" w:rsidRPr="00FA426B" w:rsidRDefault="00CD3CEB" w:rsidP="00327C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426B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CEB" w:rsidRPr="00EA7A6B" w:rsidTr="00327C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D3CEB" w:rsidRPr="00EA7A6B" w:rsidRDefault="00CD3CEB" w:rsidP="00327C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D3CEB" w:rsidRDefault="00CD3CEB" w:rsidP="00F169C9"/>
    <w:sectPr w:rsidR="00CD3CEB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CD3CE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A44AF48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CD3CE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NormalWeb">
    <w:name w:val="Normal (Web)"/>
    <w:basedOn w:val="Normal"/>
    <w:uiPriority w:val="99"/>
    <w:unhideWhenUsed/>
    <w:rsid w:val="00CD3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3C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C-002</cp:lastModifiedBy>
  <cp:revision>17</cp:revision>
  <dcterms:created xsi:type="dcterms:W3CDTF">2025-10-26T04:45:00Z</dcterms:created>
  <dcterms:modified xsi:type="dcterms:W3CDTF">2025-10-26T15:24:00Z</dcterms:modified>
</cp:coreProperties>
</file>