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BF367D" w:rsidTr="00941CA4">
        <w:trPr>
          <w:trHeight w:val="1021"/>
        </w:trPr>
        <w:tc>
          <w:tcPr>
            <w:tcW w:w="578" w:type="dxa"/>
            <w:vAlign w:val="center"/>
          </w:tcPr>
          <w:p w:rsidR="00BF367D" w:rsidRPr="00C13525" w:rsidRDefault="00BF367D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9B3A66" w:rsidRDefault="009B3A66" w:rsidP="00E102C0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  <w:p w:rsidR="00E102C0" w:rsidRDefault="00E102C0" w:rsidP="00E102C0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Construct the circuit and Obtain the VI Characteristics of PN Junction Diode and Zener Diode. </w:t>
            </w: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Aim &amp; Apparatus Required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Circuit Diagram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Connections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Execution and Output/Result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MCQ from Theory Portions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Viva Voce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465EA9" w:rsidRDefault="00465EA9" w:rsidP="00F169C9"/>
    <w:p w:rsidR="00465EA9" w:rsidRDefault="00465EA9" w:rsidP="00F169C9"/>
    <w:p w:rsidR="00465EA9" w:rsidRDefault="00465EA9" w:rsidP="00F169C9"/>
    <w:p w:rsidR="00BF367D" w:rsidRDefault="00BF367D" w:rsidP="00F169C9"/>
    <w:p w:rsidR="00465EA9" w:rsidRDefault="00465EA9" w:rsidP="00F169C9"/>
    <w:p w:rsidR="00465EA9" w:rsidRDefault="00465EA9" w:rsidP="00F169C9"/>
    <w:p w:rsidR="00465EA9" w:rsidRDefault="00465EA9" w:rsidP="00F169C9"/>
    <w:p w:rsidR="00465EA9" w:rsidRDefault="00465EA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F367D" w:rsidTr="006F5426">
        <w:trPr>
          <w:trHeight w:val="1021"/>
        </w:trPr>
        <w:tc>
          <w:tcPr>
            <w:tcW w:w="918" w:type="dxa"/>
            <w:vAlign w:val="center"/>
          </w:tcPr>
          <w:p w:rsidR="00BF367D" w:rsidRPr="00C13525" w:rsidRDefault="00BF367D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9B3A66" w:rsidRDefault="009B3A66" w:rsidP="00E102C0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  <w:p w:rsidR="00E102C0" w:rsidRDefault="00E102C0" w:rsidP="00E102C0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Construct the circuit and Obtain the Input and Output Characteristics of BJT in CE Configuration. </w:t>
            </w: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Aim &amp; Apparatus Required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Circuit Diagram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Connections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Execution and Output/Result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MCQ from Theory Portions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Viva Voce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65EA9" w:rsidRDefault="00465EA9" w:rsidP="004C3E96"/>
    <w:p w:rsidR="00465EA9" w:rsidRDefault="00465EA9" w:rsidP="004C3E96"/>
    <w:p w:rsidR="00465EA9" w:rsidRDefault="00465EA9" w:rsidP="004C3E96"/>
    <w:p w:rsidR="00465EA9" w:rsidRDefault="00465EA9" w:rsidP="004C3E96"/>
    <w:p w:rsidR="00BF367D" w:rsidRDefault="00BF367D" w:rsidP="004C3E96"/>
    <w:p w:rsidR="00465EA9" w:rsidRDefault="00465EA9" w:rsidP="004C3E96"/>
    <w:p w:rsidR="00465EA9" w:rsidRDefault="00465EA9" w:rsidP="004C3E9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102C0" w:rsidTr="001D6101">
        <w:trPr>
          <w:trHeight w:val="1021"/>
        </w:trPr>
        <w:tc>
          <w:tcPr>
            <w:tcW w:w="918" w:type="dxa"/>
            <w:vAlign w:val="center"/>
          </w:tcPr>
          <w:p w:rsidR="00E102C0" w:rsidRPr="00C13525" w:rsidRDefault="00E102C0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9B3A66" w:rsidRDefault="009B3A66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  <w:p w:rsidR="00E102C0" w:rsidRDefault="00E102C0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Construct the circuit and Obtain the VI Characteristics of FET &amp; UJT. </w:t>
            </w:r>
          </w:p>
          <w:p w:rsidR="00E102C0" w:rsidRPr="00C05D15" w:rsidRDefault="00E102C0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Aim &amp; Apparatus Required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Circuit Diagram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Connections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Execution and Output/Result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MCQ from Theory Portions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Viva Voce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367D" w:rsidRDefault="00BF367D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102C0" w:rsidTr="00530E43">
        <w:trPr>
          <w:trHeight w:val="1021"/>
        </w:trPr>
        <w:tc>
          <w:tcPr>
            <w:tcW w:w="918" w:type="dxa"/>
            <w:vAlign w:val="center"/>
          </w:tcPr>
          <w:p w:rsidR="00E102C0" w:rsidRPr="00C13525" w:rsidRDefault="00E102C0" w:rsidP="00530E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9B3A66" w:rsidRDefault="009B3A66" w:rsidP="00DF53F6">
            <w:pPr>
              <w:pStyle w:val="Default"/>
              <w:rPr>
                <w:rFonts w:ascii="Times New Roman" w:hAnsi="Times New Roman" w:cs="Times New Roman"/>
              </w:rPr>
            </w:pPr>
          </w:p>
          <w:p w:rsidR="00E102C0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Construct the circuit and Obtain the Input and output Wave forms of Half Wave Rectifier with and without filter. </w:t>
            </w:r>
          </w:p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</w:tbl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6A0D3A" w:rsidRPr="00EA7A6B" w:rsidTr="00530E4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02C0" w:rsidRPr="00EA7A6B" w:rsidTr="00530E43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Aim &amp; Apparatus Required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530E43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Circuit Diagram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530E43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Connections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530E43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Execution and Output/Result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530E43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MCQ from Theory Portions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530E43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Viva Voce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367D" w:rsidRDefault="00BF367D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367D" w:rsidRDefault="00BF367D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1E6D" w:rsidRDefault="00271E6D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Pr="00450D63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E102C0" w:rsidTr="00940586">
        <w:trPr>
          <w:trHeight w:val="1021"/>
        </w:trPr>
        <w:tc>
          <w:tcPr>
            <w:tcW w:w="455" w:type="pct"/>
            <w:vAlign w:val="center"/>
          </w:tcPr>
          <w:p w:rsidR="00E102C0" w:rsidRPr="00C13525" w:rsidRDefault="00E102C0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</w:tcPr>
          <w:p w:rsidR="009B3A66" w:rsidRDefault="009B3A66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  <w:p w:rsidR="00E102C0" w:rsidRDefault="00E102C0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Construct the circuit and Obtain the Input and output Wave forms of Full Wave Rectifier with and without filter. </w:t>
            </w:r>
          </w:p>
          <w:p w:rsidR="00E102C0" w:rsidRPr="00C05D15" w:rsidRDefault="00E102C0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Aim &amp; Apparatus Required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Circuit Diagram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Connections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Execution and Output/Result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MCQ from Theory Portions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Viva Voce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367D" w:rsidRDefault="00BF367D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1E6D" w:rsidRDefault="00271E6D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Pr="00450D63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102C0" w:rsidTr="00DB4011">
        <w:trPr>
          <w:trHeight w:val="544"/>
        </w:trPr>
        <w:tc>
          <w:tcPr>
            <w:tcW w:w="918" w:type="dxa"/>
            <w:vAlign w:val="center"/>
          </w:tcPr>
          <w:p w:rsidR="00E102C0" w:rsidRPr="00C13525" w:rsidRDefault="00E102C0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9B3A66" w:rsidRDefault="009B3A66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  <w:p w:rsidR="00E102C0" w:rsidRDefault="00E102C0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Construct Inverting Amplifier and Non-Inverting amplifier using Op-amp IC 741 and Test its performance. </w:t>
            </w:r>
          </w:p>
          <w:p w:rsidR="00E102C0" w:rsidRPr="00C05D15" w:rsidRDefault="00E102C0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Aim &amp; Apparatus Required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Circuit Diagram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Connections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99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Execution and Output/Result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MCQ from Theory Portions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Viva Voce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65EA9" w:rsidRDefault="00465EA9" w:rsidP="00F169C9"/>
    <w:p w:rsidR="00465EA9" w:rsidRDefault="00465EA9" w:rsidP="00F169C9"/>
    <w:p w:rsidR="00465EA9" w:rsidRDefault="00465EA9" w:rsidP="00F169C9"/>
    <w:p w:rsidR="00BF367D" w:rsidRDefault="00BF367D" w:rsidP="00F169C9"/>
    <w:p w:rsidR="00465EA9" w:rsidRDefault="00465EA9" w:rsidP="00F169C9"/>
    <w:p w:rsidR="00271E6D" w:rsidRDefault="00271E6D" w:rsidP="00F169C9"/>
    <w:p w:rsidR="00465EA9" w:rsidRDefault="00465EA9" w:rsidP="00F169C9"/>
    <w:p w:rsidR="00465EA9" w:rsidRDefault="00465EA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102C0" w:rsidTr="00DE4AD6">
        <w:trPr>
          <w:trHeight w:val="1021"/>
        </w:trPr>
        <w:tc>
          <w:tcPr>
            <w:tcW w:w="918" w:type="dxa"/>
            <w:vAlign w:val="center"/>
          </w:tcPr>
          <w:p w:rsidR="00E102C0" w:rsidRPr="00C13525" w:rsidRDefault="00E102C0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9B3A66" w:rsidRDefault="009B3A66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  <w:p w:rsidR="00E102C0" w:rsidRPr="00C05D15" w:rsidRDefault="00E102C0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Construct Summing Amplifier and Difference amplifier using Op-amp IC 741 and Test its performance </w:t>
            </w:r>
          </w:p>
          <w:p w:rsidR="00E102C0" w:rsidRPr="00C05D15" w:rsidRDefault="00E102C0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Aim &amp; Apparatus Required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Circuit Diagram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Connections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Execution and Output/Result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MCQ from Theory Portions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Viva Voce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102C0" w:rsidTr="00E54164">
        <w:trPr>
          <w:trHeight w:val="1021"/>
        </w:trPr>
        <w:tc>
          <w:tcPr>
            <w:tcW w:w="918" w:type="dxa"/>
            <w:vAlign w:val="center"/>
          </w:tcPr>
          <w:p w:rsidR="00E102C0" w:rsidRPr="00C13525" w:rsidRDefault="00E102C0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9B3A66" w:rsidRDefault="009B3A66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  <w:p w:rsidR="00E102C0" w:rsidRPr="00C05D15" w:rsidRDefault="00E102C0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Construct Zero Crossing Detector and Voltage Comparator using Op-amp IC 741 and Test its performance. </w:t>
            </w:r>
          </w:p>
          <w:p w:rsidR="00E102C0" w:rsidRPr="00C05D15" w:rsidRDefault="00E102C0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Aim &amp; Apparatus Required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Circuit Diagram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Connections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Execution and Output/Result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MCQ from Theory Portions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Viva Voce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BF367D" w:rsidRDefault="00BF367D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54588" w:rsidTr="00EF7F7E">
        <w:trPr>
          <w:trHeight w:val="1021"/>
        </w:trPr>
        <w:tc>
          <w:tcPr>
            <w:tcW w:w="918" w:type="dxa"/>
            <w:vAlign w:val="center"/>
          </w:tcPr>
          <w:p w:rsidR="00454588" w:rsidRPr="00C13525" w:rsidRDefault="00454588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0877B1" w:rsidRDefault="000877B1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  <w:p w:rsidR="00454588" w:rsidRPr="00C05D15" w:rsidRDefault="00454588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Construct 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5D15">
              <w:rPr>
                <w:rFonts w:ascii="Times New Roman" w:hAnsi="Times New Roman" w:cs="Times New Roman"/>
              </w:rPr>
              <w:t>stable Multi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5D15">
              <w:rPr>
                <w:rFonts w:ascii="Times New Roman" w:hAnsi="Times New Roman" w:cs="Times New Roman"/>
              </w:rPr>
              <w:t xml:space="preserve">vibrator circuit using IC 555 and Test its performance </w:t>
            </w:r>
          </w:p>
          <w:p w:rsidR="00454588" w:rsidRPr="00C05D15" w:rsidRDefault="00454588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Aim &amp; Apparatus Required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Circuit Diagram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Connections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Execution and Output/Result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MCQ from Theory Portions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Viva Voce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6A0D3A" w:rsidRDefault="006A0D3A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102C0" w:rsidTr="0003529B">
        <w:trPr>
          <w:trHeight w:val="1021"/>
        </w:trPr>
        <w:tc>
          <w:tcPr>
            <w:tcW w:w="918" w:type="dxa"/>
            <w:vAlign w:val="center"/>
          </w:tcPr>
          <w:p w:rsidR="00E102C0" w:rsidRPr="00C13525" w:rsidRDefault="00E102C0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</w:tcPr>
          <w:p w:rsidR="009B3A66" w:rsidRDefault="009B3A66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  <w:p w:rsidR="00E102C0" w:rsidRPr="00C05D15" w:rsidRDefault="00E102C0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Construct a circuit to test the performance of IC Voltage Regulator Power Supplies using IC 7805, IC 7912. </w:t>
            </w:r>
          </w:p>
          <w:p w:rsidR="00E102C0" w:rsidRPr="00C05D15" w:rsidRDefault="00E102C0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Aim &amp; Apparatus Required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Circuit Diagram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Connections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Execution and Output/Result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MCQ from Theory Portions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65EA9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Viva Voce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102C0" w:rsidTr="0043516C">
        <w:trPr>
          <w:trHeight w:val="1021"/>
        </w:trPr>
        <w:tc>
          <w:tcPr>
            <w:tcW w:w="918" w:type="dxa"/>
            <w:vAlign w:val="center"/>
          </w:tcPr>
          <w:p w:rsidR="00E102C0" w:rsidRPr="00C13525" w:rsidRDefault="00E102C0" w:rsidP="00435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</w:tcPr>
          <w:p w:rsidR="009B3A66" w:rsidRDefault="009B3A66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  <w:p w:rsidR="00E102C0" w:rsidRPr="00C05D15" w:rsidRDefault="00E102C0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Construct a circuit for Realization of basic gates using NAND &amp; NOR Gates. </w:t>
            </w:r>
          </w:p>
          <w:p w:rsidR="00E102C0" w:rsidRPr="00C05D15" w:rsidRDefault="00E102C0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4453D5" w:rsidRPr="00EA7A6B" w:rsidTr="004351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02C0" w:rsidRPr="00EA7A6B" w:rsidTr="0043516C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Aim &amp; Apparatus Required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3516C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Circuit Diagram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3516C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Connections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3516C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Execution and Output/Result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3516C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MCQ from Theory Portions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3516C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Viva Voce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453D5" w:rsidRDefault="004453D5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102C0" w:rsidTr="0043516C">
        <w:trPr>
          <w:trHeight w:val="1021"/>
        </w:trPr>
        <w:tc>
          <w:tcPr>
            <w:tcW w:w="918" w:type="dxa"/>
            <w:vAlign w:val="center"/>
          </w:tcPr>
          <w:p w:rsidR="00E102C0" w:rsidRPr="00C13525" w:rsidRDefault="00E102C0" w:rsidP="00435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9B3A66" w:rsidRDefault="009B3A66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  <w:p w:rsidR="00E102C0" w:rsidRPr="00C05D15" w:rsidRDefault="00E102C0" w:rsidP="00DF53F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Construct Half Adder and Full Adder circuit using Discrete IC’s and Test its performance </w:t>
            </w:r>
          </w:p>
        </w:tc>
      </w:tr>
    </w:tbl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4453D5" w:rsidRPr="00EA7A6B" w:rsidTr="004351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02C0" w:rsidRPr="00EA7A6B" w:rsidTr="0043516C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Aim &amp; Apparatus Required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3516C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Circuit Diagram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3516C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Connections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3516C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Execution and Output/Result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3516C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MCQ from Theory Portions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2C0" w:rsidRPr="00EA7A6B" w:rsidTr="0043516C">
        <w:trPr>
          <w:trHeight w:val="454"/>
          <w:jc w:val="center"/>
        </w:trPr>
        <w:tc>
          <w:tcPr>
            <w:tcW w:w="459" w:type="pct"/>
          </w:tcPr>
          <w:p w:rsidR="00E102C0" w:rsidRPr="00991918" w:rsidRDefault="00E102C0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102C0" w:rsidRPr="00C05D15" w:rsidRDefault="00E102C0" w:rsidP="00DF53F6">
            <w:pPr>
              <w:pStyle w:val="Default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 xml:space="preserve">Viva Voce </w:t>
            </w:r>
          </w:p>
        </w:tc>
        <w:tc>
          <w:tcPr>
            <w:tcW w:w="882" w:type="pct"/>
          </w:tcPr>
          <w:p w:rsidR="00E102C0" w:rsidRPr="00C05D15" w:rsidRDefault="00E102C0" w:rsidP="00DF53F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05D1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E102C0" w:rsidRPr="00EA7A6B" w:rsidRDefault="00E102C0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sectPr w:rsidR="004453D5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7A90" w:rsidRDefault="00A37A90" w:rsidP="00F169C9">
      <w:pPr>
        <w:spacing w:after="0" w:line="240" w:lineRule="auto"/>
      </w:pPr>
      <w:r>
        <w:separator/>
      </w:r>
    </w:p>
  </w:endnote>
  <w:endnote w:type="continuationSeparator" w:id="1">
    <w:p w:rsidR="00A37A90" w:rsidRDefault="00A37A9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7A90" w:rsidRDefault="00A37A90" w:rsidP="00F169C9">
      <w:pPr>
        <w:spacing w:after="0" w:line="240" w:lineRule="auto"/>
      </w:pPr>
      <w:r>
        <w:separator/>
      </w:r>
    </w:p>
  </w:footnote>
  <w:footnote w:type="continuationSeparator" w:id="1">
    <w:p w:rsidR="00A37A90" w:rsidRDefault="00A37A9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FF68B2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2">
    <w:nsid w:val="299E4793"/>
    <w:multiLevelType w:val="hybridMultilevel"/>
    <w:tmpl w:val="CECE58BE"/>
    <w:lvl w:ilvl="0" w:tplc="F2D21908">
      <w:start w:val="1"/>
      <w:numFmt w:val="lowerRoman"/>
      <w:lvlText w:val="%1)"/>
      <w:lvlJc w:val="left"/>
      <w:pPr>
        <w:ind w:left="8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">
    <w:nsid w:val="3150199E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4">
    <w:nsid w:val="590F5D7E"/>
    <w:multiLevelType w:val="hybridMultilevel"/>
    <w:tmpl w:val="8D86F8F8"/>
    <w:lvl w:ilvl="0" w:tplc="D74611B4">
      <w:start w:val="1"/>
      <w:numFmt w:val="lowerRoman"/>
      <w:lvlText w:val="%1)"/>
      <w:lvlJc w:val="left"/>
      <w:pPr>
        <w:ind w:left="86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5120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877B1"/>
    <w:rsid w:val="0020023B"/>
    <w:rsid w:val="00256464"/>
    <w:rsid w:val="00270576"/>
    <w:rsid w:val="00271E6D"/>
    <w:rsid w:val="002D22A7"/>
    <w:rsid w:val="002F44A3"/>
    <w:rsid w:val="0030305A"/>
    <w:rsid w:val="00340936"/>
    <w:rsid w:val="003C0A25"/>
    <w:rsid w:val="00414204"/>
    <w:rsid w:val="00431DDA"/>
    <w:rsid w:val="004453D5"/>
    <w:rsid w:val="00454588"/>
    <w:rsid w:val="00465EA9"/>
    <w:rsid w:val="004C3E96"/>
    <w:rsid w:val="004D7801"/>
    <w:rsid w:val="005C2841"/>
    <w:rsid w:val="005D654E"/>
    <w:rsid w:val="005F20A0"/>
    <w:rsid w:val="0064308B"/>
    <w:rsid w:val="006A0D3A"/>
    <w:rsid w:val="006F4162"/>
    <w:rsid w:val="0070123F"/>
    <w:rsid w:val="00720B52"/>
    <w:rsid w:val="00786CB4"/>
    <w:rsid w:val="00791A11"/>
    <w:rsid w:val="007E6008"/>
    <w:rsid w:val="008B7D2A"/>
    <w:rsid w:val="008C548F"/>
    <w:rsid w:val="008F1513"/>
    <w:rsid w:val="00924FFC"/>
    <w:rsid w:val="00940586"/>
    <w:rsid w:val="009A5093"/>
    <w:rsid w:val="009B3A66"/>
    <w:rsid w:val="009D2C6E"/>
    <w:rsid w:val="00A37A90"/>
    <w:rsid w:val="00AC2576"/>
    <w:rsid w:val="00AD33DF"/>
    <w:rsid w:val="00AD6677"/>
    <w:rsid w:val="00B54BEB"/>
    <w:rsid w:val="00BD24BF"/>
    <w:rsid w:val="00BE39EA"/>
    <w:rsid w:val="00BF367D"/>
    <w:rsid w:val="00C13525"/>
    <w:rsid w:val="00C53406"/>
    <w:rsid w:val="00CA4B5A"/>
    <w:rsid w:val="00CC075F"/>
    <w:rsid w:val="00CC1E63"/>
    <w:rsid w:val="00CC670B"/>
    <w:rsid w:val="00D94A28"/>
    <w:rsid w:val="00DA5E43"/>
    <w:rsid w:val="00DB4011"/>
    <w:rsid w:val="00DB7A9C"/>
    <w:rsid w:val="00E102C0"/>
    <w:rsid w:val="00E858AF"/>
    <w:rsid w:val="00EA0185"/>
    <w:rsid w:val="00EA044F"/>
    <w:rsid w:val="00EA0DBC"/>
    <w:rsid w:val="00EB65C7"/>
    <w:rsid w:val="00EC3F9A"/>
    <w:rsid w:val="00F169C9"/>
    <w:rsid w:val="00F2655F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940586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940586"/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58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F367D"/>
    <w:pPr>
      <w:autoSpaceDE w:val="0"/>
      <w:autoSpaceDN w:val="0"/>
      <w:adjustRightInd w:val="0"/>
      <w:spacing w:after="0" w:line="240" w:lineRule="auto"/>
    </w:pPr>
    <w:rPr>
      <w:rFonts w:ascii="Roboto" w:eastAsiaTheme="minorEastAsia" w:hAnsi="Roboto" w:cs="Roboto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12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41</cp:revision>
  <dcterms:created xsi:type="dcterms:W3CDTF">2025-10-26T04:45:00Z</dcterms:created>
  <dcterms:modified xsi:type="dcterms:W3CDTF">2026-03-07T07:40:00Z</dcterms:modified>
</cp:coreProperties>
</file>