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33CC3" w:rsidRDefault="00933CC3" w:rsidP="00933CC3">
            <w:pPr>
              <w:pStyle w:val="TableParagraph"/>
              <w:ind w:right="1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Draw the following symbols using AutoCAD: Relay,</w:t>
            </w:r>
            <w:r w:rsidRPr="00D2029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Fluorescent Lamp, Ceiling Fan,</w:t>
            </w:r>
            <w:r w:rsidRPr="00D2029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Exhaust Fan, One Way Switch, 5A Socket Outlet with Switch, Energy Meter, Star Delta</w:t>
            </w:r>
            <w:r w:rsidRPr="00D2029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Starter,</w:t>
            </w:r>
            <w:r w:rsidRPr="00D2029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Pr="00D2029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Shunt</w:t>
            </w:r>
            <w:r w:rsidRPr="00D2029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Motor,</w:t>
            </w:r>
            <w:r w:rsidRPr="00D2029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D20294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Down</w:t>
            </w:r>
            <w:r w:rsidRPr="00D2029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Transformer,</w:t>
            </w:r>
            <w:r w:rsidRPr="00D2029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PN</w:t>
            </w:r>
            <w:r w:rsidRPr="00D20294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Junction</w:t>
            </w:r>
            <w:r w:rsidRPr="00D2029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Diode,</w:t>
            </w:r>
            <w:r w:rsidRPr="00D2029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BJT,</w:t>
            </w:r>
            <w:r w:rsidRPr="00D2029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2029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Gate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202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D2029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Gate.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ayout w:type="fixed"/>
        <w:tblLook w:val="04A0"/>
      </w:tblPr>
      <w:tblGrid>
        <w:gridCol w:w="643"/>
        <w:gridCol w:w="3008"/>
        <w:gridCol w:w="853"/>
        <w:gridCol w:w="3401"/>
        <w:gridCol w:w="990"/>
        <w:gridCol w:w="1186"/>
      </w:tblGrid>
      <w:tr w:rsidR="004F661C" w:rsidRPr="00EA7A6B" w:rsidTr="00426179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4F661C" w:rsidRPr="000E268D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92" w:type="pct"/>
            <w:shd w:val="pct10" w:color="auto" w:fill="auto"/>
            <w:vAlign w:val="center"/>
          </w:tcPr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</w:t>
            </w:r>
          </w:p>
          <w:p w:rsidR="004F661C" w:rsidRPr="008E424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CAD Ex.</w:t>
            </w:r>
          </w:p>
        </w:tc>
        <w:tc>
          <w:tcPr>
            <w:tcW w:w="423" w:type="pct"/>
            <w:shd w:val="pct10" w:color="auto" w:fill="auto"/>
            <w:vAlign w:val="center"/>
          </w:tcPr>
          <w:p w:rsidR="004F661C" w:rsidRPr="000E268D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687" w:type="pct"/>
            <w:shd w:val="pct10" w:color="auto" w:fill="auto"/>
          </w:tcPr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  </w:t>
            </w: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Ex: 5 to 8</w:t>
            </w:r>
          </w:p>
        </w:tc>
        <w:tc>
          <w:tcPr>
            <w:tcW w:w="491" w:type="pct"/>
            <w:shd w:val="pct10" w:color="auto" w:fill="auto"/>
            <w:vAlign w:val="center"/>
          </w:tcPr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  </w:t>
            </w:r>
          </w:p>
        </w:tc>
        <w:tc>
          <w:tcPr>
            <w:tcW w:w="588" w:type="pct"/>
            <w:shd w:val="pct10" w:color="auto" w:fill="auto"/>
          </w:tcPr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</w:t>
            </w: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Awarded</w:t>
            </w: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2" w:colLast="2"/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92" w:type="pct"/>
          </w:tcPr>
          <w:p w:rsidR="004F661C" w:rsidRPr="009C5EAE" w:rsidRDefault="004F661C" w:rsidP="0042617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23" w:type="pct"/>
          </w:tcPr>
          <w:p w:rsidR="004F661C" w:rsidRPr="009C5EAE" w:rsidRDefault="004F661C" w:rsidP="00426179">
            <w:pPr>
              <w:pStyle w:val="TableParagraph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687" w:type="pct"/>
          </w:tcPr>
          <w:p w:rsidR="004F661C" w:rsidRPr="009C5EAE" w:rsidRDefault="004F661C" w:rsidP="0042617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91" w:type="pct"/>
          </w:tcPr>
          <w:p w:rsidR="004F661C" w:rsidRPr="009C5EAE" w:rsidRDefault="004F661C" w:rsidP="00426179">
            <w:pPr>
              <w:pStyle w:val="TableParagraph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92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ManualDrawing</w:t>
            </w:r>
          </w:p>
        </w:tc>
        <w:tc>
          <w:tcPr>
            <w:tcW w:w="423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PipeLayout&amp;LoadCalculation</w:t>
            </w:r>
          </w:p>
        </w:tc>
        <w:tc>
          <w:tcPr>
            <w:tcW w:w="491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92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CircuitusingCADSoftware</w:t>
            </w:r>
          </w:p>
        </w:tc>
        <w:tc>
          <w:tcPr>
            <w:tcW w:w="423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687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WiringDiagram&amp;MaterialCalculation</w:t>
            </w:r>
          </w:p>
        </w:tc>
        <w:tc>
          <w:tcPr>
            <w:tcW w:w="491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92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423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ScheduleofMaterialswithCost</w:t>
            </w:r>
          </w:p>
        </w:tc>
        <w:tc>
          <w:tcPr>
            <w:tcW w:w="491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92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23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87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91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4F661C" w:rsidRPr="00DD07E0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1492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23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91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4F661C" w:rsidRPr="00EA7A6B" w:rsidTr="00426179">
        <w:trPr>
          <w:trHeight w:val="454"/>
          <w:jc w:val="center"/>
        </w:trPr>
        <w:tc>
          <w:tcPr>
            <w:tcW w:w="1811" w:type="pct"/>
            <w:gridSpan w:val="2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423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87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225"/>
          <w:jc w:val="center"/>
        </w:trPr>
        <w:tc>
          <w:tcPr>
            <w:tcW w:w="181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9" w:type="pct"/>
            <w:gridSpan w:val="4"/>
            <w:tcBorders>
              <w:bottom w:val="single" w:sz="4" w:space="0" w:color="000000" w:themeColor="text1"/>
            </w:tcBorders>
          </w:tcPr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225"/>
          <w:jc w:val="center"/>
        </w:trPr>
        <w:tc>
          <w:tcPr>
            <w:tcW w:w="1811" w:type="pct"/>
            <w:gridSpan w:val="2"/>
            <w:shd w:val="pct10" w:color="auto" w:fill="auto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3189" w:type="pct"/>
            <w:gridSpan w:val="4"/>
            <w:shd w:val="pct10" w:color="auto" w:fill="auto"/>
          </w:tcPr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4F661C" w:rsidRDefault="004F661C" w:rsidP="00F169C9"/>
    <w:p w:rsidR="004F661C" w:rsidRDefault="004F661C" w:rsidP="00F169C9"/>
    <w:p w:rsidR="004F661C" w:rsidRDefault="004F661C" w:rsidP="00F169C9"/>
    <w:p w:rsidR="004F661C" w:rsidRDefault="004F661C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33CC3" w:rsidRDefault="00933CC3" w:rsidP="00933CC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D2029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D2029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D2029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line</w:t>
            </w:r>
            <w:r w:rsidRPr="00D2029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D2029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2029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Pr="00D2029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D2029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MCB</w:t>
            </w:r>
            <w:r w:rsidRPr="00D2029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Distribution</w:t>
            </w:r>
            <w:r w:rsidRPr="00D2029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Board</w:t>
            </w:r>
            <w:r w:rsidRPr="00D2029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D2029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AutoCAD.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ayout w:type="fixed"/>
        <w:tblLook w:val="04A0"/>
      </w:tblPr>
      <w:tblGrid>
        <w:gridCol w:w="643"/>
        <w:gridCol w:w="3008"/>
        <w:gridCol w:w="853"/>
        <w:gridCol w:w="3401"/>
        <w:gridCol w:w="990"/>
        <w:gridCol w:w="1186"/>
      </w:tblGrid>
      <w:tr w:rsidR="004F661C" w:rsidRPr="00EA7A6B" w:rsidTr="00426179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4F661C" w:rsidRPr="000E268D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92" w:type="pct"/>
            <w:shd w:val="pct10" w:color="auto" w:fill="auto"/>
            <w:vAlign w:val="center"/>
          </w:tcPr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</w:t>
            </w:r>
          </w:p>
          <w:p w:rsidR="004F661C" w:rsidRPr="008E424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CAD Ex.</w:t>
            </w:r>
          </w:p>
        </w:tc>
        <w:tc>
          <w:tcPr>
            <w:tcW w:w="423" w:type="pct"/>
            <w:shd w:val="pct10" w:color="auto" w:fill="auto"/>
            <w:vAlign w:val="center"/>
          </w:tcPr>
          <w:p w:rsidR="004F661C" w:rsidRPr="000E268D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687" w:type="pct"/>
            <w:shd w:val="pct10" w:color="auto" w:fill="auto"/>
          </w:tcPr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  </w:t>
            </w: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Ex: 5 to 8</w:t>
            </w:r>
          </w:p>
        </w:tc>
        <w:tc>
          <w:tcPr>
            <w:tcW w:w="491" w:type="pct"/>
            <w:shd w:val="pct10" w:color="auto" w:fill="auto"/>
            <w:vAlign w:val="center"/>
          </w:tcPr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  </w:t>
            </w:r>
          </w:p>
        </w:tc>
        <w:tc>
          <w:tcPr>
            <w:tcW w:w="588" w:type="pct"/>
            <w:shd w:val="pct10" w:color="auto" w:fill="auto"/>
          </w:tcPr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</w:t>
            </w: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Awarded</w:t>
            </w: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92" w:type="pct"/>
          </w:tcPr>
          <w:p w:rsidR="004F661C" w:rsidRPr="009C5EAE" w:rsidRDefault="004F661C" w:rsidP="0042617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23" w:type="pct"/>
          </w:tcPr>
          <w:p w:rsidR="004F661C" w:rsidRPr="009C5EAE" w:rsidRDefault="004F661C" w:rsidP="00426179">
            <w:pPr>
              <w:pStyle w:val="TableParagraph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687" w:type="pct"/>
          </w:tcPr>
          <w:p w:rsidR="004F661C" w:rsidRPr="009C5EAE" w:rsidRDefault="004F661C" w:rsidP="0042617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91" w:type="pct"/>
          </w:tcPr>
          <w:p w:rsidR="004F661C" w:rsidRPr="009C5EAE" w:rsidRDefault="004F661C" w:rsidP="00426179">
            <w:pPr>
              <w:pStyle w:val="TableParagraph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92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ManualDrawing</w:t>
            </w:r>
          </w:p>
        </w:tc>
        <w:tc>
          <w:tcPr>
            <w:tcW w:w="423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PipeLayout&amp;LoadCalculation</w:t>
            </w:r>
          </w:p>
        </w:tc>
        <w:tc>
          <w:tcPr>
            <w:tcW w:w="491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92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CircuitusingCADSoftware</w:t>
            </w:r>
          </w:p>
        </w:tc>
        <w:tc>
          <w:tcPr>
            <w:tcW w:w="423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687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WiringDiagram&amp;MaterialCalculation</w:t>
            </w:r>
          </w:p>
        </w:tc>
        <w:tc>
          <w:tcPr>
            <w:tcW w:w="491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92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423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ScheduleofMaterialswithCost</w:t>
            </w:r>
          </w:p>
        </w:tc>
        <w:tc>
          <w:tcPr>
            <w:tcW w:w="491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92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23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87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91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4F661C" w:rsidRPr="00DD07E0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1492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23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91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1811" w:type="pct"/>
            <w:gridSpan w:val="2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423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87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225"/>
          <w:jc w:val="center"/>
        </w:trPr>
        <w:tc>
          <w:tcPr>
            <w:tcW w:w="181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9" w:type="pct"/>
            <w:gridSpan w:val="4"/>
            <w:tcBorders>
              <w:bottom w:val="single" w:sz="4" w:space="0" w:color="000000" w:themeColor="text1"/>
            </w:tcBorders>
          </w:tcPr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225"/>
          <w:jc w:val="center"/>
        </w:trPr>
        <w:tc>
          <w:tcPr>
            <w:tcW w:w="1811" w:type="pct"/>
            <w:gridSpan w:val="2"/>
            <w:shd w:val="pct10" w:color="auto" w:fill="auto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3189" w:type="pct"/>
            <w:gridSpan w:val="4"/>
            <w:shd w:val="pct10" w:color="auto" w:fill="auto"/>
          </w:tcPr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F169C9"/>
    <w:p w:rsidR="004F661C" w:rsidRDefault="004F661C" w:rsidP="00F169C9"/>
    <w:p w:rsidR="004F661C" w:rsidRDefault="004F661C" w:rsidP="00F169C9"/>
    <w:p w:rsidR="004F661C" w:rsidRDefault="004F661C" w:rsidP="00F169C9"/>
    <w:p w:rsidR="00431DDA" w:rsidRDefault="00431DDA" w:rsidP="00F169C9"/>
    <w:p w:rsidR="004F661C" w:rsidRDefault="004F661C" w:rsidP="00F169C9"/>
    <w:p w:rsidR="004F661C" w:rsidRDefault="004F661C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33CC3" w:rsidRPr="00D20294" w:rsidRDefault="00933CC3" w:rsidP="00933C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w w:val="95"/>
                <w:sz w:val="24"/>
                <w:szCs w:val="24"/>
              </w:rPr>
              <w:t>Draw</w:t>
            </w:r>
            <w:r w:rsidRPr="00D20294">
              <w:rPr>
                <w:rFonts w:ascii="Times New Roman" w:hAnsi="Times New Roman" w:cs="Times New Roman"/>
                <w:spacing w:val="13"/>
                <w:w w:val="9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D20294">
              <w:rPr>
                <w:rFonts w:ascii="Times New Roman" w:hAnsi="Times New Roman" w:cs="Times New Roman"/>
                <w:spacing w:val="17"/>
                <w:w w:val="9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w w:val="95"/>
                <w:sz w:val="24"/>
                <w:szCs w:val="24"/>
              </w:rPr>
              <w:t>panel</w:t>
            </w:r>
            <w:r w:rsidRPr="00D20294">
              <w:rPr>
                <w:rFonts w:ascii="Times New Roman" w:hAnsi="Times New Roman" w:cs="Times New Roman"/>
                <w:spacing w:val="10"/>
                <w:w w:val="9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w w:val="95"/>
                <w:sz w:val="24"/>
                <w:szCs w:val="24"/>
              </w:rPr>
              <w:t>wiring</w:t>
            </w:r>
            <w:r w:rsidRPr="00D20294">
              <w:rPr>
                <w:rFonts w:ascii="Times New Roman" w:hAnsi="Times New Roman" w:cs="Times New Roman"/>
                <w:spacing w:val="14"/>
                <w:w w:val="9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w w:val="95"/>
                <w:sz w:val="24"/>
                <w:szCs w:val="24"/>
              </w:rPr>
              <w:t>diagram</w:t>
            </w:r>
            <w:r w:rsidRPr="00D20294">
              <w:rPr>
                <w:rFonts w:ascii="Times New Roman" w:hAnsi="Times New Roman" w:cs="Times New Roman"/>
                <w:spacing w:val="12"/>
                <w:w w:val="9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D20294">
              <w:rPr>
                <w:rFonts w:ascii="Times New Roman" w:hAnsi="Times New Roman" w:cs="Times New Roman"/>
                <w:spacing w:val="11"/>
                <w:w w:val="9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w w:val="95"/>
                <w:sz w:val="24"/>
                <w:szCs w:val="24"/>
              </w:rPr>
              <w:t>Horizontal</w:t>
            </w:r>
            <w:r w:rsidRPr="00D20294">
              <w:rPr>
                <w:rFonts w:ascii="Times New Roman" w:hAnsi="Times New Roman" w:cs="Times New Roman"/>
                <w:spacing w:val="11"/>
                <w:w w:val="9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w w:val="95"/>
                <w:sz w:val="24"/>
                <w:szCs w:val="24"/>
              </w:rPr>
              <w:t>busbar</w:t>
            </w:r>
            <w:r w:rsidRPr="00D20294">
              <w:rPr>
                <w:rFonts w:ascii="Times New Roman" w:hAnsi="Times New Roman" w:cs="Times New Roman"/>
                <w:spacing w:val="15"/>
                <w:w w:val="9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w w:val="95"/>
                <w:sz w:val="24"/>
                <w:szCs w:val="24"/>
              </w:rPr>
              <w:t>with</w:t>
            </w:r>
            <w:r w:rsidRPr="00D20294">
              <w:rPr>
                <w:rFonts w:ascii="Times New Roman" w:hAnsi="Times New Roman" w:cs="Times New Roman"/>
                <w:spacing w:val="16"/>
                <w:w w:val="9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w w:val="95"/>
                <w:sz w:val="24"/>
                <w:szCs w:val="24"/>
              </w:rPr>
              <w:t>Incoming</w:t>
            </w:r>
            <w:r w:rsidRPr="00D20294">
              <w:rPr>
                <w:rFonts w:ascii="Times New Roman" w:hAnsi="Times New Roman" w:cs="Times New Roman"/>
                <w:spacing w:val="15"/>
                <w:w w:val="9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D20294">
              <w:rPr>
                <w:rFonts w:ascii="Times New Roman" w:hAnsi="Times New Roman" w:cs="Times New Roman"/>
                <w:spacing w:val="12"/>
                <w:w w:val="9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w w:val="95"/>
                <w:sz w:val="24"/>
                <w:szCs w:val="24"/>
              </w:rPr>
              <w:t>Outgoing</w:t>
            </w:r>
            <w:r w:rsidRPr="00D20294">
              <w:rPr>
                <w:rFonts w:ascii="Times New Roman" w:hAnsi="Times New Roman" w:cs="Times New Roman"/>
                <w:spacing w:val="14"/>
                <w:w w:val="9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w w:val="95"/>
                <w:sz w:val="24"/>
                <w:szCs w:val="24"/>
              </w:rPr>
              <w:t>Switch</w:t>
            </w:r>
          </w:p>
          <w:p w:rsidR="00933CC3" w:rsidRDefault="00933CC3" w:rsidP="00933CC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boards</w:t>
            </w:r>
            <w:r w:rsidRPr="00D2029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D2029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AutoCAD.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ayout w:type="fixed"/>
        <w:tblLook w:val="04A0"/>
      </w:tblPr>
      <w:tblGrid>
        <w:gridCol w:w="643"/>
        <w:gridCol w:w="3008"/>
        <w:gridCol w:w="853"/>
        <w:gridCol w:w="3401"/>
        <w:gridCol w:w="990"/>
        <w:gridCol w:w="1186"/>
      </w:tblGrid>
      <w:tr w:rsidR="004F661C" w:rsidRPr="00EA7A6B" w:rsidTr="00426179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4F661C" w:rsidRPr="000E268D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92" w:type="pct"/>
            <w:shd w:val="pct10" w:color="auto" w:fill="auto"/>
            <w:vAlign w:val="center"/>
          </w:tcPr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</w:t>
            </w:r>
          </w:p>
          <w:p w:rsidR="004F661C" w:rsidRPr="008E424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CAD Ex.</w:t>
            </w:r>
          </w:p>
        </w:tc>
        <w:tc>
          <w:tcPr>
            <w:tcW w:w="423" w:type="pct"/>
            <w:shd w:val="pct10" w:color="auto" w:fill="auto"/>
            <w:vAlign w:val="center"/>
          </w:tcPr>
          <w:p w:rsidR="004F661C" w:rsidRPr="000E268D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687" w:type="pct"/>
            <w:shd w:val="pct10" w:color="auto" w:fill="auto"/>
          </w:tcPr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  </w:t>
            </w: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Ex: 5 to 8</w:t>
            </w:r>
          </w:p>
        </w:tc>
        <w:tc>
          <w:tcPr>
            <w:tcW w:w="491" w:type="pct"/>
            <w:shd w:val="pct10" w:color="auto" w:fill="auto"/>
            <w:vAlign w:val="center"/>
          </w:tcPr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  </w:t>
            </w:r>
          </w:p>
        </w:tc>
        <w:tc>
          <w:tcPr>
            <w:tcW w:w="588" w:type="pct"/>
            <w:shd w:val="pct10" w:color="auto" w:fill="auto"/>
          </w:tcPr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</w:t>
            </w: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Awarded</w:t>
            </w: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92" w:type="pct"/>
          </w:tcPr>
          <w:p w:rsidR="004F661C" w:rsidRPr="009C5EAE" w:rsidRDefault="004F661C" w:rsidP="0042617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23" w:type="pct"/>
          </w:tcPr>
          <w:p w:rsidR="004F661C" w:rsidRPr="009C5EAE" w:rsidRDefault="004F661C" w:rsidP="00426179">
            <w:pPr>
              <w:pStyle w:val="TableParagraph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687" w:type="pct"/>
          </w:tcPr>
          <w:p w:rsidR="004F661C" w:rsidRPr="009C5EAE" w:rsidRDefault="004F661C" w:rsidP="0042617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91" w:type="pct"/>
          </w:tcPr>
          <w:p w:rsidR="004F661C" w:rsidRPr="009C5EAE" w:rsidRDefault="004F661C" w:rsidP="00426179">
            <w:pPr>
              <w:pStyle w:val="TableParagraph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92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ManualDrawing</w:t>
            </w:r>
          </w:p>
        </w:tc>
        <w:tc>
          <w:tcPr>
            <w:tcW w:w="423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PipeLayout&amp;LoadCalculation</w:t>
            </w:r>
          </w:p>
        </w:tc>
        <w:tc>
          <w:tcPr>
            <w:tcW w:w="491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92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CircuitusingCADSoftware</w:t>
            </w:r>
          </w:p>
        </w:tc>
        <w:tc>
          <w:tcPr>
            <w:tcW w:w="423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687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WiringDiagram&amp;MaterialCalculation</w:t>
            </w:r>
          </w:p>
        </w:tc>
        <w:tc>
          <w:tcPr>
            <w:tcW w:w="491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92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423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ScheduleofMaterialswithCost</w:t>
            </w:r>
          </w:p>
        </w:tc>
        <w:tc>
          <w:tcPr>
            <w:tcW w:w="491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92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23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87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91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4F661C" w:rsidRPr="00DD07E0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1492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23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91" w:type="pct"/>
          </w:tcPr>
          <w:p w:rsidR="004F661C" w:rsidRPr="009C5EAE" w:rsidRDefault="004F661C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454"/>
          <w:jc w:val="center"/>
        </w:trPr>
        <w:tc>
          <w:tcPr>
            <w:tcW w:w="1811" w:type="pct"/>
            <w:gridSpan w:val="2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423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87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88" w:type="pct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225"/>
          <w:jc w:val="center"/>
        </w:trPr>
        <w:tc>
          <w:tcPr>
            <w:tcW w:w="181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9" w:type="pct"/>
            <w:gridSpan w:val="4"/>
            <w:tcBorders>
              <w:bottom w:val="single" w:sz="4" w:space="0" w:color="000000" w:themeColor="text1"/>
            </w:tcBorders>
          </w:tcPr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61C" w:rsidRPr="00EA7A6B" w:rsidTr="00426179">
        <w:trPr>
          <w:trHeight w:val="225"/>
          <w:jc w:val="center"/>
        </w:trPr>
        <w:tc>
          <w:tcPr>
            <w:tcW w:w="1811" w:type="pct"/>
            <w:gridSpan w:val="2"/>
            <w:shd w:val="pct10" w:color="auto" w:fill="auto"/>
            <w:vAlign w:val="center"/>
          </w:tcPr>
          <w:p w:rsidR="004F661C" w:rsidRPr="00EA7A6B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3189" w:type="pct"/>
            <w:gridSpan w:val="4"/>
            <w:shd w:val="pct10" w:color="auto" w:fill="auto"/>
          </w:tcPr>
          <w:p w:rsidR="004F661C" w:rsidRDefault="004F661C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F661C" w:rsidRDefault="004F661C" w:rsidP="00F169C9"/>
    <w:p w:rsidR="004F661C" w:rsidRDefault="004F661C" w:rsidP="00F169C9"/>
    <w:p w:rsidR="004F661C" w:rsidRDefault="004F661C" w:rsidP="00F169C9"/>
    <w:p w:rsidR="004F661C" w:rsidRDefault="004F661C" w:rsidP="00F169C9"/>
    <w:p w:rsidR="004F661C" w:rsidRDefault="004F661C" w:rsidP="00F169C9"/>
    <w:p w:rsidR="004F661C" w:rsidRDefault="004F661C" w:rsidP="00F169C9"/>
    <w:p w:rsidR="004F661C" w:rsidRDefault="004F661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33CC3" w:rsidRPr="00D20294" w:rsidRDefault="00933CC3" w:rsidP="00933C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D2029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D20294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D20294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line</w:t>
            </w:r>
            <w:r w:rsidRPr="00D20294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D20294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2029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typical</w:t>
            </w:r>
            <w:r w:rsidRPr="00D2029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  <w:r w:rsidRPr="00D2029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Voltage</w:t>
            </w:r>
            <w:r w:rsidRPr="00D2029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D20294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 w:rsidRPr="00D20294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feeders</w:t>
            </w:r>
            <w:r w:rsidRPr="00D2029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D2029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AutoCAD.</w:t>
            </w:r>
          </w:p>
          <w:p w:rsidR="00933CC3" w:rsidRPr="00D20294" w:rsidRDefault="00933CC3" w:rsidP="00933C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Incoming:</w:t>
            </w:r>
            <w:r w:rsidRPr="00D2029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D2029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D2029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EB</w:t>
            </w:r>
            <w:r w:rsidRPr="00D2029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2029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Another</w:t>
            </w:r>
            <w:r w:rsidRPr="00D2029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D2029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DG</w:t>
            </w:r>
            <w:r w:rsidRPr="00D2029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D2029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Interlock.</w:t>
            </w:r>
          </w:p>
          <w:p w:rsidR="00933CC3" w:rsidRDefault="00933CC3" w:rsidP="00933C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Outgoing:</w:t>
            </w:r>
            <w:r w:rsidRPr="00D2029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D2029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Outgoing</w:t>
            </w:r>
            <w:r w:rsidRPr="00D2029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feeders</w:t>
            </w:r>
            <w:r w:rsidRPr="00D2029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D2029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D2029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loads.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ayout w:type="fixed"/>
        <w:tblLook w:val="04A0"/>
      </w:tblPr>
      <w:tblGrid>
        <w:gridCol w:w="643"/>
        <w:gridCol w:w="3008"/>
        <w:gridCol w:w="853"/>
        <w:gridCol w:w="3401"/>
        <w:gridCol w:w="990"/>
        <w:gridCol w:w="1186"/>
      </w:tblGrid>
      <w:tr w:rsidR="005C5B53" w:rsidRPr="00EA7A6B" w:rsidTr="00426179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5C5B53" w:rsidRPr="000E268D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92" w:type="pct"/>
            <w:shd w:val="pct10" w:color="auto" w:fill="auto"/>
            <w:vAlign w:val="center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</w:t>
            </w:r>
          </w:p>
          <w:p w:rsidR="005C5B53" w:rsidRPr="008E424C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CAD Ex.</w:t>
            </w:r>
          </w:p>
        </w:tc>
        <w:tc>
          <w:tcPr>
            <w:tcW w:w="423" w:type="pct"/>
            <w:shd w:val="pct10" w:color="auto" w:fill="auto"/>
            <w:vAlign w:val="center"/>
          </w:tcPr>
          <w:p w:rsidR="005C5B53" w:rsidRPr="000E268D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687" w:type="pct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  </w:t>
            </w: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Ex: 5 to 8</w:t>
            </w:r>
          </w:p>
        </w:tc>
        <w:tc>
          <w:tcPr>
            <w:tcW w:w="491" w:type="pct"/>
            <w:shd w:val="pct10" w:color="auto" w:fill="auto"/>
            <w:vAlign w:val="center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  </w:t>
            </w:r>
          </w:p>
        </w:tc>
        <w:tc>
          <w:tcPr>
            <w:tcW w:w="588" w:type="pct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</w:t>
            </w: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Awarded</w:t>
            </w: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ManualDrawing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PipeLayout&amp;LoadCalculation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CircuitusingCADSoftware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WiringDiagram&amp;MaterialCalculation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ScheduleofMaterialswithCost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DD07E0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1811" w:type="pct"/>
            <w:gridSpan w:val="2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423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87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225"/>
          <w:jc w:val="center"/>
        </w:trPr>
        <w:tc>
          <w:tcPr>
            <w:tcW w:w="181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9" w:type="pct"/>
            <w:gridSpan w:val="4"/>
            <w:tcBorders>
              <w:bottom w:val="single" w:sz="4" w:space="0" w:color="000000" w:themeColor="text1"/>
            </w:tcBorders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225"/>
          <w:jc w:val="center"/>
        </w:trPr>
        <w:tc>
          <w:tcPr>
            <w:tcW w:w="1811" w:type="pct"/>
            <w:gridSpan w:val="2"/>
            <w:shd w:val="pct10" w:color="auto" w:fill="auto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3189" w:type="pct"/>
            <w:gridSpan w:val="4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F661C" w:rsidRDefault="004F661C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C5B53" w:rsidRDefault="005C5B5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33CC3" w:rsidRPr="00D20294" w:rsidRDefault="00933CC3" w:rsidP="00933C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D2029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D2029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Pr="00D2029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2029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D2029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2029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  <w:r w:rsidRPr="00D2029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D2029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D2029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D2029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D2029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Bedroom</w:t>
            </w:r>
            <w:r w:rsidRPr="00D2029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residential</w:t>
            </w:r>
          </w:p>
          <w:p w:rsidR="00933CC3" w:rsidRDefault="00933CC3" w:rsidP="00933CC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building</w:t>
            </w:r>
            <w:r w:rsidRPr="00D2029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Pr="00D2029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BHK).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ayout w:type="fixed"/>
        <w:tblLook w:val="04A0"/>
      </w:tblPr>
      <w:tblGrid>
        <w:gridCol w:w="643"/>
        <w:gridCol w:w="3008"/>
        <w:gridCol w:w="853"/>
        <w:gridCol w:w="3401"/>
        <w:gridCol w:w="990"/>
        <w:gridCol w:w="1186"/>
      </w:tblGrid>
      <w:tr w:rsidR="005C5B53" w:rsidRPr="00EA7A6B" w:rsidTr="00426179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5C5B53" w:rsidRPr="000E268D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92" w:type="pct"/>
            <w:shd w:val="pct10" w:color="auto" w:fill="auto"/>
            <w:vAlign w:val="center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</w:t>
            </w:r>
          </w:p>
          <w:p w:rsidR="005C5B53" w:rsidRPr="008E424C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CAD Ex.</w:t>
            </w:r>
          </w:p>
        </w:tc>
        <w:tc>
          <w:tcPr>
            <w:tcW w:w="423" w:type="pct"/>
            <w:shd w:val="pct10" w:color="auto" w:fill="auto"/>
            <w:vAlign w:val="center"/>
          </w:tcPr>
          <w:p w:rsidR="005C5B53" w:rsidRPr="000E268D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687" w:type="pct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  </w:t>
            </w: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Ex: 5 to 8</w:t>
            </w:r>
          </w:p>
        </w:tc>
        <w:tc>
          <w:tcPr>
            <w:tcW w:w="491" w:type="pct"/>
            <w:shd w:val="pct10" w:color="auto" w:fill="auto"/>
            <w:vAlign w:val="center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  </w:t>
            </w:r>
          </w:p>
        </w:tc>
        <w:tc>
          <w:tcPr>
            <w:tcW w:w="588" w:type="pct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</w:t>
            </w: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Awarded</w:t>
            </w: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ManualDrawing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PipeLayout&amp;LoadCalculation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CircuitusingCADSoftware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WiringDiagram&amp;MaterialCalculation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ScheduleofMaterialswithCost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DD07E0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1811" w:type="pct"/>
            <w:gridSpan w:val="2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423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87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225"/>
          <w:jc w:val="center"/>
        </w:trPr>
        <w:tc>
          <w:tcPr>
            <w:tcW w:w="181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9" w:type="pct"/>
            <w:gridSpan w:val="4"/>
            <w:tcBorders>
              <w:bottom w:val="single" w:sz="4" w:space="0" w:color="000000" w:themeColor="text1"/>
            </w:tcBorders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225"/>
          <w:jc w:val="center"/>
        </w:trPr>
        <w:tc>
          <w:tcPr>
            <w:tcW w:w="1811" w:type="pct"/>
            <w:gridSpan w:val="2"/>
            <w:shd w:val="pct10" w:color="auto" w:fill="auto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3189" w:type="pct"/>
            <w:gridSpan w:val="4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F661C" w:rsidRDefault="004F661C" w:rsidP="00F169C9"/>
    <w:p w:rsidR="004F661C" w:rsidRDefault="004F661C" w:rsidP="00F169C9"/>
    <w:p w:rsidR="004F661C" w:rsidRDefault="004F661C" w:rsidP="00F169C9"/>
    <w:p w:rsidR="004D7801" w:rsidRDefault="004D7801" w:rsidP="00F169C9"/>
    <w:p w:rsidR="005C5B53" w:rsidRDefault="005C5B53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933CC3" w:rsidRPr="00D20294" w:rsidRDefault="00933CC3" w:rsidP="00933C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D2029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D2029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Pr="00D2029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2029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D2029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2029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  <w:r w:rsidRPr="00D2029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D20294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D2029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Irrigation</w:t>
            </w:r>
            <w:r w:rsidRPr="00D20294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Pump</w:t>
            </w:r>
            <w:r w:rsidRPr="00D2029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wiring</w:t>
            </w:r>
            <w:r w:rsidRPr="00D2029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2029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hp</w:t>
            </w:r>
          </w:p>
          <w:p w:rsidR="00933CC3" w:rsidRDefault="00933CC3" w:rsidP="00933C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Induction</w:t>
            </w:r>
            <w:r w:rsidRPr="00D2029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Motor.</w:t>
            </w:r>
          </w:p>
          <w:p w:rsidR="00AD33DF" w:rsidRPr="00933CC3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ayout w:type="fixed"/>
        <w:tblLook w:val="04A0"/>
      </w:tblPr>
      <w:tblGrid>
        <w:gridCol w:w="643"/>
        <w:gridCol w:w="3008"/>
        <w:gridCol w:w="853"/>
        <w:gridCol w:w="3401"/>
        <w:gridCol w:w="990"/>
        <w:gridCol w:w="1186"/>
      </w:tblGrid>
      <w:tr w:rsidR="005C5B53" w:rsidRPr="00EA7A6B" w:rsidTr="00426179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5C5B53" w:rsidRPr="000E268D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92" w:type="pct"/>
            <w:shd w:val="pct10" w:color="auto" w:fill="auto"/>
            <w:vAlign w:val="center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</w:t>
            </w:r>
          </w:p>
          <w:p w:rsidR="005C5B53" w:rsidRPr="008E424C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CAD Ex.</w:t>
            </w:r>
          </w:p>
        </w:tc>
        <w:tc>
          <w:tcPr>
            <w:tcW w:w="423" w:type="pct"/>
            <w:shd w:val="pct10" w:color="auto" w:fill="auto"/>
            <w:vAlign w:val="center"/>
          </w:tcPr>
          <w:p w:rsidR="005C5B53" w:rsidRPr="000E268D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687" w:type="pct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  </w:t>
            </w: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Ex: 5 to 8</w:t>
            </w:r>
          </w:p>
        </w:tc>
        <w:tc>
          <w:tcPr>
            <w:tcW w:w="491" w:type="pct"/>
            <w:shd w:val="pct10" w:color="auto" w:fill="auto"/>
            <w:vAlign w:val="center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  </w:t>
            </w:r>
          </w:p>
        </w:tc>
        <w:tc>
          <w:tcPr>
            <w:tcW w:w="588" w:type="pct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</w:t>
            </w: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Awarded</w:t>
            </w: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ManualDrawing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PipeLayout&amp;LoadCalculation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CircuitusingCADSoftware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WiringDiagram&amp;MaterialCalculation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ScheduleofMaterialswithCost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DD07E0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1811" w:type="pct"/>
            <w:gridSpan w:val="2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423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87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225"/>
          <w:jc w:val="center"/>
        </w:trPr>
        <w:tc>
          <w:tcPr>
            <w:tcW w:w="181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9" w:type="pct"/>
            <w:gridSpan w:val="4"/>
            <w:tcBorders>
              <w:bottom w:val="single" w:sz="4" w:space="0" w:color="000000" w:themeColor="text1"/>
            </w:tcBorders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225"/>
          <w:jc w:val="center"/>
        </w:trPr>
        <w:tc>
          <w:tcPr>
            <w:tcW w:w="1811" w:type="pct"/>
            <w:gridSpan w:val="2"/>
            <w:shd w:val="pct10" w:color="auto" w:fill="auto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3189" w:type="pct"/>
            <w:gridSpan w:val="4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F661C" w:rsidRDefault="004F661C" w:rsidP="00F169C9"/>
    <w:p w:rsidR="004F661C" w:rsidRDefault="004F661C" w:rsidP="00F169C9"/>
    <w:p w:rsidR="004F661C" w:rsidRDefault="004F661C" w:rsidP="00F169C9"/>
    <w:p w:rsidR="005C5B53" w:rsidRDefault="005C5B53" w:rsidP="00F169C9"/>
    <w:p w:rsidR="004F661C" w:rsidRDefault="004F661C" w:rsidP="00F169C9"/>
    <w:p w:rsidR="004F661C" w:rsidRDefault="004F661C" w:rsidP="00F169C9"/>
    <w:p w:rsidR="004F661C" w:rsidRDefault="004F661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33CC3" w:rsidRPr="00D20294" w:rsidRDefault="00933CC3" w:rsidP="00933C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D2029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D2029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Pr="00D2029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2029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D2029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2029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  <w:r w:rsidRPr="00D2029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D2029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D2029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Industrial</w:t>
            </w:r>
            <w:r w:rsidRPr="00D2029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r w:rsidRPr="00D2029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wiring</w:t>
            </w:r>
            <w:r w:rsidRPr="00D2029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</w:p>
          <w:p w:rsidR="00933CC3" w:rsidRDefault="00933CC3" w:rsidP="00933C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  <w:r w:rsidRPr="00D2029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machines.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C5B53" w:rsidRPr="00450D63" w:rsidRDefault="005C5B53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ayout w:type="fixed"/>
        <w:tblLook w:val="04A0"/>
      </w:tblPr>
      <w:tblGrid>
        <w:gridCol w:w="643"/>
        <w:gridCol w:w="3008"/>
        <w:gridCol w:w="853"/>
        <w:gridCol w:w="3401"/>
        <w:gridCol w:w="990"/>
        <w:gridCol w:w="1186"/>
      </w:tblGrid>
      <w:tr w:rsidR="005C5B53" w:rsidRPr="00EA7A6B" w:rsidTr="00426179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5C5B53" w:rsidRPr="000E268D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92" w:type="pct"/>
            <w:shd w:val="pct10" w:color="auto" w:fill="auto"/>
            <w:vAlign w:val="center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</w:t>
            </w:r>
          </w:p>
          <w:p w:rsidR="005C5B53" w:rsidRPr="008E424C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CAD Ex.</w:t>
            </w:r>
          </w:p>
        </w:tc>
        <w:tc>
          <w:tcPr>
            <w:tcW w:w="423" w:type="pct"/>
            <w:shd w:val="pct10" w:color="auto" w:fill="auto"/>
            <w:vAlign w:val="center"/>
          </w:tcPr>
          <w:p w:rsidR="005C5B53" w:rsidRPr="000E268D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687" w:type="pct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  </w:t>
            </w: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Ex: 5 to 8</w:t>
            </w:r>
          </w:p>
        </w:tc>
        <w:tc>
          <w:tcPr>
            <w:tcW w:w="491" w:type="pct"/>
            <w:shd w:val="pct10" w:color="auto" w:fill="auto"/>
            <w:vAlign w:val="center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  </w:t>
            </w:r>
          </w:p>
        </w:tc>
        <w:tc>
          <w:tcPr>
            <w:tcW w:w="588" w:type="pct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</w:t>
            </w: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Awarded</w:t>
            </w: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ManualDrawing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PipeLayout&amp;LoadCalculation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CircuitusingCADSoftware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WiringDiagram&amp;MaterialCalculation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ScheduleofMaterialswithCost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DD07E0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1811" w:type="pct"/>
            <w:gridSpan w:val="2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423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87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225"/>
          <w:jc w:val="center"/>
        </w:trPr>
        <w:tc>
          <w:tcPr>
            <w:tcW w:w="181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9" w:type="pct"/>
            <w:gridSpan w:val="4"/>
            <w:tcBorders>
              <w:bottom w:val="single" w:sz="4" w:space="0" w:color="000000" w:themeColor="text1"/>
            </w:tcBorders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225"/>
          <w:jc w:val="center"/>
        </w:trPr>
        <w:tc>
          <w:tcPr>
            <w:tcW w:w="1811" w:type="pct"/>
            <w:gridSpan w:val="2"/>
            <w:shd w:val="pct10" w:color="auto" w:fill="auto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3189" w:type="pct"/>
            <w:gridSpan w:val="4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F661C" w:rsidRDefault="004F661C" w:rsidP="00F169C9"/>
    <w:p w:rsidR="004F661C" w:rsidRDefault="004F661C" w:rsidP="00F169C9"/>
    <w:p w:rsidR="004F661C" w:rsidRDefault="004F661C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33CC3" w:rsidRPr="00D20294" w:rsidRDefault="00933CC3" w:rsidP="00933C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D2029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D2029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Pr="00D2029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2029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D2029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2029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  <w:r w:rsidRPr="00D2029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D2029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D2029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  <w:r w:rsidRPr="00D2029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  <w:r w:rsidRPr="00D2029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r w:rsidRPr="00D2029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  <w:r w:rsidRPr="00D2029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:rsidR="00933CC3" w:rsidRDefault="00933CC3" w:rsidP="00933C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Lamps</w:t>
            </w:r>
            <w:r w:rsidRPr="00D2029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  <w:r w:rsidRPr="00D2029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fittings.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ayout w:type="fixed"/>
        <w:tblLook w:val="04A0"/>
      </w:tblPr>
      <w:tblGrid>
        <w:gridCol w:w="643"/>
        <w:gridCol w:w="3008"/>
        <w:gridCol w:w="853"/>
        <w:gridCol w:w="3401"/>
        <w:gridCol w:w="990"/>
        <w:gridCol w:w="1186"/>
      </w:tblGrid>
      <w:tr w:rsidR="005C5B53" w:rsidRPr="00EA7A6B" w:rsidTr="00426179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5C5B53" w:rsidRPr="000E268D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92" w:type="pct"/>
            <w:shd w:val="pct10" w:color="auto" w:fill="auto"/>
            <w:vAlign w:val="center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</w:t>
            </w:r>
          </w:p>
          <w:p w:rsidR="005C5B53" w:rsidRPr="008E424C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CAD Ex.</w:t>
            </w:r>
          </w:p>
        </w:tc>
        <w:tc>
          <w:tcPr>
            <w:tcW w:w="423" w:type="pct"/>
            <w:shd w:val="pct10" w:color="auto" w:fill="auto"/>
            <w:vAlign w:val="center"/>
          </w:tcPr>
          <w:p w:rsidR="005C5B53" w:rsidRPr="000E268D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687" w:type="pct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  </w:t>
            </w: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Ex: 5 to 8</w:t>
            </w:r>
          </w:p>
        </w:tc>
        <w:tc>
          <w:tcPr>
            <w:tcW w:w="491" w:type="pct"/>
            <w:shd w:val="pct10" w:color="auto" w:fill="auto"/>
            <w:vAlign w:val="center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  </w:t>
            </w:r>
          </w:p>
        </w:tc>
        <w:tc>
          <w:tcPr>
            <w:tcW w:w="588" w:type="pct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</w:t>
            </w: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Awarded</w:t>
            </w: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ManualDrawing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PipeLayout&amp;LoadCalculation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CircuitusingCADSoftware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WiringDiagram&amp;MaterialCalculation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ScheduleofMaterialswithCost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DD07E0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1811" w:type="pct"/>
            <w:gridSpan w:val="2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423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87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225"/>
          <w:jc w:val="center"/>
        </w:trPr>
        <w:tc>
          <w:tcPr>
            <w:tcW w:w="181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9" w:type="pct"/>
            <w:gridSpan w:val="4"/>
            <w:tcBorders>
              <w:bottom w:val="single" w:sz="4" w:space="0" w:color="000000" w:themeColor="text1"/>
            </w:tcBorders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225"/>
          <w:jc w:val="center"/>
        </w:trPr>
        <w:tc>
          <w:tcPr>
            <w:tcW w:w="1811" w:type="pct"/>
            <w:gridSpan w:val="2"/>
            <w:shd w:val="pct10" w:color="auto" w:fill="auto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3189" w:type="pct"/>
            <w:gridSpan w:val="4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4F661C" w:rsidRDefault="004F661C" w:rsidP="005906F6"/>
    <w:p w:rsidR="004F661C" w:rsidRDefault="004F661C" w:rsidP="005906F6"/>
    <w:p w:rsidR="004F661C" w:rsidRDefault="004F661C" w:rsidP="005906F6"/>
    <w:p w:rsidR="004F661C" w:rsidRDefault="004F661C" w:rsidP="005906F6"/>
    <w:p w:rsidR="004F661C" w:rsidRDefault="004F661C" w:rsidP="005906F6"/>
    <w:p w:rsidR="004F661C" w:rsidRDefault="004F661C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33CC3" w:rsidRDefault="00933CC3" w:rsidP="00933C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D2029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D2029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Mush</w:t>
            </w:r>
            <w:r w:rsidRPr="00D2029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Winding</w:t>
            </w:r>
            <w:r w:rsidRPr="00D2029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D2029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2029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D2029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Pr="00D2029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D2029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Induction</w:t>
            </w:r>
            <w:r w:rsidRPr="00D2029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 w:rsidRPr="00D2029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D2029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AutoCAD.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C5B53" w:rsidRPr="00450D63" w:rsidRDefault="005C5B53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ayout w:type="fixed"/>
        <w:tblLook w:val="04A0"/>
      </w:tblPr>
      <w:tblGrid>
        <w:gridCol w:w="643"/>
        <w:gridCol w:w="3008"/>
        <w:gridCol w:w="853"/>
        <w:gridCol w:w="3401"/>
        <w:gridCol w:w="990"/>
        <w:gridCol w:w="1186"/>
      </w:tblGrid>
      <w:tr w:rsidR="005C5B53" w:rsidRPr="00EA7A6B" w:rsidTr="00426179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5C5B53" w:rsidRPr="000E268D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92" w:type="pct"/>
            <w:shd w:val="pct10" w:color="auto" w:fill="auto"/>
            <w:vAlign w:val="center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</w:t>
            </w:r>
          </w:p>
          <w:p w:rsidR="005C5B53" w:rsidRPr="008E424C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CAD Ex.</w:t>
            </w:r>
          </w:p>
        </w:tc>
        <w:tc>
          <w:tcPr>
            <w:tcW w:w="423" w:type="pct"/>
            <w:shd w:val="pct10" w:color="auto" w:fill="auto"/>
            <w:vAlign w:val="center"/>
          </w:tcPr>
          <w:p w:rsidR="005C5B53" w:rsidRPr="000E268D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687" w:type="pct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  </w:t>
            </w: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Ex: 5 to 8</w:t>
            </w:r>
          </w:p>
        </w:tc>
        <w:tc>
          <w:tcPr>
            <w:tcW w:w="491" w:type="pct"/>
            <w:shd w:val="pct10" w:color="auto" w:fill="auto"/>
            <w:vAlign w:val="center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  </w:t>
            </w:r>
          </w:p>
        </w:tc>
        <w:tc>
          <w:tcPr>
            <w:tcW w:w="588" w:type="pct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</w:t>
            </w: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Awarded</w:t>
            </w: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ManualDrawing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PipeLayout&amp;LoadCalculation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CircuitusingCADSoftware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WiringDiagram&amp;MaterialCalculation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ScheduleofMaterialswithCost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DD07E0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1811" w:type="pct"/>
            <w:gridSpan w:val="2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423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87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225"/>
          <w:jc w:val="center"/>
        </w:trPr>
        <w:tc>
          <w:tcPr>
            <w:tcW w:w="181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9" w:type="pct"/>
            <w:gridSpan w:val="4"/>
            <w:tcBorders>
              <w:bottom w:val="single" w:sz="4" w:space="0" w:color="000000" w:themeColor="text1"/>
            </w:tcBorders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225"/>
          <w:jc w:val="center"/>
        </w:trPr>
        <w:tc>
          <w:tcPr>
            <w:tcW w:w="1811" w:type="pct"/>
            <w:gridSpan w:val="2"/>
            <w:shd w:val="pct10" w:color="auto" w:fill="auto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3189" w:type="pct"/>
            <w:gridSpan w:val="4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906F6" w:rsidRDefault="005906F6" w:rsidP="005906F6"/>
    <w:p w:rsidR="005C5B53" w:rsidRDefault="005C5B53" w:rsidP="005906F6"/>
    <w:p w:rsidR="005C5B53" w:rsidRDefault="005C5B53" w:rsidP="005906F6"/>
    <w:p w:rsidR="005C5B53" w:rsidRDefault="005C5B53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33CC3" w:rsidRPr="00D20294" w:rsidRDefault="00933CC3" w:rsidP="00933C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D20294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D20294">
              <w:rPr>
                <w:rFonts w:ascii="Times New Roman" w:hAnsi="Times New Roman" w:cs="Times New Roman"/>
                <w:spacing w:val="86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Winding</w:t>
            </w:r>
            <w:r w:rsidRPr="00D20294">
              <w:rPr>
                <w:rFonts w:ascii="Times New Roman" w:hAnsi="Times New Roman" w:cs="Times New Roman"/>
                <w:spacing w:val="8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D20294">
              <w:rPr>
                <w:rFonts w:ascii="Times New Roman" w:hAnsi="Times New Roman" w:cs="Times New Roman"/>
                <w:spacing w:val="8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20294">
              <w:rPr>
                <w:rFonts w:ascii="Times New Roman" w:hAnsi="Times New Roman" w:cs="Times New Roman"/>
                <w:spacing w:val="85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Lap</w:t>
            </w:r>
            <w:r w:rsidRPr="00D20294">
              <w:rPr>
                <w:rFonts w:ascii="Times New Roman" w:hAnsi="Times New Roman" w:cs="Times New Roman"/>
                <w:spacing w:val="8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  <w:r w:rsidRPr="00D20294">
              <w:rPr>
                <w:rFonts w:ascii="Times New Roman" w:hAnsi="Times New Roman" w:cs="Times New Roman"/>
                <w:spacing w:val="8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Pr="00D20294">
              <w:rPr>
                <w:rFonts w:ascii="Times New Roman" w:hAnsi="Times New Roman" w:cs="Times New Roman"/>
                <w:spacing w:val="8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Armature</w:t>
            </w:r>
            <w:r w:rsidRPr="00D20294">
              <w:rPr>
                <w:rFonts w:ascii="Times New Roman" w:hAnsi="Times New Roman" w:cs="Times New Roman"/>
                <w:spacing w:val="8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D20294">
              <w:rPr>
                <w:rFonts w:ascii="Times New Roman" w:hAnsi="Times New Roman" w:cs="Times New Roman"/>
                <w:spacing w:val="87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Commutator</w:t>
            </w:r>
          </w:p>
          <w:p w:rsidR="00933CC3" w:rsidRDefault="00933CC3" w:rsidP="00933C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D2029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2029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Brush</w:t>
            </w:r>
            <w:r w:rsidRPr="00D2029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Positions</w:t>
            </w:r>
            <w:r w:rsidRPr="00D2029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D2029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AutoCAD.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ayout w:type="fixed"/>
        <w:tblLook w:val="04A0"/>
      </w:tblPr>
      <w:tblGrid>
        <w:gridCol w:w="643"/>
        <w:gridCol w:w="3008"/>
        <w:gridCol w:w="853"/>
        <w:gridCol w:w="3401"/>
        <w:gridCol w:w="990"/>
        <w:gridCol w:w="1186"/>
      </w:tblGrid>
      <w:tr w:rsidR="005C5B53" w:rsidRPr="00EA7A6B" w:rsidTr="00426179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5C5B53" w:rsidRPr="000E268D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92" w:type="pct"/>
            <w:shd w:val="pct10" w:color="auto" w:fill="auto"/>
            <w:vAlign w:val="center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</w:t>
            </w:r>
          </w:p>
          <w:p w:rsidR="005C5B53" w:rsidRPr="008E424C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CAD Ex.</w:t>
            </w:r>
          </w:p>
        </w:tc>
        <w:tc>
          <w:tcPr>
            <w:tcW w:w="423" w:type="pct"/>
            <w:shd w:val="pct10" w:color="auto" w:fill="auto"/>
            <w:vAlign w:val="center"/>
          </w:tcPr>
          <w:p w:rsidR="005C5B53" w:rsidRPr="000E268D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687" w:type="pct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  </w:t>
            </w: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Ex: 5 to 8</w:t>
            </w:r>
          </w:p>
        </w:tc>
        <w:tc>
          <w:tcPr>
            <w:tcW w:w="491" w:type="pct"/>
            <w:shd w:val="pct10" w:color="auto" w:fill="auto"/>
            <w:vAlign w:val="center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  </w:t>
            </w:r>
          </w:p>
        </w:tc>
        <w:tc>
          <w:tcPr>
            <w:tcW w:w="588" w:type="pct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</w:t>
            </w: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Awarded</w:t>
            </w: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ManualDrawing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PipeLayout&amp;LoadCalculation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CircuitusingCADSoftware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WiringDiagram&amp;MaterialCalculation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ScheduleofMaterialswithCost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DD07E0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1811" w:type="pct"/>
            <w:gridSpan w:val="2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423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87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225"/>
          <w:jc w:val="center"/>
        </w:trPr>
        <w:tc>
          <w:tcPr>
            <w:tcW w:w="181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9" w:type="pct"/>
            <w:gridSpan w:val="4"/>
            <w:tcBorders>
              <w:bottom w:val="single" w:sz="4" w:space="0" w:color="000000" w:themeColor="text1"/>
            </w:tcBorders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225"/>
          <w:jc w:val="center"/>
        </w:trPr>
        <w:tc>
          <w:tcPr>
            <w:tcW w:w="1811" w:type="pct"/>
            <w:gridSpan w:val="2"/>
            <w:shd w:val="pct10" w:color="auto" w:fill="auto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3189" w:type="pct"/>
            <w:gridSpan w:val="4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71E4D" w:rsidRDefault="00671E4D" w:rsidP="005906F6"/>
    <w:p w:rsidR="00671E4D" w:rsidRDefault="00671E4D" w:rsidP="005906F6"/>
    <w:p w:rsidR="00671E4D" w:rsidRDefault="00671E4D" w:rsidP="005906F6"/>
    <w:p w:rsidR="00671E4D" w:rsidRDefault="00671E4D" w:rsidP="005906F6"/>
    <w:p w:rsidR="00671E4D" w:rsidRDefault="00671E4D" w:rsidP="005906F6"/>
    <w:p w:rsidR="00671E4D" w:rsidRDefault="00671E4D" w:rsidP="005906F6"/>
    <w:p w:rsidR="00671E4D" w:rsidRDefault="00671E4D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933CC3" w:rsidRDefault="00933CC3" w:rsidP="00933C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D2029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D2029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D2029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line</w:t>
            </w:r>
            <w:r w:rsidRPr="00D2029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D2029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2029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  <w:r w:rsidRPr="00D2029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KV</w:t>
            </w:r>
            <w:r w:rsidRPr="00D2029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D2029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D2029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KV</w:t>
            </w:r>
            <w:r w:rsidRPr="00D2029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Receiving</w:t>
            </w:r>
            <w:r w:rsidRPr="00D2029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Substation</w:t>
            </w:r>
            <w:r w:rsidRPr="00D2029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D2029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AutoCAD.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ayout w:type="fixed"/>
        <w:tblLook w:val="04A0"/>
      </w:tblPr>
      <w:tblGrid>
        <w:gridCol w:w="643"/>
        <w:gridCol w:w="3008"/>
        <w:gridCol w:w="853"/>
        <w:gridCol w:w="3401"/>
        <w:gridCol w:w="990"/>
        <w:gridCol w:w="1186"/>
      </w:tblGrid>
      <w:tr w:rsidR="005C5B53" w:rsidRPr="00EA7A6B" w:rsidTr="00426179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5C5B53" w:rsidRPr="000E268D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92" w:type="pct"/>
            <w:shd w:val="pct10" w:color="auto" w:fill="auto"/>
            <w:vAlign w:val="center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</w:t>
            </w:r>
          </w:p>
          <w:p w:rsidR="005C5B53" w:rsidRPr="008E424C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CAD Ex.</w:t>
            </w:r>
          </w:p>
        </w:tc>
        <w:tc>
          <w:tcPr>
            <w:tcW w:w="423" w:type="pct"/>
            <w:shd w:val="pct10" w:color="auto" w:fill="auto"/>
            <w:vAlign w:val="center"/>
          </w:tcPr>
          <w:p w:rsidR="005C5B53" w:rsidRPr="000E268D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687" w:type="pct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  </w:t>
            </w: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Ex: 5 to 8</w:t>
            </w:r>
          </w:p>
        </w:tc>
        <w:tc>
          <w:tcPr>
            <w:tcW w:w="491" w:type="pct"/>
            <w:shd w:val="pct10" w:color="auto" w:fill="auto"/>
            <w:vAlign w:val="center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  </w:t>
            </w:r>
          </w:p>
        </w:tc>
        <w:tc>
          <w:tcPr>
            <w:tcW w:w="588" w:type="pct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</w:t>
            </w: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Awarded</w:t>
            </w: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ManualDrawing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PipeLayout&amp;LoadCalculation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CircuitusingCADSoftware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WiringDiagram&amp;MaterialCalculation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ScheduleofMaterialswithCost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DD07E0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1811" w:type="pct"/>
            <w:gridSpan w:val="2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423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87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225"/>
          <w:jc w:val="center"/>
        </w:trPr>
        <w:tc>
          <w:tcPr>
            <w:tcW w:w="181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9" w:type="pct"/>
            <w:gridSpan w:val="4"/>
            <w:tcBorders>
              <w:bottom w:val="single" w:sz="4" w:space="0" w:color="000000" w:themeColor="text1"/>
            </w:tcBorders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225"/>
          <w:jc w:val="center"/>
        </w:trPr>
        <w:tc>
          <w:tcPr>
            <w:tcW w:w="1811" w:type="pct"/>
            <w:gridSpan w:val="2"/>
            <w:shd w:val="pct10" w:color="auto" w:fill="auto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3189" w:type="pct"/>
            <w:gridSpan w:val="4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671E4D" w:rsidRDefault="00671E4D" w:rsidP="005906F6"/>
    <w:p w:rsidR="00671E4D" w:rsidRDefault="00671E4D" w:rsidP="005906F6"/>
    <w:p w:rsidR="00671E4D" w:rsidRDefault="00671E4D" w:rsidP="005906F6"/>
    <w:p w:rsidR="00671E4D" w:rsidRDefault="00671E4D" w:rsidP="005906F6"/>
    <w:p w:rsidR="00671E4D" w:rsidRDefault="00671E4D" w:rsidP="005906F6"/>
    <w:p w:rsidR="00933CC3" w:rsidRDefault="00933CC3" w:rsidP="005906F6"/>
    <w:p w:rsidR="00933CC3" w:rsidRDefault="00933CC3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33CC3" w:rsidTr="00C5575A">
        <w:trPr>
          <w:trHeight w:val="1021"/>
        </w:trPr>
        <w:tc>
          <w:tcPr>
            <w:tcW w:w="918" w:type="dxa"/>
            <w:vAlign w:val="center"/>
          </w:tcPr>
          <w:p w:rsidR="00933CC3" w:rsidRPr="00C13525" w:rsidRDefault="00933CC3" w:rsidP="00C5575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933CC3" w:rsidRPr="00D20294" w:rsidRDefault="00933CC3" w:rsidP="00933C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D2029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D2029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D2029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Line</w:t>
            </w:r>
            <w:r w:rsidRPr="00D2029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D2029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2029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Fire</w:t>
            </w:r>
            <w:r w:rsidRPr="00D2029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Alarm</w:t>
            </w:r>
            <w:r w:rsidRPr="00D2029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Riser</w:t>
            </w:r>
            <w:r w:rsidRPr="00D2029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Arrangement</w:t>
            </w:r>
            <w:r w:rsidRPr="00D2029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D2029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typical</w:t>
            </w:r>
            <w:r w:rsidRPr="00D2029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Multi-Storey</w:t>
            </w:r>
          </w:p>
          <w:p w:rsidR="00933CC3" w:rsidRDefault="00933CC3" w:rsidP="00933C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Building</w:t>
            </w:r>
            <w:r w:rsidRPr="00D2029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D2029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20294">
              <w:rPr>
                <w:rFonts w:ascii="Times New Roman" w:hAnsi="Times New Roman" w:cs="Times New Roman"/>
                <w:sz w:val="24"/>
                <w:szCs w:val="24"/>
              </w:rPr>
              <w:t>AutoCAD.</w:t>
            </w:r>
          </w:p>
          <w:p w:rsidR="00933CC3" w:rsidRDefault="00933CC3" w:rsidP="00C5575A"/>
        </w:tc>
      </w:tr>
    </w:tbl>
    <w:p w:rsidR="00933CC3" w:rsidRDefault="00933CC3" w:rsidP="00933CC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33CC3" w:rsidRPr="00450D63" w:rsidRDefault="00933CC3" w:rsidP="00933CC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33CC3" w:rsidRPr="00450D63" w:rsidRDefault="00933CC3" w:rsidP="00933CC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ayout w:type="fixed"/>
        <w:tblLook w:val="04A0"/>
      </w:tblPr>
      <w:tblGrid>
        <w:gridCol w:w="643"/>
        <w:gridCol w:w="3008"/>
        <w:gridCol w:w="853"/>
        <w:gridCol w:w="3401"/>
        <w:gridCol w:w="990"/>
        <w:gridCol w:w="1186"/>
      </w:tblGrid>
      <w:tr w:rsidR="005C5B53" w:rsidRPr="00EA7A6B" w:rsidTr="00426179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5C5B53" w:rsidRPr="000E268D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92" w:type="pct"/>
            <w:shd w:val="pct10" w:color="auto" w:fill="auto"/>
            <w:vAlign w:val="center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</w:t>
            </w:r>
          </w:p>
          <w:p w:rsidR="005C5B53" w:rsidRPr="008E424C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CAD Ex.</w:t>
            </w:r>
          </w:p>
        </w:tc>
        <w:tc>
          <w:tcPr>
            <w:tcW w:w="423" w:type="pct"/>
            <w:shd w:val="pct10" w:color="auto" w:fill="auto"/>
            <w:vAlign w:val="center"/>
          </w:tcPr>
          <w:p w:rsidR="005C5B53" w:rsidRPr="000E268D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687" w:type="pct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for   </w:t>
            </w: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Ex: 5 to 8</w:t>
            </w:r>
          </w:p>
        </w:tc>
        <w:tc>
          <w:tcPr>
            <w:tcW w:w="491" w:type="pct"/>
            <w:shd w:val="pct10" w:color="auto" w:fill="auto"/>
            <w:vAlign w:val="center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  </w:t>
            </w:r>
          </w:p>
        </w:tc>
        <w:tc>
          <w:tcPr>
            <w:tcW w:w="588" w:type="pct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</w:t>
            </w: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Awarded</w:t>
            </w: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Aim&amp;ApparatusRequired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ManualDrawing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PipeLayout&amp;LoadCalculation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CircuitusingCADSoftware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WiringDiagram&amp;MaterialCalculation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ScheduleofMaterialswithCost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MCQfromTheoryPortions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319" w:type="pct"/>
            <w:vAlign w:val="center"/>
          </w:tcPr>
          <w:p w:rsidR="005C5B53" w:rsidRPr="00DD07E0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1492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23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7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491" w:type="pct"/>
          </w:tcPr>
          <w:p w:rsidR="005C5B53" w:rsidRPr="009C5EAE" w:rsidRDefault="005C5B53" w:rsidP="00426179">
            <w:pPr>
              <w:pStyle w:val="TableParagraph"/>
              <w:spacing w:line="264" w:lineRule="exact"/>
              <w:ind w:left="96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E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454"/>
          <w:jc w:val="center"/>
        </w:trPr>
        <w:tc>
          <w:tcPr>
            <w:tcW w:w="1811" w:type="pct"/>
            <w:gridSpan w:val="2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423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87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88" w:type="pct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225"/>
          <w:jc w:val="center"/>
        </w:trPr>
        <w:tc>
          <w:tcPr>
            <w:tcW w:w="181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9" w:type="pct"/>
            <w:gridSpan w:val="4"/>
            <w:tcBorders>
              <w:bottom w:val="single" w:sz="4" w:space="0" w:color="000000" w:themeColor="text1"/>
            </w:tcBorders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5B53" w:rsidRPr="00EA7A6B" w:rsidTr="00426179">
        <w:trPr>
          <w:trHeight w:val="225"/>
          <w:jc w:val="center"/>
        </w:trPr>
        <w:tc>
          <w:tcPr>
            <w:tcW w:w="1811" w:type="pct"/>
            <w:gridSpan w:val="2"/>
            <w:shd w:val="pct10" w:color="auto" w:fill="auto"/>
            <w:vAlign w:val="center"/>
          </w:tcPr>
          <w:p w:rsidR="005C5B53" w:rsidRPr="00EA7A6B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3189" w:type="pct"/>
            <w:gridSpan w:val="4"/>
            <w:shd w:val="pct10" w:color="auto" w:fill="auto"/>
          </w:tcPr>
          <w:p w:rsidR="005C5B53" w:rsidRDefault="005C5B53" w:rsidP="0042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33CC3" w:rsidRDefault="00933CC3" w:rsidP="00933CC3"/>
    <w:p w:rsidR="00933CC3" w:rsidRDefault="00933CC3" w:rsidP="005906F6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748F" w:rsidRDefault="00FD748F" w:rsidP="00F169C9">
      <w:pPr>
        <w:spacing w:after="0" w:line="240" w:lineRule="auto"/>
      </w:pPr>
      <w:r>
        <w:separator/>
      </w:r>
    </w:p>
  </w:endnote>
  <w:endnote w:type="continuationSeparator" w:id="1">
    <w:p w:rsidR="00FD748F" w:rsidRDefault="00FD748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748F" w:rsidRDefault="00FD748F" w:rsidP="00F169C9">
      <w:pPr>
        <w:spacing w:after="0" w:line="240" w:lineRule="auto"/>
      </w:pPr>
      <w:r>
        <w:separator/>
      </w:r>
    </w:p>
  </w:footnote>
  <w:footnote w:type="continuationSeparator" w:id="1">
    <w:p w:rsidR="00FD748F" w:rsidRDefault="00FD748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4F661C"/>
    <w:rsid w:val="005906F6"/>
    <w:rsid w:val="005C5B53"/>
    <w:rsid w:val="00636724"/>
    <w:rsid w:val="00671E4D"/>
    <w:rsid w:val="0070123F"/>
    <w:rsid w:val="00791A11"/>
    <w:rsid w:val="007B6791"/>
    <w:rsid w:val="007E6008"/>
    <w:rsid w:val="008C548F"/>
    <w:rsid w:val="00924FFC"/>
    <w:rsid w:val="00933CC3"/>
    <w:rsid w:val="00AD33DF"/>
    <w:rsid w:val="00AF24B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04DF5"/>
    <w:rsid w:val="00F169C9"/>
    <w:rsid w:val="00FD74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12</Pages>
  <Words>1094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cp:lastPrinted>2026-02-20T05:40:00Z</cp:lastPrinted>
  <dcterms:created xsi:type="dcterms:W3CDTF">2025-10-26T04:45:00Z</dcterms:created>
  <dcterms:modified xsi:type="dcterms:W3CDTF">2026-02-20T09:19:00Z</dcterms:modified>
</cp:coreProperties>
</file>