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7C67B5" w:rsidRDefault="007C67B5" w:rsidP="007C67B5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2658">
              <w:rPr>
                <w:rFonts w:ascii="Times New Roman" w:hAnsi="Times New Roman" w:cs="Times New Roman"/>
                <w:sz w:val="24"/>
                <w:szCs w:val="24"/>
              </w:rPr>
              <w:t>Construct</w:t>
            </w:r>
            <w:r w:rsidRPr="00772658">
              <w:rPr>
                <w:rFonts w:ascii="Times New Roman" w:hAnsi="Times New Roman" w:cs="Times New Roman"/>
                <w:spacing w:val="47"/>
                <w:sz w:val="24"/>
                <w:szCs w:val="24"/>
              </w:rPr>
              <w:t xml:space="preserve"> </w:t>
            </w:r>
            <w:r w:rsidRPr="00772658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772658">
              <w:rPr>
                <w:rFonts w:ascii="Times New Roman" w:hAnsi="Times New Roman" w:cs="Times New Roman"/>
                <w:spacing w:val="43"/>
                <w:sz w:val="24"/>
                <w:szCs w:val="24"/>
              </w:rPr>
              <w:t xml:space="preserve"> </w:t>
            </w:r>
            <w:r w:rsidRPr="00772658">
              <w:rPr>
                <w:rFonts w:ascii="Times New Roman" w:hAnsi="Times New Roman" w:cs="Times New Roman"/>
                <w:sz w:val="24"/>
                <w:szCs w:val="24"/>
              </w:rPr>
              <w:t>Line</w:t>
            </w:r>
            <w:r w:rsidRPr="00772658">
              <w:rPr>
                <w:rFonts w:ascii="Times New Roman" w:hAnsi="Times New Roman" w:cs="Times New Roman"/>
                <w:spacing w:val="45"/>
                <w:sz w:val="24"/>
                <w:szCs w:val="24"/>
              </w:rPr>
              <w:t xml:space="preserve"> </w:t>
            </w:r>
            <w:r w:rsidRPr="00772658">
              <w:rPr>
                <w:rFonts w:ascii="Times New Roman" w:hAnsi="Times New Roman" w:cs="Times New Roman"/>
                <w:sz w:val="24"/>
                <w:szCs w:val="24"/>
              </w:rPr>
              <w:t>synchronized</w:t>
            </w:r>
            <w:r w:rsidRPr="00772658">
              <w:rPr>
                <w:rFonts w:ascii="Times New Roman" w:hAnsi="Times New Roman" w:cs="Times New Roman"/>
                <w:spacing w:val="46"/>
                <w:sz w:val="24"/>
                <w:szCs w:val="24"/>
              </w:rPr>
              <w:t xml:space="preserve"> </w:t>
            </w:r>
            <w:r w:rsidRPr="00772658">
              <w:rPr>
                <w:rFonts w:ascii="Times New Roman" w:hAnsi="Times New Roman" w:cs="Times New Roman"/>
                <w:sz w:val="24"/>
                <w:szCs w:val="24"/>
              </w:rPr>
              <w:t>Ramp</w:t>
            </w:r>
            <w:r w:rsidRPr="00772658">
              <w:rPr>
                <w:rFonts w:ascii="Times New Roman" w:hAnsi="Times New Roman" w:cs="Times New Roman"/>
                <w:spacing w:val="45"/>
                <w:sz w:val="24"/>
                <w:szCs w:val="24"/>
              </w:rPr>
              <w:t xml:space="preserve"> </w:t>
            </w:r>
            <w:r w:rsidRPr="00772658">
              <w:rPr>
                <w:rFonts w:ascii="Times New Roman" w:hAnsi="Times New Roman" w:cs="Times New Roman"/>
                <w:sz w:val="24"/>
                <w:szCs w:val="24"/>
              </w:rPr>
              <w:t>trigger</w:t>
            </w:r>
            <w:r w:rsidRPr="00772658">
              <w:rPr>
                <w:rFonts w:ascii="Times New Roman" w:hAnsi="Times New Roman" w:cs="Times New Roman"/>
                <w:spacing w:val="45"/>
                <w:sz w:val="24"/>
                <w:szCs w:val="24"/>
              </w:rPr>
              <w:t xml:space="preserve"> </w:t>
            </w:r>
            <w:r w:rsidRPr="00772658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r w:rsidRPr="00772658">
              <w:rPr>
                <w:rFonts w:ascii="Times New Roman" w:hAnsi="Times New Roman" w:cs="Times New Roman"/>
                <w:spacing w:val="44"/>
                <w:sz w:val="24"/>
                <w:szCs w:val="24"/>
              </w:rPr>
              <w:t xml:space="preserve"> </w:t>
            </w:r>
            <w:r w:rsidRPr="00772658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 w:rsidRPr="00772658">
              <w:rPr>
                <w:rFonts w:ascii="Times New Roman" w:hAnsi="Times New Roman" w:cs="Times New Roman"/>
                <w:spacing w:val="46"/>
                <w:sz w:val="24"/>
                <w:szCs w:val="24"/>
              </w:rPr>
              <w:t xml:space="preserve"> </w:t>
            </w:r>
            <w:r w:rsidRPr="00772658">
              <w:rPr>
                <w:rFonts w:ascii="Times New Roman" w:hAnsi="Times New Roman" w:cs="Times New Roman"/>
                <w:sz w:val="24"/>
                <w:szCs w:val="24"/>
              </w:rPr>
              <w:t>UJT</w:t>
            </w:r>
            <w:r w:rsidRPr="00772658">
              <w:rPr>
                <w:rFonts w:ascii="Times New Roman" w:hAnsi="Times New Roman" w:cs="Times New Roman"/>
                <w:spacing w:val="45"/>
                <w:sz w:val="24"/>
                <w:szCs w:val="24"/>
              </w:rPr>
              <w:t xml:space="preserve"> </w:t>
            </w:r>
            <w:r w:rsidRPr="00772658">
              <w:rPr>
                <w:rFonts w:ascii="Times New Roman" w:hAnsi="Times New Roman" w:cs="Times New Roman"/>
                <w:sz w:val="24"/>
                <w:szCs w:val="24"/>
              </w:rPr>
              <w:t>with</w:t>
            </w:r>
            <w:r w:rsidRPr="00772658">
              <w:rPr>
                <w:rFonts w:ascii="Times New Roman" w:hAnsi="Times New Roman" w:cs="Times New Roman"/>
                <w:spacing w:val="46"/>
                <w:sz w:val="24"/>
                <w:szCs w:val="24"/>
              </w:rPr>
              <w:t xml:space="preserve"> </w:t>
            </w:r>
            <w:r w:rsidRPr="00772658">
              <w:rPr>
                <w:rFonts w:ascii="Times New Roman" w:hAnsi="Times New Roman" w:cs="Times New Roman"/>
                <w:sz w:val="24"/>
                <w:szCs w:val="24"/>
              </w:rPr>
              <w:t>AC</w:t>
            </w:r>
            <w:r w:rsidRPr="00772658">
              <w:rPr>
                <w:rFonts w:ascii="Times New Roman" w:hAnsi="Times New Roman" w:cs="Times New Roman"/>
                <w:spacing w:val="44"/>
                <w:sz w:val="24"/>
                <w:szCs w:val="24"/>
              </w:rPr>
              <w:t xml:space="preserve"> </w:t>
            </w:r>
            <w:r w:rsidRPr="00772658">
              <w:rPr>
                <w:rFonts w:ascii="Times New Roman" w:hAnsi="Times New Roman" w:cs="Times New Roman"/>
                <w:sz w:val="24"/>
                <w:szCs w:val="24"/>
              </w:rPr>
              <w:t>Load</w:t>
            </w:r>
            <w:r w:rsidRPr="00772658">
              <w:rPr>
                <w:rFonts w:ascii="Times New Roman" w:hAnsi="Times New Roman" w:cs="Times New Roman"/>
                <w:spacing w:val="47"/>
                <w:sz w:val="24"/>
                <w:szCs w:val="24"/>
              </w:rPr>
              <w:t xml:space="preserve"> </w:t>
            </w:r>
            <w:r w:rsidRPr="00772658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 w:rsidRPr="00772658">
              <w:rPr>
                <w:rFonts w:ascii="Times New Roman" w:hAnsi="Times New Roman" w:cs="Times New Roman"/>
                <w:spacing w:val="-52"/>
                <w:sz w:val="24"/>
                <w:szCs w:val="24"/>
              </w:rPr>
              <w:t xml:space="preserve"> </w:t>
            </w:r>
            <w:r w:rsidRPr="00772658">
              <w:rPr>
                <w:rFonts w:ascii="Times New Roman" w:hAnsi="Times New Roman" w:cs="Times New Roman"/>
                <w:sz w:val="24"/>
                <w:szCs w:val="24"/>
              </w:rPr>
              <w:t>measure firing angles.</w:t>
            </w:r>
          </w:p>
          <w:p w:rsidR="00C13525" w:rsidRDefault="00C13525" w:rsidP="005906F6"/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 w:colFirst="0" w:colLast="2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bookmarkEnd w:id="0"/>
      <w:tr w:rsidR="007C67B5" w:rsidRPr="00EA7A6B" w:rsidTr="007C67B5">
        <w:trPr>
          <w:trHeight w:val="454"/>
          <w:jc w:val="center"/>
        </w:trPr>
        <w:tc>
          <w:tcPr>
            <w:tcW w:w="479" w:type="pct"/>
            <w:vAlign w:val="center"/>
          </w:tcPr>
          <w:p w:rsidR="007C67B5" w:rsidRPr="00EA7A6B" w:rsidRDefault="007C67B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7C67B5" w:rsidRPr="00356B79" w:rsidRDefault="007C67B5" w:rsidP="007C67B5">
            <w:pPr>
              <w:pStyle w:val="TableParagraph"/>
              <w:spacing w:before="33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356B79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356B79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356B79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356B79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356B79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356B79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356B79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7C67B5" w:rsidRPr="00356B79" w:rsidRDefault="007C67B5" w:rsidP="007C67B5">
            <w:pPr>
              <w:pStyle w:val="TableParagraph"/>
              <w:spacing w:before="33"/>
              <w:ind w:left="236" w:right="2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6B79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7C67B5" w:rsidRPr="00EA7A6B" w:rsidRDefault="007C67B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C67B5" w:rsidRPr="00EA7A6B" w:rsidTr="007C67B5">
        <w:trPr>
          <w:trHeight w:val="454"/>
          <w:jc w:val="center"/>
        </w:trPr>
        <w:tc>
          <w:tcPr>
            <w:tcW w:w="479" w:type="pct"/>
            <w:vAlign w:val="center"/>
          </w:tcPr>
          <w:p w:rsidR="007C67B5" w:rsidRPr="00EA7A6B" w:rsidRDefault="007C67B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7C67B5" w:rsidRPr="00356B79" w:rsidRDefault="007C67B5" w:rsidP="007C67B5">
            <w:pPr>
              <w:pStyle w:val="TableParagraph"/>
              <w:spacing w:before="33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356B79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r w:rsidRPr="00356B79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356B79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  <w:vAlign w:val="center"/>
          </w:tcPr>
          <w:p w:rsidR="007C67B5" w:rsidRPr="00356B79" w:rsidRDefault="007C67B5" w:rsidP="007C67B5">
            <w:pPr>
              <w:pStyle w:val="TableParagraph"/>
              <w:spacing w:before="33"/>
              <w:ind w:left="236" w:right="2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6B79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C67B5" w:rsidRPr="00EA7A6B" w:rsidRDefault="007C67B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C67B5" w:rsidRPr="00EA7A6B" w:rsidTr="007C67B5">
        <w:trPr>
          <w:trHeight w:val="454"/>
          <w:jc w:val="center"/>
        </w:trPr>
        <w:tc>
          <w:tcPr>
            <w:tcW w:w="479" w:type="pct"/>
            <w:vAlign w:val="center"/>
          </w:tcPr>
          <w:p w:rsidR="007C67B5" w:rsidRPr="00EA7A6B" w:rsidRDefault="007C67B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7C67B5" w:rsidRPr="00356B79" w:rsidRDefault="007C67B5" w:rsidP="007C67B5">
            <w:pPr>
              <w:pStyle w:val="TableParagraph"/>
              <w:spacing w:before="33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356B79">
              <w:rPr>
                <w:rFonts w:ascii="Times New Roman" w:hAnsi="Times New Roman" w:cs="Times New Roman"/>
                <w:sz w:val="24"/>
                <w:szCs w:val="24"/>
              </w:rPr>
              <w:t>Connections</w:t>
            </w:r>
          </w:p>
        </w:tc>
        <w:tc>
          <w:tcPr>
            <w:tcW w:w="803" w:type="pct"/>
            <w:vAlign w:val="center"/>
          </w:tcPr>
          <w:p w:rsidR="007C67B5" w:rsidRPr="00356B79" w:rsidRDefault="007C67B5" w:rsidP="007C67B5">
            <w:pPr>
              <w:pStyle w:val="TableParagraph"/>
              <w:spacing w:before="33"/>
              <w:ind w:left="236" w:right="2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6B79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C67B5" w:rsidRPr="00EA7A6B" w:rsidRDefault="007C67B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C67B5" w:rsidRPr="00EA7A6B" w:rsidTr="007C67B5">
        <w:trPr>
          <w:trHeight w:val="454"/>
          <w:jc w:val="center"/>
        </w:trPr>
        <w:tc>
          <w:tcPr>
            <w:tcW w:w="479" w:type="pct"/>
            <w:vAlign w:val="center"/>
          </w:tcPr>
          <w:p w:rsidR="007C67B5" w:rsidRPr="00EA7A6B" w:rsidRDefault="007C67B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7C67B5" w:rsidRPr="00356B79" w:rsidRDefault="007C67B5" w:rsidP="007C67B5">
            <w:pPr>
              <w:pStyle w:val="TableParagraph"/>
              <w:spacing w:before="33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356B7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Execution</w:t>
            </w:r>
            <w:r w:rsidRPr="00356B79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356B7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and</w:t>
            </w:r>
            <w:r w:rsidRPr="00356B79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356B7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Output/Result</w:t>
            </w:r>
          </w:p>
        </w:tc>
        <w:tc>
          <w:tcPr>
            <w:tcW w:w="803" w:type="pct"/>
            <w:vAlign w:val="center"/>
          </w:tcPr>
          <w:p w:rsidR="007C67B5" w:rsidRPr="00356B79" w:rsidRDefault="007C67B5" w:rsidP="007C67B5">
            <w:pPr>
              <w:pStyle w:val="TableParagraph"/>
              <w:spacing w:before="33"/>
              <w:ind w:left="236" w:right="2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6B79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7C67B5" w:rsidRPr="00EA7A6B" w:rsidRDefault="007C67B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C67B5" w:rsidRPr="00EA7A6B" w:rsidTr="007C67B5">
        <w:trPr>
          <w:trHeight w:val="454"/>
          <w:jc w:val="center"/>
        </w:trPr>
        <w:tc>
          <w:tcPr>
            <w:tcW w:w="479" w:type="pct"/>
            <w:vAlign w:val="center"/>
          </w:tcPr>
          <w:p w:rsidR="007C67B5" w:rsidRPr="00EA7A6B" w:rsidRDefault="007C67B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7C67B5" w:rsidRPr="00356B79" w:rsidRDefault="007C67B5" w:rsidP="007C67B5">
            <w:pPr>
              <w:pStyle w:val="TableParagraph"/>
              <w:spacing w:before="33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356B79">
              <w:rPr>
                <w:rFonts w:ascii="Times New Roman" w:hAnsi="Times New Roman" w:cs="Times New Roman"/>
                <w:sz w:val="24"/>
                <w:szCs w:val="24"/>
              </w:rPr>
              <w:t>MCQ</w:t>
            </w:r>
            <w:r w:rsidRPr="00356B79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356B79">
              <w:rPr>
                <w:rFonts w:ascii="Times New Roman" w:hAnsi="Times New Roman" w:cs="Times New Roman"/>
                <w:sz w:val="24"/>
                <w:szCs w:val="24"/>
              </w:rPr>
              <w:t>from</w:t>
            </w:r>
            <w:r w:rsidRPr="00356B79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356B79">
              <w:rPr>
                <w:rFonts w:ascii="Times New Roman" w:hAnsi="Times New Roman" w:cs="Times New Roman"/>
                <w:sz w:val="24"/>
                <w:szCs w:val="24"/>
              </w:rPr>
              <w:t>Theory</w:t>
            </w:r>
            <w:r w:rsidRPr="00356B79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356B79">
              <w:rPr>
                <w:rFonts w:ascii="Times New Roman" w:hAnsi="Times New Roman" w:cs="Times New Roman"/>
                <w:sz w:val="24"/>
                <w:szCs w:val="24"/>
              </w:rPr>
              <w:t>Portions</w:t>
            </w:r>
          </w:p>
        </w:tc>
        <w:tc>
          <w:tcPr>
            <w:tcW w:w="803" w:type="pct"/>
            <w:vAlign w:val="center"/>
          </w:tcPr>
          <w:p w:rsidR="007C67B5" w:rsidRPr="00356B79" w:rsidRDefault="007C67B5" w:rsidP="007C67B5">
            <w:pPr>
              <w:pStyle w:val="TableParagraph"/>
              <w:spacing w:before="33"/>
              <w:ind w:left="236" w:right="2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6B79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C67B5" w:rsidRPr="00EA7A6B" w:rsidRDefault="007C67B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C67B5" w:rsidRPr="00EA7A6B" w:rsidTr="007C67B5">
        <w:trPr>
          <w:trHeight w:val="454"/>
          <w:jc w:val="center"/>
        </w:trPr>
        <w:tc>
          <w:tcPr>
            <w:tcW w:w="479" w:type="pct"/>
            <w:vAlign w:val="center"/>
          </w:tcPr>
          <w:p w:rsidR="007C67B5" w:rsidRPr="00EA7A6B" w:rsidRDefault="007C67B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7C67B5" w:rsidRPr="00356B79" w:rsidRDefault="007C67B5" w:rsidP="007C67B5">
            <w:pPr>
              <w:pStyle w:val="TableParagraph"/>
              <w:spacing w:before="33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356B79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356B7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356B79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7C67B5" w:rsidRPr="00356B79" w:rsidRDefault="007C67B5" w:rsidP="007C67B5">
            <w:pPr>
              <w:pStyle w:val="TableParagraph"/>
              <w:spacing w:before="33"/>
              <w:ind w:left="236" w:right="2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6B7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C67B5" w:rsidRPr="00EA7A6B" w:rsidRDefault="007C67B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4D7801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7C67B5" w:rsidRDefault="007C67B5" w:rsidP="007C67B5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2658">
              <w:rPr>
                <w:rFonts w:ascii="Times New Roman" w:hAnsi="Times New Roman" w:cs="Times New Roman"/>
                <w:sz w:val="24"/>
                <w:szCs w:val="24"/>
              </w:rPr>
              <w:t>Construct</w:t>
            </w:r>
            <w:r w:rsidRPr="00772658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772658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772658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772658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772658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772658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772658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772658">
              <w:rPr>
                <w:rFonts w:ascii="Times New Roman" w:hAnsi="Times New Roman" w:cs="Times New Roman"/>
                <w:sz w:val="24"/>
                <w:szCs w:val="24"/>
              </w:rPr>
              <w:t>SCR</w:t>
            </w:r>
            <w:r w:rsidRPr="00772658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772658">
              <w:rPr>
                <w:rFonts w:ascii="Times New Roman" w:hAnsi="Times New Roman" w:cs="Times New Roman"/>
                <w:sz w:val="24"/>
                <w:szCs w:val="24"/>
              </w:rPr>
              <w:t>commutation</w:t>
            </w:r>
            <w:r w:rsidRPr="00772658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772658">
              <w:rPr>
                <w:rFonts w:ascii="Times New Roman" w:hAnsi="Times New Roman" w:cs="Times New Roman"/>
                <w:sz w:val="24"/>
                <w:szCs w:val="24"/>
              </w:rPr>
              <w:t>circuits.</w:t>
            </w:r>
          </w:p>
          <w:p w:rsidR="004C3E96" w:rsidRDefault="004C3E96" w:rsidP="004D7801"/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C3E96" w:rsidRPr="00EA7A6B" w:rsidTr="00151F0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C67B5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7C67B5" w:rsidRPr="00EA7A6B" w:rsidRDefault="007C67B5" w:rsidP="004A2B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7C67B5" w:rsidRPr="00356B79" w:rsidRDefault="007C67B5" w:rsidP="004A2B7B">
            <w:pPr>
              <w:pStyle w:val="TableParagraph"/>
              <w:spacing w:before="33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356B79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356B79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356B79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356B79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356B79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356B79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356B79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7C67B5" w:rsidRPr="00356B79" w:rsidRDefault="007C67B5" w:rsidP="004A2B7B">
            <w:pPr>
              <w:pStyle w:val="TableParagraph"/>
              <w:spacing w:before="33"/>
              <w:ind w:left="236" w:right="2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6B79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7C67B5" w:rsidRPr="00EA7A6B" w:rsidRDefault="007C67B5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C67B5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7C67B5" w:rsidRPr="00EA7A6B" w:rsidRDefault="007C67B5" w:rsidP="004A2B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7C67B5" w:rsidRPr="00356B79" w:rsidRDefault="007C67B5" w:rsidP="004A2B7B">
            <w:pPr>
              <w:pStyle w:val="TableParagraph"/>
              <w:spacing w:before="33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356B79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r w:rsidRPr="00356B79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356B79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  <w:vAlign w:val="center"/>
          </w:tcPr>
          <w:p w:rsidR="007C67B5" w:rsidRPr="00356B79" w:rsidRDefault="007C67B5" w:rsidP="004A2B7B">
            <w:pPr>
              <w:pStyle w:val="TableParagraph"/>
              <w:spacing w:before="33"/>
              <w:ind w:left="236" w:right="2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6B79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C67B5" w:rsidRPr="00EA7A6B" w:rsidRDefault="007C67B5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C67B5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7C67B5" w:rsidRPr="00EA7A6B" w:rsidRDefault="007C67B5" w:rsidP="004A2B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7C67B5" w:rsidRPr="00356B79" w:rsidRDefault="007C67B5" w:rsidP="004A2B7B">
            <w:pPr>
              <w:pStyle w:val="TableParagraph"/>
              <w:spacing w:before="33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356B79">
              <w:rPr>
                <w:rFonts w:ascii="Times New Roman" w:hAnsi="Times New Roman" w:cs="Times New Roman"/>
                <w:sz w:val="24"/>
                <w:szCs w:val="24"/>
              </w:rPr>
              <w:t>Connections</w:t>
            </w:r>
          </w:p>
        </w:tc>
        <w:tc>
          <w:tcPr>
            <w:tcW w:w="803" w:type="pct"/>
            <w:vAlign w:val="center"/>
          </w:tcPr>
          <w:p w:rsidR="007C67B5" w:rsidRPr="00356B79" w:rsidRDefault="007C67B5" w:rsidP="004A2B7B">
            <w:pPr>
              <w:pStyle w:val="TableParagraph"/>
              <w:spacing w:before="33"/>
              <w:ind w:left="236" w:right="2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6B79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C67B5" w:rsidRPr="00EA7A6B" w:rsidRDefault="007C67B5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C67B5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7C67B5" w:rsidRPr="00EA7A6B" w:rsidRDefault="007C67B5" w:rsidP="004A2B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7C67B5" w:rsidRPr="00356B79" w:rsidRDefault="007C67B5" w:rsidP="004A2B7B">
            <w:pPr>
              <w:pStyle w:val="TableParagraph"/>
              <w:spacing w:before="33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356B7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Execution</w:t>
            </w:r>
            <w:r w:rsidRPr="00356B79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356B7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and</w:t>
            </w:r>
            <w:r w:rsidRPr="00356B79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356B7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Output/Result</w:t>
            </w:r>
          </w:p>
        </w:tc>
        <w:tc>
          <w:tcPr>
            <w:tcW w:w="803" w:type="pct"/>
            <w:vAlign w:val="center"/>
          </w:tcPr>
          <w:p w:rsidR="007C67B5" w:rsidRPr="00356B79" w:rsidRDefault="007C67B5" w:rsidP="004A2B7B">
            <w:pPr>
              <w:pStyle w:val="TableParagraph"/>
              <w:spacing w:before="33"/>
              <w:ind w:left="236" w:right="2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6B79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7C67B5" w:rsidRPr="00EA7A6B" w:rsidRDefault="007C67B5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C67B5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7C67B5" w:rsidRPr="00EA7A6B" w:rsidRDefault="007C67B5" w:rsidP="004A2B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7C67B5" w:rsidRPr="00356B79" w:rsidRDefault="007C67B5" w:rsidP="004A2B7B">
            <w:pPr>
              <w:pStyle w:val="TableParagraph"/>
              <w:spacing w:before="33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356B79">
              <w:rPr>
                <w:rFonts w:ascii="Times New Roman" w:hAnsi="Times New Roman" w:cs="Times New Roman"/>
                <w:sz w:val="24"/>
                <w:szCs w:val="24"/>
              </w:rPr>
              <w:t>MCQ</w:t>
            </w:r>
            <w:r w:rsidRPr="00356B79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356B79">
              <w:rPr>
                <w:rFonts w:ascii="Times New Roman" w:hAnsi="Times New Roman" w:cs="Times New Roman"/>
                <w:sz w:val="24"/>
                <w:szCs w:val="24"/>
              </w:rPr>
              <w:t>from</w:t>
            </w:r>
            <w:r w:rsidRPr="00356B79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356B79">
              <w:rPr>
                <w:rFonts w:ascii="Times New Roman" w:hAnsi="Times New Roman" w:cs="Times New Roman"/>
                <w:sz w:val="24"/>
                <w:szCs w:val="24"/>
              </w:rPr>
              <w:t>Theory</w:t>
            </w:r>
            <w:r w:rsidRPr="00356B79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356B79">
              <w:rPr>
                <w:rFonts w:ascii="Times New Roman" w:hAnsi="Times New Roman" w:cs="Times New Roman"/>
                <w:sz w:val="24"/>
                <w:szCs w:val="24"/>
              </w:rPr>
              <w:t>Portions</w:t>
            </w:r>
          </w:p>
        </w:tc>
        <w:tc>
          <w:tcPr>
            <w:tcW w:w="803" w:type="pct"/>
            <w:vAlign w:val="center"/>
          </w:tcPr>
          <w:p w:rsidR="007C67B5" w:rsidRPr="00356B79" w:rsidRDefault="007C67B5" w:rsidP="004A2B7B">
            <w:pPr>
              <w:pStyle w:val="TableParagraph"/>
              <w:spacing w:before="33"/>
              <w:ind w:left="236" w:right="2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6B79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C67B5" w:rsidRPr="00EA7A6B" w:rsidRDefault="007C67B5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C67B5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7C67B5" w:rsidRPr="00EA7A6B" w:rsidRDefault="007C67B5" w:rsidP="004A2B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7C67B5" w:rsidRPr="00356B79" w:rsidRDefault="007C67B5" w:rsidP="004A2B7B">
            <w:pPr>
              <w:pStyle w:val="TableParagraph"/>
              <w:spacing w:before="33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356B79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356B7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356B79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7C67B5" w:rsidRPr="00356B79" w:rsidRDefault="007C67B5" w:rsidP="004A2B7B">
            <w:pPr>
              <w:pStyle w:val="TableParagraph"/>
              <w:spacing w:before="33"/>
              <w:ind w:left="236" w:right="2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6B7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C67B5" w:rsidRPr="00EA7A6B" w:rsidRDefault="007C67B5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31DDA" w:rsidTr="005000B6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4D7801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7C67B5" w:rsidRDefault="007C67B5" w:rsidP="007C67B5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2658">
              <w:rPr>
                <w:rFonts w:ascii="Times New Roman" w:hAnsi="Times New Roman" w:cs="Times New Roman"/>
                <w:sz w:val="24"/>
                <w:szCs w:val="24"/>
              </w:rPr>
              <w:t>Construct</w:t>
            </w:r>
            <w:r w:rsidRPr="00772658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772658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772658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772658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772658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772658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772658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772658">
              <w:rPr>
                <w:rFonts w:ascii="Times New Roman" w:hAnsi="Times New Roman" w:cs="Times New Roman"/>
                <w:sz w:val="24"/>
                <w:szCs w:val="24"/>
              </w:rPr>
              <w:t>Half</w:t>
            </w:r>
            <w:r w:rsidRPr="00772658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772658">
              <w:rPr>
                <w:rFonts w:ascii="Times New Roman" w:hAnsi="Times New Roman" w:cs="Times New Roman"/>
                <w:sz w:val="24"/>
                <w:szCs w:val="24"/>
              </w:rPr>
              <w:t>wave</w:t>
            </w:r>
            <w:r w:rsidRPr="0077265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772658">
              <w:rPr>
                <w:rFonts w:ascii="Times New Roman" w:hAnsi="Times New Roman" w:cs="Times New Roman"/>
                <w:sz w:val="24"/>
                <w:szCs w:val="24"/>
              </w:rPr>
              <w:t>controlled</w:t>
            </w:r>
            <w:r w:rsidRPr="00772658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772658">
              <w:rPr>
                <w:rFonts w:ascii="Times New Roman" w:hAnsi="Times New Roman" w:cs="Times New Roman"/>
                <w:sz w:val="24"/>
                <w:szCs w:val="24"/>
              </w:rPr>
              <w:t>rectifier</w:t>
            </w:r>
            <w:r w:rsidRPr="00772658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772658">
              <w:rPr>
                <w:rFonts w:ascii="Times New Roman" w:hAnsi="Times New Roman" w:cs="Times New Roman"/>
                <w:sz w:val="24"/>
                <w:szCs w:val="24"/>
              </w:rPr>
              <w:t>with</w:t>
            </w:r>
            <w:r w:rsidRPr="00772658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772658"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Pr="00772658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772658">
              <w:rPr>
                <w:rFonts w:ascii="Times New Roman" w:hAnsi="Times New Roman" w:cs="Times New Roman"/>
                <w:sz w:val="24"/>
                <w:szCs w:val="24"/>
              </w:rPr>
              <w:t>Load.</w:t>
            </w:r>
          </w:p>
          <w:p w:rsidR="00431DDA" w:rsidRDefault="00431DDA" w:rsidP="005906F6"/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31DDA" w:rsidRPr="00EA7A6B" w:rsidTr="005000B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C67B5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7C67B5" w:rsidRPr="00EA7A6B" w:rsidRDefault="007C67B5" w:rsidP="004A2B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7C67B5" w:rsidRPr="00356B79" w:rsidRDefault="007C67B5" w:rsidP="004A2B7B">
            <w:pPr>
              <w:pStyle w:val="TableParagraph"/>
              <w:spacing w:before="33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356B79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356B79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356B79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356B79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356B79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356B79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356B79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7C67B5" w:rsidRPr="00356B79" w:rsidRDefault="007C67B5" w:rsidP="004A2B7B">
            <w:pPr>
              <w:pStyle w:val="TableParagraph"/>
              <w:spacing w:before="33"/>
              <w:ind w:left="236" w:right="2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6B79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7C67B5" w:rsidRPr="00EA7A6B" w:rsidRDefault="007C67B5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C67B5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7C67B5" w:rsidRPr="00EA7A6B" w:rsidRDefault="007C67B5" w:rsidP="004A2B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7C67B5" w:rsidRPr="00356B79" w:rsidRDefault="007C67B5" w:rsidP="004A2B7B">
            <w:pPr>
              <w:pStyle w:val="TableParagraph"/>
              <w:spacing w:before="33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356B79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r w:rsidRPr="00356B79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356B79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  <w:vAlign w:val="center"/>
          </w:tcPr>
          <w:p w:rsidR="007C67B5" w:rsidRPr="00356B79" w:rsidRDefault="007C67B5" w:rsidP="004A2B7B">
            <w:pPr>
              <w:pStyle w:val="TableParagraph"/>
              <w:spacing w:before="33"/>
              <w:ind w:left="236" w:right="2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6B79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C67B5" w:rsidRPr="00EA7A6B" w:rsidRDefault="007C67B5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C67B5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7C67B5" w:rsidRPr="00EA7A6B" w:rsidRDefault="007C67B5" w:rsidP="004A2B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7C67B5" w:rsidRPr="00356B79" w:rsidRDefault="007C67B5" w:rsidP="004A2B7B">
            <w:pPr>
              <w:pStyle w:val="TableParagraph"/>
              <w:spacing w:before="33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356B79">
              <w:rPr>
                <w:rFonts w:ascii="Times New Roman" w:hAnsi="Times New Roman" w:cs="Times New Roman"/>
                <w:sz w:val="24"/>
                <w:szCs w:val="24"/>
              </w:rPr>
              <w:t>Connections</w:t>
            </w:r>
          </w:p>
        </w:tc>
        <w:tc>
          <w:tcPr>
            <w:tcW w:w="803" w:type="pct"/>
            <w:vAlign w:val="center"/>
          </w:tcPr>
          <w:p w:rsidR="007C67B5" w:rsidRPr="00356B79" w:rsidRDefault="007C67B5" w:rsidP="004A2B7B">
            <w:pPr>
              <w:pStyle w:val="TableParagraph"/>
              <w:spacing w:before="33"/>
              <w:ind w:left="236" w:right="2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6B79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C67B5" w:rsidRPr="00EA7A6B" w:rsidRDefault="007C67B5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C67B5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7C67B5" w:rsidRPr="00EA7A6B" w:rsidRDefault="007C67B5" w:rsidP="004A2B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7C67B5" w:rsidRPr="00356B79" w:rsidRDefault="007C67B5" w:rsidP="004A2B7B">
            <w:pPr>
              <w:pStyle w:val="TableParagraph"/>
              <w:spacing w:before="33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356B7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Execution</w:t>
            </w:r>
            <w:r w:rsidRPr="00356B79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356B7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and</w:t>
            </w:r>
            <w:r w:rsidRPr="00356B79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356B7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Output/Result</w:t>
            </w:r>
          </w:p>
        </w:tc>
        <w:tc>
          <w:tcPr>
            <w:tcW w:w="803" w:type="pct"/>
            <w:vAlign w:val="center"/>
          </w:tcPr>
          <w:p w:rsidR="007C67B5" w:rsidRPr="00356B79" w:rsidRDefault="007C67B5" w:rsidP="004A2B7B">
            <w:pPr>
              <w:pStyle w:val="TableParagraph"/>
              <w:spacing w:before="33"/>
              <w:ind w:left="236" w:right="2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6B79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7C67B5" w:rsidRPr="00EA7A6B" w:rsidRDefault="007C67B5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C67B5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7C67B5" w:rsidRPr="00EA7A6B" w:rsidRDefault="007C67B5" w:rsidP="004A2B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7C67B5" w:rsidRPr="00356B79" w:rsidRDefault="007C67B5" w:rsidP="004A2B7B">
            <w:pPr>
              <w:pStyle w:val="TableParagraph"/>
              <w:spacing w:before="33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356B79">
              <w:rPr>
                <w:rFonts w:ascii="Times New Roman" w:hAnsi="Times New Roman" w:cs="Times New Roman"/>
                <w:sz w:val="24"/>
                <w:szCs w:val="24"/>
              </w:rPr>
              <w:t>MCQ</w:t>
            </w:r>
            <w:r w:rsidRPr="00356B79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356B79">
              <w:rPr>
                <w:rFonts w:ascii="Times New Roman" w:hAnsi="Times New Roman" w:cs="Times New Roman"/>
                <w:sz w:val="24"/>
                <w:szCs w:val="24"/>
              </w:rPr>
              <w:t>from</w:t>
            </w:r>
            <w:r w:rsidRPr="00356B79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356B79">
              <w:rPr>
                <w:rFonts w:ascii="Times New Roman" w:hAnsi="Times New Roman" w:cs="Times New Roman"/>
                <w:sz w:val="24"/>
                <w:szCs w:val="24"/>
              </w:rPr>
              <w:t>Theory</w:t>
            </w:r>
            <w:r w:rsidRPr="00356B79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356B79">
              <w:rPr>
                <w:rFonts w:ascii="Times New Roman" w:hAnsi="Times New Roman" w:cs="Times New Roman"/>
                <w:sz w:val="24"/>
                <w:szCs w:val="24"/>
              </w:rPr>
              <w:t>Portions</w:t>
            </w:r>
          </w:p>
        </w:tc>
        <w:tc>
          <w:tcPr>
            <w:tcW w:w="803" w:type="pct"/>
            <w:vAlign w:val="center"/>
          </w:tcPr>
          <w:p w:rsidR="007C67B5" w:rsidRPr="00356B79" w:rsidRDefault="007C67B5" w:rsidP="004A2B7B">
            <w:pPr>
              <w:pStyle w:val="TableParagraph"/>
              <w:spacing w:before="33"/>
              <w:ind w:left="236" w:right="2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6B79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C67B5" w:rsidRPr="00EA7A6B" w:rsidRDefault="007C67B5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C67B5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7C67B5" w:rsidRPr="00EA7A6B" w:rsidRDefault="007C67B5" w:rsidP="004A2B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7C67B5" w:rsidRPr="00356B79" w:rsidRDefault="007C67B5" w:rsidP="004A2B7B">
            <w:pPr>
              <w:pStyle w:val="TableParagraph"/>
              <w:spacing w:before="33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356B79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356B7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356B79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7C67B5" w:rsidRPr="00356B79" w:rsidRDefault="007C67B5" w:rsidP="004A2B7B">
            <w:pPr>
              <w:pStyle w:val="TableParagraph"/>
              <w:spacing w:before="33"/>
              <w:ind w:left="236" w:right="2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6B7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C67B5" w:rsidRPr="00EA7A6B" w:rsidRDefault="007C67B5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7C67B5" w:rsidRDefault="007C67B5" w:rsidP="007C67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2658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Construct</w:t>
            </w:r>
            <w:r w:rsidRPr="00772658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772658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772658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772658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772658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772658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772658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772658">
              <w:rPr>
                <w:rFonts w:ascii="Times New Roman" w:hAnsi="Times New Roman" w:cs="Times New Roman"/>
                <w:sz w:val="24"/>
                <w:szCs w:val="24"/>
              </w:rPr>
              <w:t>Single</w:t>
            </w:r>
            <w:r w:rsidRPr="00772658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772658">
              <w:rPr>
                <w:rFonts w:ascii="Times New Roman" w:hAnsi="Times New Roman" w:cs="Times New Roman"/>
                <w:sz w:val="24"/>
                <w:szCs w:val="24"/>
              </w:rPr>
              <w:t>phase</w:t>
            </w:r>
            <w:r w:rsidRPr="00772658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772658">
              <w:rPr>
                <w:rFonts w:ascii="Times New Roman" w:hAnsi="Times New Roman" w:cs="Times New Roman"/>
                <w:sz w:val="24"/>
                <w:szCs w:val="24"/>
              </w:rPr>
              <w:t>fully</w:t>
            </w:r>
            <w:r w:rsidRPr="00772658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772658">
              <w:rPr>
                <w:rFonts w:ascii="Times New Roman" w:hAnsi="Times New Roman" w:cs="Times New Roman"/>
                <w:sz w:val="24"/>
                <w:szCs w:val="24"/>
              </w:rPr>
              <w:t>controlled</w:t>
            </w:r>
            <w:r w:rsidRPr="00772658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772658">
              <w:rPr>
                <w:rFonts w:ascii="Times New Roman" w:hAnsi="Times New Roman" w:cs="Times New Roman"/>
                <w:sz w:val="24"/>
                <w:szCs w:val="24"/>
              </w:rPr>
              <w:t>bridge</w:t>
            </w:r>
            <w:r w:rsidRPr="00772658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772658">
              <w:rPr>
                <w:rFonts w:ascii="Times New Roman" w:hAnsi="Times New Roman" w:cs="Times New Roman"/>
                <w:sz w:val="24"/>
                <w:szCs w:val="24"/>
              </w:rPr>
              <w:t>rectifier</w:t>
            </w:r>
            <w:r w:rsidRPr="00772658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772658">
              <w:rPr>
                <w:rFonts w:ascii="Times New Roman" w:hAnsi="Times New Roman" w:cs="Times New Roman"/>
                <w:sz w:val="24"/>
                <w:szCs w:val="24"/>
              </w:rPr>
              <w:t>with</w:t>
            </w:r>
            <w:r w:rsidRPr="00772658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772658">
              <w:rPr>
                <w:rFonts w:ascii="Times New Roman" w:hAnsi="Times New Roman" w:cs="Times New Roman"/>
                <w:sz w:val="24"/>
                <w:szCs w:val="24"/>
              </w:rPr>
              <w:t>RL-</w:t>
            </w:r>
            <w:r w:rsidRPr="00772658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772658">
              <w:rPr>
                <w:rFonts w:ascii="Times New Roman" w:hAnsi="Times New Roman" w:cs="Times New Roman"/>
                <w:sz w:val="24"/>
                <w:szCs w:val="24"/>
              </w:rPr>
              <w:t>Load.</w:t>
            </w:r>
          </w:p>
          <w:p w:rsidR="00AD33DF" w:rsidRDefault="00AD33DF" w:rsidP="00AD33DF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C67B5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C67B5" w:rsidRPr="00EA7A6B" w:rsidRDefault="007C67B5" w:rsidP="004A2B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7C67B5" w:rsidRPr="00356B79" w:rsidRDefault="007C67B5" w:rsidP="004A2B7B">
            <w:pPr>
              <w:pStyle w:val="TableParagraph"/>
              <w:spacing w:before="33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356B79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356B79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356B79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356B79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356B79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356B79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356B79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7C67B5" w:rsidRPr="00356B79" w:rsidRDefault="007C67B5" w:rsidP="004A2B7B">
            <w:pPr>
              <w:pStyle w:val="TableParagraph"/>
              <w:spacing w:before="33"/>
              <w:ind w:left="236" w:right="2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6B79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7C67B5" w:rsidRPr="00EA7A6B" w:rsidRDefault="007C67B5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C67B5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C67B5" w:rsidRPr="00EA7A6B" w:rsidRDefault="007C67B5" w:rsidP="004A2B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7C67B5" w:rsidRPr="00356B79" w:rsidRDefault="007C67B5" w:rsidP="004A2B7B">
            <w:pPr>
              <w:pStyle w:val="TableParagraph"/>
              <w:spacing w:before="33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356B79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r w:rsidRPr="00356B79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356B79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  <w:vAlign w:val="center"/>
          </w:tcPr>
          <w:p w:rsidR="007C67B5" w:rsidRPr="00356B79" w:rsidRDefault="007C67B5" w:rsidP="004A2B7B">
            <w:pPr>
              <w:pStyle w:val="TableParagraph"/>
              <w:spacing w:before="33"/>
              <w:ind w:left="236" w:right="2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6B79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C67B5" w:rsidRPr="00EA7A6B" w:rsidRDefault="007C67B5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C67B5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C67B5" w:rsidRPr="00EA7A6B" w:rsidRDefault="007C67B5" w:rsidP="004A2B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7C67B5" w:rsidRPr="00356B79" w:rsidRDefault="007C67B5" w:rsidP="004A2B7B">
            <w:pPr>
              <w:pStyle w:val="TableParagraph"/>
              <w:spacing w:before="33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356B79">
              <w:rPr>
                <w:rFonts w:ascii="Times New Roman" w:hAnsi="Times New Roman" w:cs="Times New Roman"/>
                <w:sz w:val="24"/>
                <w:szCs w:val="24"/>
              </w:rPr>
              <w:t>Connections</w:t>
            </w:r>
          </w:p>
        </w:tc>
        <w:tc>
          <w:tcPr>
            <w:tcW w:w="803" w:type="pct"/>
            <w:vAlign w:val="center"/>
          </w:tcPr>
          <w:p w:rsidR="007C67B5" w:rsidRPr="00356B79" w:rsidRDefault="007C67B5" w:rsidP="004A2B7B">
            <w:pPr>
              <w:pStyle w:val="TableParagraph"/>
              <w:spacing w:before="33"/>
              <w:ind w:left="236" w:right="2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6B79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C67B5" w:rsidRPr="00EA7A6B" w:rsidRDefault="007C67B5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C67B5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C67B5" w:rsidRPr="00EA7A6B" w:rsidRDefault="007C67B5" w:rsidP="004A2B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7C67B5" w:rsidRPr="00356B79" w:rsidRDefault="007C67B5" w:rsidP="004A2B7B">
            <w:pPr>
              <w:pStyle w:val="TableParagraph"/>
              <w:spacing w:before="33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356B7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Execution</w:t>
            </w:r>
            <w:r w:rsidRPr="00356B79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356B7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and</w:t>
            </w:r>
            <w:r w:rsidRPr="00356B79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356B7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Output/Result</w:t>
            </w:r>
          </w:p>
        </w:tc>
        <w:tc>
          <w:tcPr>
            <w:tcW w:w="803" w:type="pct"/>
            <w:vAlign w:val="center"/>
          </w:tcPr>
          <w:p w:rsidR="007C67B5" w:rsidRPr="00356B79" w:rsidRDefault="007C67B5" w:rsidP="004A2B7B">
            <w:pPr>
              <w:pStyle w:val="TableParagraph"/>
              <w:spacing w:before="33"/>
              <w:ind w:left="236" w:right="2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6B79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7C67B5" w:rsidRPr="00EA7A6B" w:rsidRDefault="007C67B5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C67B5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C67B5" w:rsidRPr="00EA7A6B" w:rsidRDefault="007C67B5" w:rsidP="004A2B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7C67B5" w:rsidRPr="00356B79" w:rsidRDefault="007C67B5" w:rsidP="004A2B7B">
            <w:pPr>
              <w:pStyle w:val="TableParagraph"/>
              <w:spacing w:before="33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356B79">
              <w:rPr>
                <w:rFonts w:ascii="Times New Roman" w:hAnsi="Times New Roman" w:cs="Times New Roman"/>
                <w:sz w:val="24"/>
                <w:szCs w:val="24"/>
              </w:rPr>
              <w:t>MCQ</w:t>
            </w:r>
            <w:r w:rsidRPr="00356B79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356B79">
              <w:rPr>
                <w:rFonts w:ascii="Times New Roman" w:hAnsi="Times New Roman" w:cs="Times New Roman"/>
                <w:sz w:val="24"/>
                <w:szCs w:val="24"/>
              </w:rPr>
              <w:t>from</w:t>
            </w:r>
            <w:r w:rsidRPr="00356B79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356B79">
              <w:rPr>
                <w:rFonts w:ascii="Times New Roman" w:hAnsi="Times New Roman" w:cs="Times New Roman"/>
                <w:sz w:val="24"/>
                <w:szCs w:val="24"/>
              </w:rPr>
              <w:t>Theory</w:t>
            </w:r>
            <w:r w:rsidRPr="00356B79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356B79">
              <w:rPr>
                <w:rFonts w:ascii="Times New Roman" w:hAnsi="Times New Roman" w:cs="Times New Roman"/>
                <w:sz w:val="24"/>
                <w:szCs w:val="24"/>
              </w:rPr>
              <w:t>Portions</w:t>
            </w:r>
          </w:p>
        </w:tc>
        <w:tc>
          <w:tcPr>
            <w:tcW w:w="803" w:type="pct"/>
            <w:vAlign w:val="center"/>
          </w:tcPr>
          <w:p w:rsidR="007C67B5" w:rsidRPr="00356B79" w:rsidRDefault="007C67B5" w:rsidP="004A2B7B">
            <w:pPr>
              <w:pStyle w:val="TableParagraph"/>
              <w:spacing w:before="33"/>
              <w:ind w:left="236" w:right="2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6B79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C67B5" w:rsidRPr="00EA7A6B" w:rsidRDefault="007C67B5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C67B5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C67B5" w:rsidRPr="00EA7A6B" w:rsidRDefault="007C67B5" w:rsidP="004A2B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7C67B5" w:rsidRPr="00356B79" w:rsidRDefault="007C67B5" w:rsidP="004A2B7B">
            <w:pPr>
              <w:pStyle w:val="TableParagraph"/>
              <w:spacing w:before="33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356B79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356B7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356B79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7C67B5" w:rsidRPr="00356B79" w:rsidRDefault="007C67B5" w:rsidP="004A2B7B">
            <w:pPr>
              <w:pStyle w:val="TableParagraph"/>
              <w:spacing w:before="33"/>
              <w:ind w:left="236" w:right="2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6B7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C67B5" w:rsidRPr="00EA7A6B" w:rsidRDefault="007C67B5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7C67B5" w:rsidRDefault="007C67B5" w:rsidP="007C67B5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2658">
              <w:rPr>
                <w:rFonts w:ascii="Times New Roman" w:hAnsi="Times New Roman" w:cs="Times New Roman"/>
                <w:sz w:val="24"/>
                <w:szCs w:val="24"/>
              </w:rPr>
              <w:t>Construct</w:t>
            </w:r>
            <w:r w:rsidRPr="00772658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772658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772658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772658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772658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772658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772658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772658">
              <w:rPr>
                <w:rFonts w:ascii="Times New Roman" w:hAnsi="Times New Roman" w:cs="Times New Roman"/>
                <w:sz w:val="24"/>
                <w:szCs w:val="24"/>
              </w:rPr>
              <w:t>Single</w:t>
            </w:r>
            <w:r w:rsidRPr="00772658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772658">
              <w:rPr>
                <w:rFonts w:ascii="Times New Roman" w:hAnsi="Times New Roman" w:cs="Times New Roman"/>
                <w:sz w:val="24"/>
                <w:szCs w:val="24"/>
              </w:rPr>
              <w:t>phase</w:t>
            </w:r>
            <w:r w:rsidRPr="00772658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772658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 w:rsidRPr="00772658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772658">
              <w:rPr>
                <w:rFonts w:ascii="Times New Roman" w:hAnsi="Times New Roman" w:cs="Times New Roman"/>
                <w:sz w:val="24"/>
                <w:szCs w:val="24"/>
              </w:rPr>
              <w:t>single</w:t>
            </w:r>
            <w:r w:rsidRPr="00772658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772658">
              <w:rPr>
                <w:rFonts w:ascii="Times New Roman" w:hAnsi="Times New Roman" w:cs="Times New Roman"/>
                <w:sz w:val="24"/>
                <w:szCs w:val="24"/>
              </w:rPr>
              <w:t>phase</w:t>
            </w:r>
            <w:r w:rsidRPr="00772658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772658">
              <w:rPr>
                <w:rFonts w:ascii="Times New Roman" w:hAnsi="Times New Roman" w:cs="Times New Roman"/>
                <w:sz w:val="24"/>
                <w:szCs w:val="24"/>
              </w:rPr>
              <w:t>Cyclo</w:t>
            </w:r>
            <w:r w:rsidRPr="00772658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772658">
              <w:rPr>
                <w:rFonts w:ascii="Times New Roman" w:hAnsi="Times New Roman" w:cs="Times New Roman"/>
                <w:sz w:val="24"/>
                <w:szCs w:val="24"/>
              </w:rPr>
              <w:t>converter.</w:t>
            </w:r>
          </w:p>
          <w:p w:rsidR="00AD33DF" w:rsidRDefault="00AD33DF" w:rsidP="005906F6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C67B5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C67B5" w:rsidRPr="00EA7A6B" w:rsidRDefault="007C67B5" w:rsidP="004A2B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7C67B5" w:rsidRPr="00356B79" w:rsidRDefault="007C67B5" w:rsidP="004A2B7B">
            <w:pPr>
              <w:pStyle w:val="TableParagraph"/>
              <w:spacing w:before="33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356B79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356B79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356B79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356B79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356B79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356B79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356B79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7C67B5" w:rsidRPr="00356B79" w:rsidRDefault="007C67B5" w:rsidP="004A2B7B">
            <w:pPr>
              <w:pStyle w:val="TableParagraph"/>
              <w:spacing w:before="33"/>
              <w:ind w:left="236" w:right="2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6B79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7C67B5" w:rsidRPr="00EA7A6B" w:rsidRDefault="007C67B5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C67B5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C67B5" w:rsidRPr="00EA7A6B" w:rsidRDefault="007C67B5" w:rsidP="004A2B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7C67B5" w:rsidRPr="00356B79" w:rsidRDefault="007C67B5" w:rsidP="004A2B7B">
            <w:pPr>
              <w:pStyle w:val="TableParagraph"/>
              <w:spacing w:before="33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356B79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r w:rsidRPr="00356B79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356B79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  <w:vAlign w:val="center"/>
          </w:tcPr>
          <w:p w:rsidR="007C67B5" w:rsidRPr="00356B79" w:rsidRDefault="007C67B5" w:rsidP="004A2B7B">
            <w:pPr>
              <w:pStyle w:val="TableParagraph"/>
              <w:spacing w:before="33"/>
              <w:ind w:left="236" w:right="2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6B79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C67B5" w:rsidRPr="00EA7A6B" w:rsidRDefault="007C67B5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C67B5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C67B5" w:rsidRPr="00EA7A6B" w:rsidRDefault="007C67B5" w:rsidP="004A2B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7C67B5" w:rsidRPr="00356B79" w:rsidRDefault="007C67B5" w:rsidP="004A2B7B">
            <w:pPr>
              <w:pStyle w:val="TableParagraph"/>
              <w:spacing w:before="33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356B79">
              <w:rPr>
                <w:rFonts w:ascii="Times New Roman" w:hAnsi="Times New Roman" w:cs="Times New Roman"/>
                <w:sz w:val="24"/>
                <w:szCs w:val="24"/>
              </w:rPr>
              <w:t>Connections</w:t>
            </w:r>
          </w:p>
        </w:tc>
        <w:tc>
          <w:tcPr>
            <w:tcW w:w="803" w:type="pct"/>
            <w:vAlign w:val="center"/>
          </w:tcPr>
          <w:p w:rsidR="007C67B5" w:rsidRPr="00356B79" w:rsidRDefault="007C67B5" w:rsidP="004A2B7B">
            <w:pPr>
              <w:pStyle w:val="TableParagraph"/>
              <w:spacing w:before="33"/>
              <w:ind w:left="236" w:right="2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6B79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C67B5" w:rsidRPr="00EA7A6B" w:rsidRDefault="007C67B5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C67B5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C67B5" w:rsidRPr="00EA7A6B" w:rsidRDefault="007C67B5" w:rsidP="004A2B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7C67B5" w:rsidRPr="00356B79" w:rsidRDefault="007C67B5" w:rsidP="004A2B7B">
            <w:pPr>
              <w:pStyle w:val="TableParagraph"/>
              <w:spacing w:before="33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356B7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Execution</w:t>
            </w:r>
            <w:r w:rsidRPr="00356B79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356B7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and</w:t>
            </w:r>
            <w:r w:rsidRPr="00356B79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356B7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Output/Result</w:t>
            </w:r>
          </w:p>
        </w:tc>
        <w:tc>
          <w:tcPr>
            <w:tcW w:w="803" w:type="pct"/>
            <w:vAlign w:val="center"/>
          </w:tcPr>
          <w:p w:rsidR="007C67B5" w:rsidRPr="00356B79" w:rsidRDefault="007C67B5" w:rsidP="004A2B7B">
            <w:pPr>
              <w:pStyle w:val="TableParagraph"/>
              <w:spacing w:before="33"/>
              <w:ind w:left="236" w:right="2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6B79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7C67B5" w:rsidRPr="00EA7A6B" w:rsidRDefault="007C67B5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C67B5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C67B5" w:rsidRPr="00EA7A6B" w:rsidRDefault="007C67B5" w:rsidP="004A2B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7C67B5" w:rsidRPr="00356B79" w:rsidRDefault="007C67B5" w:rsidP="004A2B7B">
            <w:pPr>
              <w:pStyle w:val="TableParagraph"/>
              <w:spacing w:before="33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356B79">
              <w:rPr>
                <w:rFonts w:ascii="Times New Roman" w:hAnsi="Times New Roman" w:cs="Times New Roman"/>
                <w:sz w:val="24"/>
                <w:szCs w:val="24"/>
              </w:rPr>
              <w:t>MCQ</w:t>
            </w:r>
            <w:r w:rsidRPr="00356B79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356B79">
              <w:rPr>
                <w:rFonts w:ascii="Times New Roman" w:hAnsi="Times New Roman" w:cs="Times New Roman"/>
                <w:sz w:val="24"/>
                <w:szCs w:val="24"/>
              </w:rPr>
              <w:t>from</w:t>
            </w:r>
            <w:r w:rsidRPr="00356B79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356B79">
              <w:rPr>
                <w:rFonts w:ascii="Times New Roman" w:hAnsi="Times New Roman" w:cs="Times New Roman"/>
                <w:sz w:val="24"/>
                <w:szCs w:val="24"/>
              </w:rPr>
              <w:t>Theory</w:t>
            </w:r>
            <w:r w:rsidRPr="00356B79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356B79">
              <w:rPr>
                <w:rFonts w:ascii="Times New Roman" w:hAnsi="Times New Roman" w:cs="Times New Roman"/>
                <w:sz w:val="24"/>
                <w:szCs w:val="24"/>
              </w:rPr>
              <w:t>Portions</w:t>
            </w:r>
          </w:p>
        </w:tc>
        <w:tc>
          <w:tcPr>
            <w:tcW w:w="803" w:type="pct"/>
            <w:vAlign w:val="center"/>
          </w:tcPr>
          <w:p w:rsidR="007C67B5" w:rsidRPr="00356B79" w:rsidRDefault="007C67B5" w:rsidP="004A2B7B">
            <w:pPr>
              <w:pStyle w:val="TableParagraph"/>
              <w:spacing w:before="33"/>
              <w:ind w:left="236" w:right="2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6B79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C67B5" w:rsidRPr="00EA7A6B" w:rsidRDefault="007C67B5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C67B5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C67B5" w:rsidRPr="00EA7A6B" w:rsidRDefault="007C67B5" w:rsidP="004A2B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7C67B5" w:rsidRPr="00356B79" w:rsidRDefault="007C67B5" w:rsidP="004A2B7B">
            <w:pPr>
              <w:pStyle w:val="TableParagraph"/>
              <w:spacing w:before="33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356B79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356B7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356B79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7C67B5" w:rsidRPr="00356B79" w:rsidRDefault="007C67B5" w:rsidP="004A2B7B">
            <w:pPr>
              <w:pStyle w:val="TableParagraph"/>
              <w:spacing w:before="33"/>
              <w:ind w:left="236" w:right="2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6B7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C67B5" w:rsidRPr="00EA7A6B" w:rsidRDefault="007C67B5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563F5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</w:tcPr>
          <w:p w:rsidR="007C67B5" w:rsidRDefault="007C67B5" w:rsidP="007C67B5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C67B5" w:rsidRDefault="007C67B5" w:rsidP="007C67B5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2658">
              <w:rPr>
                <w:rFonts w:ascii="Times New Roman" w:hAnsi="Times New Roman" w:cs="Times New Roman"/>
                <w:sz w:val="24"/>
                <w:szCs w:val="24"/>
              </w:rPr>
              <w:t>Construct</w:t>
            </w:r>
            <w:r w:rsidRPr="0077265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772658">
              <w:rPr>
                <w:rFonts w:ascii="Times New Roman" w:hAnsi="Times New Roman" w:cs="Times New Roman"/>
                <w:sz w:val="24"/>
                <w:szCs w:val="24"/>
              </w:rPr>
              <w:t>PWM</w:t>
            </w:r>
            <w:r w:rsidRPr="00772658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772658">
              <w:rPr>
                <w:rFonts w:ascii="Times New Roman" w:hAnsi="Times New Roman" w:cs="Times New Roman"/>
                <w:sz w:val="24"/>
                <w:szCs w:val="24"/>
              </w:rPr>
              <w:t>based</w:t>
            </w:r>
            <w:r w:rsidRPr="00772658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772658">
              <w:rPr>
                <w:rFonts w:ascii="Times New Roman" w:hAnsi="Times New Roman" w:cs="Times New Roman"/>
                <w:sz w:val="24"/>
                <w:szCs w:val="24"/>
              </w:rPr>
              <w:t>step</w:t>
            </w:r>
            <w:r w:rsidRPr="00772658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772658">
              <w:rPr>
                <w:rFonts w:ascii="Times New Roman" w:hAnsi="Times New Roman" w:cs="Times New Roman"/>
                <w:sz w:val="24"/>
                <w:szCs w:val="24"/>
              </w:rPr>
              <w:t>down</w:t>
            </w:r>
            <w:r w:rsidRPr="00772658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772658">
              <w:rPr>
                <w:rFonts w:ascii="Times New Roman" w:hAnsi="Times New Roman" w:cs="Times New Roman"/>
                <w:sz w:val="24"/>
                <w:szCs w:val="24"/>
              </w:rPr>
              <w:t>DC</w:t>
            </w:r>
            <w:r w:rsidRPr="00772658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772658">
              <w:rPr>
                <w:rFonts w:ascii="Times New Roman" w:hAnsi="Times New Roman" w:cs="Times New Roman"/>
                <w:sz w:val="24"/>
                <w:szCs w:val="24"/>
              </w:rPr>
              <w:t>Chopper</w:t>
            </w:r>
            <w:r w:rsidRPr="00772658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772658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 w:rsidRPr="0077265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772658">
              <w:rPr>
                <w:rFonts w:ascii="Times New Roman" w:hAnsi="Times New Roman" w:cs="Times New Roman"/>
                <w:sz w:val="24"/>
                <w:szCs w:val="24"/>
              </w:rPr>
              <w:t>MOSFET/IGBT.</w:t>
            </w:r>
          </w:p>
          <w:p w:rsidR="00AD33DF" w:rsidRPr="007C67B5" w:rsidRDefault="00AD33DF" w:rsidP="0070123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C67B5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C67B5" w:rsidRPr="00EA7A6B" w:rsidRDefault="007C67B5" w:rsidP="004A2B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7C67B5" w:rsidRPr="00356B79" w:rsidRDefault="007C67B5" w:rsidP="004A2B7B">
            <w:pPr>
              <w:pStyle w:val="TableParagraph"/>
              <w:spacing w:before="33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356B79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356B79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356B79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356B79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356B79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356B79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356B79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7C67B5" w:rsidRPr="00356B79" w:rsidRDefault="007C67B5" w:rsidP="004A2B7B">
            <w:pPr>
              <w:pStyle w:val="TableParagraph"/>
              <w:spacing w:before="33"/>
              <w:ind w:left="236" w:right="2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6B79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7C67B5" w:rsidRPr="00EA7A6B" w:rsidRDefault="007C67B5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C67B5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C67B5" w:rsidRPr="00EA7A6B" w:rsidRDefault="007C67B5" w:rsidP="004A2B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7C67B5" w:rsidRPr="00356B79" w:rsidRDefault="007C67B5" w:rsidP="004A2B7B">
            <w:pPr>
              <w:pStyle w:val="TableParagraph"/>
              <w:spacing w:before="33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356B79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r w:rsidRPr="00356B79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356B79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  <w:vAlign w:val="center"/>
          </w:tcPr>
          <w:p w:rsidR="007C67B5" w:rsidRPr="00356B79" w:rsidRDefault="007C67B5" w:rsidP="004A2B7B">
            <w:pPr>
              <w:pStyle w:val="TableParagraph"/>
              <w:spacing w:before="33"/>
              <w:ind w:left="236" w:right="2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6B79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C67B5" w:rsidRPr="00EA7A6B" w:rsidRDefault="007C67B5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C67B5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C67B5" w:rsidRPr="00EA7A6B" w:rsidRDefault="007C67B5" w:rsidP="004A2B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7C67B5" w:rsidRPr="00356B79" w:rsidRDefault="007C67B5" w:rsidP="004A2B7B">
            <w:pPr>
              <w:pStyle w:val="TableParagraph"/>
              <w:spacing w:before="33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356B79">
              <w:rPr>
                <w:rFonts w:ascii="Times New Roman" w:hAnsi="Times New Roman" w:cs="Times New Roman"/>
                <w:sz w:val="24"/>
                <w:szCs w:val="24"/>
              </w:rPr>
              <w:t>Connections</w:t>
            </w:r>
          </w:p>
        </w:tc>
        <w:tc>
          <w:tcPr>
            <w:tcW w:w="803" w:type="pct"/>
            <w:vAlign w:val="center"/>
          </w:tcPr>
          <w:p w:rsidR="007C67B5" w:rsidRPr="00356B79" w:rsidRDefault="007C67B5" w:rsidP="004A2B7B">
            <w:pPr>
              <w:pStyle w:val="TableParagraph"/>
              <w:spacing w:before="33"/>
              <w:ind w:left="236" w:right="2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6B79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C67B5" w:rsidRPr="00EA7A6B" w:rsidRDefault="007C67B5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C67B5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C67B5" w:rsidRPr="00EA7A6B" w:rsidRDefault="007C67B5" w:rsidP="004A2B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7C67B5" w:rsidRPr="00356B79" w:rsidRDefault="007C67B5" w:rsidP="004A2B7B">
            <w:pPr>
              <w:pStyle w:val="TableParagraph"/>
              <w:spacing w:before="33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356B7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Execution</w:t>
            </w:r>
            <w:r w:rsidRPr="00356B79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356B7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and</w:t>
            </w:r>
            <w:r w:rsidRPr="00356B79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356B7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Output/Result</w:t>
            </w:r>
          </w:p>
        </w:tc>
        <w:tc>
          <w:tcPr>
            <w:tcW w:w="803" w:type="pct"/>
            <w:vAlign w:val="center"/>
          </w:tcPr>
          <w:p w:rsidR="007C67B5" w:rsidRPr="00356B79" w:rsidRDefault="007C67B5" w:rsidP="004A2B7B">
            <w:pPr>
              <w:pStyle w:val="TableParagraph"/>
              <w:spacing w:before="33"/>
              <w:ind w:left="236" w:right="2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6B79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7C67B5" w:rsidRPr="00EA7A6B" w:rsidRDefault="007C67B5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C67B5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C67B5" w:rsidRPr="00EA7A6B" w:rsidRDefault="007C67B5" w:rsidP="004A2B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7C67B5" w:rsidRPr="00356B79" w:rsidRDefault="007C67B5" w:rsidP="004A2B7B">
            <w:pPr>
              <w:pStyle w:val="TableParagraph"/>
              <w:spacing w:before="33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356B79">
              <w:rPr>
                <w:rFonts w:ascii="Times New Roman" w:hAnsi="Times New Roman" w:cs="Times New Roman"/>
                <w:sz w:val="24"/>
                <w:szCs w:val="24"/>
              </w:rPr>
              <w:t>MCQ</w:t>
            </w:r>
            <w:r w:rsidRPr="00356B79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356B79">
              <w:rPr>
                <w:rFonts w:ascii="Times New Roman" w:hAnsi="Times New Roman" w:cs="Times New Roman"/>
                <w:sz w:val="24"/>
                <w:szCs w:val="24"/>
              </w:rPr>
              <w:t>from</w:t>
            </w:r>
            <w:r w:rsidRPr="00356B79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356B79">
              <w:rPr>
                <w:rFonts w:ascii="Times New Roman" w:hAnsi="Times New Roman" w:cs="Times New Roman"/>
                <w:sz w:val="24"/>
                <w:szCs w:val="24"/>
              </w:rPr>
              <w:t>Theory</w:t>
            </w:r>
            <w:r w:rsidRPr="00356B79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356B79">
              <w:rPr>
                <w:rFonts w:ascii="Times New Roman" w:hAnsi="Times New Roman" w:cs="Times New Roman"/>
                <w:sz w:val="24"/>
                <w:szCs w:val="24"/>
              </w:rPr>
              <w:t>Portions</w:t>
            </w:r>
          </w:p>
        </w:tc>
        <w:tc>
          <w:tcPr>
            <w:tcW w:w="803" w:type="pct"/>
            <w:vAlign w:val="center"/>
          </w:tcPr>
          <w:p w:rsidR="007C67B5" w:rsidRPr="00356B79" w:rsidRDefault="007C67B5" w:rsidP="004A2B7B">
            <w:pPr>
              <w:pStyle w:val="TableParagraph"/>
              <w:spacing w:before="33"/>
              <w:ind w:left="236" w:right="2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6B79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C67B5" w:rsidRPr="00EA7A6B" w:rsidRDefault="007C67B5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C67B5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C67B5" w:rsidRPr="00EA7A6B" w:rsidRDefault="007C67B5" w:rsidP="004A2B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7C67B5" w:rsidRPr="00356B79" w:rsidRDefault="007C67B5" w:rsidP="004A2B7B">
            <w:pPr>
              <w:pStyle w:val="TableParagraph"/>
              <w:spacing w:before="33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356B79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356B7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356B79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7C67B5" w:rsidRPr="00356B79" w:rsidRDefault="007C67B5" w:rsidP="004A2B7B">
            <w:pPr>
              <w:pStyle w:val="TableParagraph"/>
              <w:spacing w:before="33"/>
              <w:ind w:left="236" w:right="2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6B7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C67B5" w:rsidRPr="00EA7A6B" w:rsidRDefault="007C67B5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7C67B5" w:rsidRDefault="007C67B5" w:rsidP="007C67B5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2658">
              <w:rPr>
                <w:rFonts w:ascii="Times New Roman" w:hAnsi="Times New Roman" w:cs="Times New Roman"/>
                <w:sz w:val="24"/>
                <w:szCs w:val="24"/>
              </w:rPr>
              <w:t>Construct</w:t>
            </w:r>
            <w:r w:rsidRPr="00772658">
              <w:rPr>
                <w:rFonts w:ascii="Times New Roman" w:hAnsi="Times New Roman" w:cs="Times New Roman"/>
                <w:spacing w:val="35"/>
                <w:sz w:val="24"/>
                <w:szCs w:val="24"/>
              </w:rPr>
              <w:t xml:space="preserve"> </w:t>
            </w:r>
            <w:r w:rsidRPr="00772658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772658">
              <w:rPr>
                <w:rFonts w:ascii="Times New Roman" w:hAnsi="Times New Roman" w:cs="Times New Roman"/>
                <w:spacing w:val="36"/>
                <w:sz w:val="24"/>
                <w:szCs w:val="24"/>
              </w:rPr>
              <w:t xml:space="preserve"> </w:t>
            </w:r>
            <w:r w:rsidRPr="00772658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772658">
              <w:rPr>
                <w:rFonts w:ascii="Times New Roman" w:hAnsi="Times New Roman" w:cs="Times New Roman"/>
                <w:spacing w:val="35"/>
                <w:sz w:val="24"/>
                <w:szCs w:val="24"/>
              </w:rPr>
              <w:t xml:space="preserve"> </w:t>
            </w:r>
            <w:r w:rsidRPr="00772658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772658">
              <w:rPr>
                <w:rFonts w:ascii="Times New Roman" w:hAnsi="Times New Roman" w:cs="Times New Roman"/>
                <w:spacing w:val="34"/>
                <w:sz w:val="24"/>
                <w:szCs w:val="24"/>
              </w:rPr>
              <w:t xml:space="preserve"> </w:t>
            </w:r>
            <w:r w:rsidRPr="00772658">
              <w:rPr>
                <w:rFonts w:ascii="Times New Roman" w:hAnsi="Times New Roman" w:cs="Times New Roman"/>
                <w:sz w:val="24"/>
                <w:szCs w:val="24"/>
              </w:rPr>
              <w:t>Single</w:t>
            </w:r>
            <w:r w:rsidRPr="00772658">
              <w:rPr>
                <w:rFonts w:ascii="Times New Roman" w:hAnsi="Times New Roman" w:cs="Times New Roman"/>
                <w:spacing w:val="35"/>
                <w:sz w:val="24"/>
                <w:szCs w:val="24"/>
              </w:rPr>
              <w:t xml:space="preserve"> </w:t>
            </w:r>
            <w:r w:rsidRPr="00772658">
              <w:rPr>
                <w:rFonts w:ascii="Times New Roman" w:hAnsi="Times New Roman" w:cs="Times New Roman"/>
                <w:sz w:val="24"/>
                <w:szCs w:val="24"/>
              </w:rPr>
              <w:t>phase</w:t>
            </w:r>
            <w:r w:rsidRPr="00772658">
              <w:rPr>
                <w:rFonts w:ascii="Times New Roman" w:hAnsi="Times New Roman" w:cs="Times New Roman"/>
                <w:spacing w:val="36"/>
                <w:sz w:val="24"/>
                <w:szCs w:val="24"/>
              </w:rPr>
              <w:t xml:space="preserve"> </w:t>
            </w:r>
            <w:r w:rsidRPr="00772658">
              <w:rPr>
                <w:rFonts w:ascii="Times New Roman" w:hAnsi="Times New Roman" w:cs="Times New Roman"/>
                <w:sz w:val="24"/>
                <w:szCs w:val="24"/>
              </w:rPr>
              <w:t>Single</w:t>
            </w:r>
            <w:r w:rsidRPr="00772658">
              <w:rPr>
                <w:rFonts w:ascii="Times New Roman" w:hAnsi="Times New Roman" w:cs="Times New Roman"/>
                <w:spacing w:val="33"/>
                <w:sz w:val="24"/>
                <w:szCs w:val="24"/>
              </w:rPr>
              <w:t xml:space="preserve"> </w:t>
            </w:r>
            <w:r w:rsidRPr="00772658">
              <w:rPr>
                <w:rFonts w:ascii="Times New Roman" w:hAnsi="Times New Roman" w:cs="Times New Roman"/>
                <w:sz w:val="24"/>
                <w:szCs w:val="24"/>
              </w:rPr>
              <w:t>pulse</w:t>
            </w:r>
            <w:r w:rsidRPr="00772658">
              <w:rPr>
                <w:rFonts w:ascii="Times New Roman" w:hAnsi="Times New Roman" w:cs="Times New Roman"/>
                <w:spacing w:val="36"/>
                <w:sz w:val="24"/>
                <w:szCs w:val="24"/>
              </w:rPr>
              <w:t xml:space="preserve"> </w:t>
            </w:r>
            <w:r w:rsidRPr="00772658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772658">
              <w:rPr>
                <w:rFonts w:ascii="Times New Roman" w:hAnsi="Times New Roman" w:cs="Times New Roman"/>
                <w:spacing w:val="35"/>
                <w:sz w:val="24"/>
                <w:szCs w:val="24"/>
              </w:rPr>
              <w:t xml:space="preserve"> </w:t>
            </w:r>
            <w:r w:rsidRPr="00772658">
              <w:rPr>
                <w:rFonts w:ascii="Times New Roman" w:hAnsi="Times New Roman" w:cs="Times New Roman"/>
                <w:sz w:val="24"/>
                <w:szCs w:val="24"/>
              </w:rPr>
              <w:t>Sinusoidal</w:t>
            </w:r>
            <w:r w:rsidRPr="00772658">
              <w:rPr>
                <w:rFonts w:ascii="Times New Roman" w:hAnsi="Times New Roman" w:cs="Times New Roman"/>
                <w:spacing w:val="35"/>
                <w:sz w:val="24"/>
                <w:szCs w:val="24"/>
              </w:rPr>
              <w:t xml:space="preserve"> </w:t>
            </w:r>
            <w:r w:rsidRPr="00772658">
              <w:rPr>
                <w:rFonts w:ascii="Times New Roman" w:hAnsi="Times New Roman" w:cs="Times New Roman"/>
                <w:sz w:val="24"/>
                <w:szCs w:val="24"/>
              </w:rPr>
              <w:t>PWM</w:t>
            </w:r>
            <w:r w:rsidRPr="00772658">
              <w:rPr>
                <w:rFonts w:ascii="Times New Roman" w:hAnsi="Times New Roman" w:cs="Times New Roman"/>
                <w:spacing w:val="35"/>
                <w:sz w:val="24"/>
                <w:szCs w:val="24"/>
              </w:rPr>
              <w:t xml:space="preserve"> </w:t>
            </w:r>
            <w:r w:rsidRPr="00772658">
              <w:rPr>
                <w:rFonts w:ascii="Times New Roman" w:hAnsi="Times New Roman" w:cs="Times New Roman"/>
                <w:sz w:val="24"/>
                <w:szCs w:val="24"/>
              </w:rPr>
              <w:t>inverter</w:t>
            </w:r>
            <w:r w:rsidRPr="00772658">
              <w:rPr>
                <w:rFonts w:ascii="Times New Roman" w:hAnsi="Times New Roman" w:cs="Times New Roman"/>
                <w:spacing w:val="32"/>
                <w:sz w:val="24"/>
                <w:szCs w:val="24"/>
              </w:rPr>
              <w:t xml:space="preserve"> </w:t>
            </w:r>
            <w:r w:rsidRPr="00772658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 w:rsidRPr="00772658">
              <w:rPr>
                <w:rFonts w:ascii="Times New Roman" w:hAnsi="Times New Roman" w:cs="Times New Roman"/>
                <w:spacing w:val="-51"/>
                <w:sz w:val="24"/>
                <w:szCs w:val="24"/>
              </w:rPr>
              <w:t xml:space="preserve"> </w:t>
            </w:r>
            <w:r w:rsidRPr="00772658">
              <w:rPr>
                <w:rFonts w:ascii="Times New Roman" w:hAnsi="Times New Roman" w:cs="Times New Roman"/>
                <w:sz w:val="24"/>
                <w:szCs w:val="24"/>
              </w:rPr>
              <w:t>MOSFET/IGBT.</w:t>
            </w:r>
          </w:p>
          <w:p w:rsidR="00AD33DF" w:rsidRDefault="00AD33DF" w:rsidP="005906F6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C67B5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C67B5" w:rsidRPr="00EA7A6B" w:rsidRDefault="007C67B5" w:rsidP="004A2B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7C67B5" w:rsidRPr="00356B79" w:rsidRDefault="007C67B5" w:rsidP="004A2B7B">
            <w:pPr>
              <w:pStyle w:val="TableParagraph"/>
              <w:spacing w:before="33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356B79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356B79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356B79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356B79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356B79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356B79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356B79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7C67B5" w:rsidRPr="00356B79" w:rsidRDefault="007C67B5" w:rsidP="004A2B7B">
            <w:pPr>
              <w:pStyle w:val="TableParagraph"/>
              <w:spacing w:before="33"/>
              <w:ind w:left="236" w:right="2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6B79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7C67B5" w:rsidRPr="00EA7A6B" w:rsidRDefault="007C67B5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C67B5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C67B5" w:rsidRPr="00EA7A6B" w:rsidRDefault="007C67B5" w:rsidP="004A2B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7C67B5" w:rsidRPr="00356B79" w:rsidRDefault="007C67B5" w:rsidP="004A2B7B">
            <w:pPr>
              <w:pStyle w:val="TableParagraph"/>
              <w:spacing w:before="33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356B79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r w:rsidRPr="00356B79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356B79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  <w:vAlign w:val="center"/>
          </w:tcPr>
          <w:p w:rsidR="007C67B5" w:rsidRPr="00356B79" w:rsidRDefault="007C67B5" w:rsidP="004A2B7B">
            <w:pPr>
              <w:pStyle w:val="TableParagraph"/>
              <w:spacing w:before="33"/>
              <w:ind w:left="236" w:right="2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6B79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C67B5" w:rsidRPr="00EA7A6B" w:rsidRDefault="007C67B5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C67B5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C67B5" w:rsidRPr="00EA7A6B" w:rsidRDefault="007C67B5" w:rsidP="004A2B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7C67B5" w:rsidRPr="00356B79" w:rsidRDefault="007C67B5" w:rsidP="004A2B7B">
            <w:pPr>
              <w:pStyle w:val="TableParagraph"/>
              <w:spacing w:before="33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356B79">
              <w:rPr>
                <w:rFonts w:ascii="Times New Roman" w:hAnsi="Times New Roman" w:cs="Times New Roman"/>
                <w:sz w:val="24"/>
                <w:szCs w:val="24"/>
              </w:rPr>
              <w:t>Connections</w:t>
            </w:r>
          </w:p>
        </w:tc>
        <w:tc>
          <w:tcPr>
            <w:tcW w:w="803" w:type="pct"/>
            <w:vAlign w:val="center"/>
          </w:tcPr>
          <w:p w:rsidR="007C67B5" w:rsidRPr="00356B79" w:rsidRDefault="007C67B5" w:rsidP="004A2B7B">
            <w:pPr>
              <w:pStyle w:val="TableParagraph"/>
              <w:spacing w:before="33"/>
              <w:ind w:left="236" w:right="2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6B79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C67B5" w:rsidRPr="00EA7A6B" w:rsidRDefault="007C67B5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C67B5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C67B5" w:rsidRPr="00EA7A6B" w:rsidRDefault="007C67B5" w:rsidP="004A2B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7C67B5" w:rsidRPr="00356B79" w:rsidRDefault="007C67B5" w:rsidP="004A2B7B">
            <w:pPr>
              <w:pStyle w:val="TableParagraph"/>
              <w:spacing w:before="33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356B7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Execution</w:t>
            </w:r>
            <w:r w:rsidRPr="00356B79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356B7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and</w:t>
            </w:r>
            <w:r w:rsidRPr="00356B79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356B7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Output/Result</w:t>
            </w:r>
          </w:p>
        </w:tc>
        <w:tc>
          <w:tcPr>
            <w:tcW w:w="803" w:type="pct"/>
            <w:vAlign w:val="center"/>
          </w:tcPr>
          <w:p w:rsidR="007C67B5" w:rsidRPr="00356B79" w:rsidRDefault="007C67B5" w:rsidP="004A2B7B">
            <w:pPr>
              <w:pStyle w:val="TableParagraph"/>
              <w:spacing w:before="33"/>
              <w:ind w:left="236" w:right="2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6B79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7C67B5" w:rsidRPr="00EA7A6B" w:rsidRDefault="007C67B5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C67B5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C67B5" w:rsidRPr="00EA7A6B" w:rsidRDefault="007C67B5" w:rsidP="004A2B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7C67B5" w:rsidRPr="00356B79" w:rsidRDefault="007C67B5" w:rsidP="004A2B7B">
            <w:pPr>
              <w:pStyle w:val="TableParagraph"/>
              <w:spacing w:before="33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356B79">
              <w:rPr>
                <w:rFonts w:ascii="Times New Roman" w:hAnsi="Times New Roman" w:cs="Times New Roman"/>
                <w:sz w:val="24"/>
                <w:szCs w:val="24"/>
              </w:rPr>
              <w:t>MCQ</w:t>
            </w:r>
            <w:r w:rsidRPr="00356B79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356B79">
              <w:rPr>
                <w:rFonts w:ascii="Times New Roman" w:hAnsi="Times New Roman" w:cs="Times New Roman"/>
                <w:sz w:val="24"/>
                <w:szCs w:val="24"/>
              </w:rPr>
              <w:t>from</w:t>
            </w:r>
            <w:r w:rsidRPr="00356B79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356B79">
              <w:rPr>
                <w:rFonts w:ascii="Times New Roman" w:hAnsi="Times New Roman" w:cs="Times New Roman"/>
                <w:sz w:val="24"/>
                <w:szCs w:val="24"/>
              </w:rPr>
              <w:t>Theory</w:t>
            </w:r>
            <w:r w:rsidRPr="00356B79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356B79">
              <w:rPr>
                <w:rFonts w:ascii="Times New Roman" w:hAnsi="Times New Roman" w:cs="Times New Roman"/>
                <w:sz w:val="24"/>
                <w:szCs w:val="24"/>
              </w:rPr>
              <w:t>Portions</w:t>
            </w:r>
          </w:p>
        </w:tc>
        <w:tc>
          <w:tcPr>
            <w:tcW w:w="803" w:type="pct"/>
            <w:vAlign w:val="center"/>
          </w:tcPr>
          <w:p w:rsidR="007C67B5" w:rsidRPr="00356B79" w:rsidRDefault="007C67B5" w:rsidP="004A2B7B">
            <w:pPr>
              <w:pStyle w:val="TableParagraph"/>
              <w:spacing w:before="33"/>
              <w:ind w:left="236" w:right="2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6B79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C67B5" w:rsidRPr="00EA7A6B" w:rsidRDefault="007C67B5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C67B5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C67B5" w:rsidRPr="00EA7A6B" w:rsidRDefault="007C67B5" w:rsidP="004A2B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7C67B5" w:rsidRPr="00356B79" w:rsidRDefault="007C67B5" w:rsidP="004A2B7B">
            <w:pPr>
              <w:pStyle w:val="TableParagraph"/>
              <w:spacing w:before="33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356B79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356B7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356B79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7C67B5" w:rsidRPr="00356B79" w:rsidRDefault="007C67B5" w:rsidP="004A2B7B">
            <w:pPr>
              <w:pStyle w:val="TableParagraph"/>
              <w:spacing w:before="33"/>
              <w:ind w:left="236" w:right="2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6B7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C67B5" w:rsidRPr="00EA7A6B" w:rsidRDefault="007C67B5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5906F6" w:rsidRDefault="005906F6" w:rsidP="005906F6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7C67B5" w:rsidRDefault="007C67B5" w:rsidP="007C67B5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2658">
              <w:rPr>
                <w:rFonts w:ascii="Times New Roman" w:hAnsi="Times New Roman" w:cs="Times New Roman"/>
                <w:sz w:val="24"/>
                <w:szCs w:val="24"/>
              </w:rPr>
              <w:t>Construct</w:t>
            </w:r>
            <w:r w:rsidRPr="00772658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772658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772658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772658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772658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772658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77265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772658">
              <w:rPr>
                <w:rFonts w:ascii="Times New Roman" w:hAnsi="Times New Roman" w:cs="Times New Roman"/>
                <w:sz w:val="24"/>
                <w:szCs w:val="24"/>
              </w:rPr>
              <w:t>ON</w:t>
            </w:r>
            <w:r w:rsidRPr="00772658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772658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772658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772658">
              <w:rPr>
                <w:rFonts w:ascii="Times New Roman" w:hAnsi="Times New Roman" w:cs="Times New Roman"/>
                <w:sz w:val="24"/>
                <w:szCs w:val="24"/>
              </w:rPr>
              <w:t>OFF</w:t>
            </w:r>
            <w:r w:rsidRPr="00772658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772658">
              <w:rPr>
                <w:rFonts w:ascii="Times New Roman" w:hAnsi="Times New Roman" w:cs="Times New Roman"/>
                <w:sz w:val="24"/>
                <w:szCs w:val="24"/>
              </w:rPr>
              <w:t>control</w:t>
            </w:r>
            <w:r w:rsidRPr="00772658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772658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772658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772658">
              <w:rPr>
                <w:rFonts w:ascii="Times New Roman" w:hAnsi="Times New Roman" w:cs="Times New Roman"/>
                <w:sz w:val="24"/>
                <w:szCs w:val="24"/>
              </w:rPr>
              <w:t>Lamp</w:t>
            </w:r>
            <w:r w:rsidRPr="00772658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772658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 w:rsidRPr="0077265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772658">
              <w:rPr>
                <w:rFonts w:ascii="Times New Roman" w:hAnsi="Times New Roman" w:cs="Times New Roman"/>
                <w:sz w:val="24"/>
                <w:szCs w:val="24"/>
              </w:rPr>
              <w:t>solid</w:t>
            </w:r>
            <w:r w:rsidRPr="00772658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772658">
              <w:rPr>
                <w:rFonts w:ascii="Times New Roman" w:hAnsi="Times New Roman" w:cs="Times New Roman"/>
                <w:sz w:val="24"/>
                <w:szCs w:val="24"/>
              </w:rPr>
              <w:t>state</w:t>
            </w:r>
            <w:r w:rsidRPr="00772658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772658">
              <w:rPr>
                <w:rFonts w:ascii="Times New Roman" w:hAnsi="Times New Roman" w:cs="Times New Roman"/>
                <w:sz w:val="24"/>
                <w:szCs w:val="24"/>
              </w:rPr>
              <w:t>Relay.</w:t>
            </w:r>
          </w:p>
          <w:p w:rsidR="005906F6" w:rsidRDefault="005906F6" w:rsidP="000C38C8"/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C67B5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7C67B5" w:rsidRPr="00EA7A6B" w:rsidRDefault="007C67B5" w:rsidP="004A2B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7C67B5" w:rsidRPr="00356B79" w:rsidRDefault="007C67B5" w:rsidP="004A2B7B">
            <w:pPr>
              <w:pStyle w:val="TableParagraph"/>
              <w:spacing w:before="33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356B79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356B79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356B79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356B79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356B79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356B79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356B79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7C67B5" w:rsidRPr="00356B79" w:rsidRDefault="007C67B5" w:rsidP="004A2B7B">
            <w:pPr>
              <w:pStyle w:val="TableParagraph"/>
              <w:spacing w:before="33"/>
              <w:ind w:left="236" w:right="2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6B79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7C67B5" w:rsidRPr="00EA7A6B" w:rsidRDefault="007C67B5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C67B5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7C67B5" w:rsidRPr="00EA7A6B" w:rsidRDefault="007C67B5" w:rsidP="004A2B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7C67B5" w:rsidRPr="00356B79" w:rsidRDefault="007C67B5" w:rsidP="004A2B7B">
            <w:pPr>
              <w:pStyle w:val="TableParagraph"/>
              <w:spacing w:before="33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356B79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r w:rsidRPr="00356B79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356B79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  <w:vAlign w:val="center"/>
          </w:tcPr>
          <w:p w:rsidR="007C67B5" w:rsidRPr="00356B79" w:rsidRDefault="007C67B5" w:rsidP="004A2B7B">
            <w:pPr>
              <w:pStyle w:val="TableParagraph"/>
              <w:spacing w:before="33"/>
              <w:ind w:left="236" w:right="2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6B79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C67B5" w:rsidRPr="00EA7A6B" w:rsidRDefault="007C67B5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C67B5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7C67B5" w:rsidRPr="00EA7A6B" w:rsidRDefault="007C67B5" w:rsidP="004A2B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7C67B5" w:rsidRPr="00356B79" w:rsidRDefault="007C67B5" w:rsidP="004A2B7B">
            <w:pPr>
              <w:pStyle w:val="TableParagraph"/>
              <w:spacing w:before="33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356B79">
              <w:rPr>
                <w:rFonts w:ascii="Times New Roman" w:hAnsi="Times New Roman" w:cs="Times New Roman"/>
                <w:sz w:val="24"/>
                <w:szCs w:val="24"/>
              </w:rPr>
              <w:t>Connections</w:t>
            </w:r>
          </w:p>
        </w:tc>
        <w:tc>
          <w:tcPr>
            <w:tcW w:w="803" w:type="pct"/>
            <w:vAlign w:val="center"/>
          </w:tcPr>
          <w:p w:rsidR="007C67B5" w:rsidRPr="00356B79" w:rsidRDefault="007C67B5" w:rsidP="004A2B7B">
            <w:pPr>
              <w:pStyle w:val="TableParagraph"/>
              <w:spacing w:before="33"/>
              <w:ind w:left="236" w:right="2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6B79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C67B5" w:rsidRPr="00EA7A6B" w:rsidRDefault="007C67B5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C67B5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7C67B5" w:rsidRPr="00EA7A6B" w:rsidRDefault="007C67B5" w:rsidP="004A2B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7C67B5" w:rsidRPr="00356B79" w:rsidRDefault="007C67B5" w:rsidP="004A2B7B">
            <w:pPr>
              <w:pStyle w:val="TableParagraph"/>
              <w:spacing w:before="33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356B7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Execution</w:t>
            </w:r>
            <w:r w:rsidRPr="00356B79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356B7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and</w:t>
            </w:r>
            <w:r w:rsidRPr="00356B79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356B7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Output/Result</w:t>
            </w:r>
          </w:p>
        </w:tc>
        <w:tc>
          <w:tcPr>
            <w:tcW w:w="803" w:type="pct"/>
            <w:vAlign w:val="center"/>
          </w:tcPr>
          <w:p w:rsidR="007C67B5" w:rsidRPr="00356B79" w:rsidRDefault="007C67B5" w:rsidP="004A2B7B">
            <w:pPr>
              <w:pStyle w:val="TableParagraph"/>
              <w:spacing w:before="33"/>
              <w:ind w:left="236" w:right="2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6B79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7C67B5" w:rsidRPr="00EA7A6B" w:rsidRDefault="007C67B5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C67B5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7C67B5" w:rsidRPr="00EA7A6B" w:rsidRDefault="007C67B5" w:rsidP="004A2B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7C67B5" w:rsidRPr="00356B79" w:rsidRDefault="007C67B5" w:rsidP="004A2B7B">
            <w:pPr>
              <w:pStyle w:val="TableParagraph"/>
              <w:spacing w:before="33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356B79">
              <w:rPr>
                <w:rFonts w:ascii="Times New Roman" w:hAnsi="Times New Roman" w:cs="Times New Roman"/>
                <w:sz w:val="24"/>
                <w:szCs w:val="24"/>
              </w:rPr>
              <w:t>MCQ</w:t>
            </w:r>
            <w:r w:rsidRPr="00356B79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356B79">
              <w:rPr>
                <w:rFonts w:ascii="Times New Roman" w:hAnsi="Times New Roman" w:cs="Times New Roman"/>
                <w:sz w:val="24"/>
                <w:szCs w:val="24"/>
              </w:rPr>
              <w:t>from</w:t>
            </w:r>
            <w:r w:rsidRPr="00356B79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356B79">
              <w:rPr>
                <w:rFonts w:ascii="Times New Roman" w:hAnsi="Times New Roman" w:cs="Times New Roman"/>
                <w:sz w:val="24"/>
                <w:szCs w:val="24"/>
              </w:rPr>
              <w:t>Theory</w:t>
            </w:r>
            <w:r w:rsidRPr="00356B79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356B79">
              <w:rPr>
                <w:rFonts w:ascii="Times New Roman" w:hAnsi="Times New Roman" w:cs="Times New Roman"/>
                <w:sz w:val="24"/>
                <w:szCs w:val="24"/>
              </w:rPr>
              <w:t>Portions</w:t>
            </w:r>
          </w:p>
        </w:tc>
        <w:tc>
          <w:tcPr>
            <w:tcW w:w="803" w:type="pct"/>
            <w:vAlign w:val="center"/>
          </w:tcPr>
          <w:p w:rsidR="007C67B5" w:rsidRPr="00356B79" w:rsidRDefault="007C67B5" w:rsidP="004A2B7B">
            <w:pPr>
              <w:pStyle w:val="TableParagraph"/>
              <w:spacing w:before="33"/>
              <w:ind w:left="236" w:right="2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6B79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C67B5" w:rsidRPr="00EA7A6B" w:rsidRDefault="007C67B5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C67B5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7C67B5" w:rsidRPr="00EA7A6B" w:rsidRDefault="007C67B5" w:rsidP="004A2B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7C67B5" w:rsidRPr="00356B79" w:rsidRDefault="007C67B5" w:rsidP="004A2B7B">
            <w:pPr>
              <w:pStyle w:val="TableParagraph"/>
              <w:spacing w:before="33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356B79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356B7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356B79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7C67B5" w:rsidRPr="00356B79" w:rsidRDefault="007C67B5" w:rsidP="004A2B7B">
            <w:pPr>
              <w:pStyle w:val="TableParagraph"/>
              <w:spacing w:before="33"/>
              <w:ind w:left="236" w:right="2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6B7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C67B5" w:rsidRPr="00EA7A6B" w:rsidRDefault="007C67B5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4D7801" w:rsidRDefault="004D7801" w:rsidP="00F169C9"/>
    <w:p w:rsidR="005906F6" w:rsidRDefault="005906F6" w:rsidP="00F169C9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7C67B5" w:rsidRDefault="007C67B5" w:rsidP="007C67B5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2658">
              <w:rPr>
                <w:rFonts w:ascii="Times New Roman" w:hAnsi="Times New Roman" w:cs="Times New Roman"/>
                <w:sz w:val="24"/>
                <w:szCs w:val="24"/>
              </w:rPr>
              <w:t>Construct</w:t>
            </w:r>
            <w:r w:rsidRPr="00772658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772658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772658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772658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77265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772658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772658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772658">
              <w:rPr>
                <w:rFonts w:ascii="Times New Roman" w:hAnsi="Times New Roman" w:cs="Times New Roman"/>
                <w:sz w:val="24"/>
                <w:szCs w:val="24"/>
              </w:rPr>
              <w:t>Speed</w:t>
            </w:r>
            <w:r w:rsidRPr="0077265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772658">
              <w:rPr>
                <w:rFonts w:ascii="Times New Roman" w:hAnsi="Times New Roman" w:cs="Times New Roman"/>
                <w:sz w:val="24"/>
                <w:szCs w:val="24"/>
              </w:rPr>
              <w:t>Control</w:t>
            </w:r>
            <w:r w:rsidRPr="00772658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772658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772658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772658">
              <w:rPr>
                <w:rFonts w:ascii="Times New Roman" w:hAnsi="Times New Roman" w:cs="Times New Roman"/>
                <w:sz w:val="24"/>
                <w:szCs w:val="24"/>
              </w:rPr>
              <w:t>AC</w:t>
            </w:r>
            <w:r w:rsidRPr="00772658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772658">
              <w:rPr>
                <w:rFonts w:ascii="Times New Roman" w:hAnsi="Times New Roman" w:cs="Times New Roman"/>
                <w:sz w:val="24"/>
                <w:szCs w:val="24"/>
              </w:rPr>
              <w:t>Motor</w:t>
            </w:r>
            <w:r w:rsidRPr="00772658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772658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 w:rsidRPr="00772658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772658">
              <w:rPr>
                <w:rFonts w:ascii="Times New Roman" w:hAnsi="Times New Roman" w:cs="Times New Roman"/>
                <w:sz w:val="24"/>
                <w:szCs w:val="24"/>
              </w:rPr>
              <w:t>VFD</w:t>
            </w:r>
            <w:r w:rsidRPr="0077265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772658">
              <w:rPr>
                <w:rFonts w:ascii="Times New Roman" w:hAnsi="Times New Roman" w:cs="Times New Roman"/>
                <w:sz w:val="24"/>
                <w:szCs w:val="24"/>
              </w:rPr>
              <w:t>drive.</w:t>
            </w:r>
          </w:p>
          <w:p w:rsidR="005906F6" w:rsidRDefault="005906F6" w:rsidP="000C38C8"/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C67B5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7C67B5" w:rsidRPr="00EA7A6B" w:rsidRDefault="007C67B5" w:rsidP="004A2B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7C67B5" w:rsidRPr="00356B79" w:rsidRDefault="007C67B5" w:rsidP="004A2B7B">
            <w:pPr>
              <w:pStyle w:val="TableParagraph"/>
              <w:spacing w:before="33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356B79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356B79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356B79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356B79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356B79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356B79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356B79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7C67B5" w:rsidRPr="00356B79" w:rsidRDefault="007C67B5" w:rsidP="004A2B7B">
            <w:pPr>
              <w:pStyle w:val="TableParagraph"/>
              <w:spacing w:before="33"/>
              <w:ind w:left="236" w:right="2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6B79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7C67B5" w:rsidRPr="00EA7A6B" w:rsidRDefault="007C67B5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C67B5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7C67B5" w:rsidRPr="00EA7A6B" w:rsidRDefault="007C67B5" w:rsidP="004A2B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7C67B5" w:rsidRPr="00356B79" w:rsidRDefault="007C67B5" w:rsidP="004A2B7B">
            <w:pPr>
              <w:pStyle w:val="TableParagraph"/>
              <w:spacing w:before="33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356B79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r w:rsidRPr="00356B79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356B79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  <w:vAlign w:val="center"/>
          </w:tcPr>
          <w:p w:rsidR="007C67B5" w:rsidRPr="00356B79" w:rsidRDefault="007C67B5" w:rsidP="004A2B7B">
            <w:pPr>
              <w:pStyle w:val="TableParagraph"/>
              <w:spacing w:before="33"/>
              <w:ind w:left="236" w:right="2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6B79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C67B5" w:rsidRPr="00EA7A6B" w:rsidRDefault="007C67B5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C67B5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7C67B5" w:rsidRPr="00EA7A6B" w:rsidRDefault="007C67B5" w:rsidP="004A2B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7C67B5" w:rsidRPr="00356B79" w:rsidRDefault="007C67B5" w:rsidP="004A2B7B">
            <w:pPr>
              <w:pStyle w:val="TableParagraph"/>
              <w:spacing w:before="33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356B79">
              <w:rPr>
                <w:rFonts w:ascii="Times New Roman" w:hAnsi="Times New Roman" w:cs="Times New Roman"/>
                <w:sz w:val="24"/>
                <w:szCs w:val="24"/>
              </w:rPr>
              <w:t>Connections</w:t>
            </w:r>
          </w:p>
        </w:tc>
        <w:tc>
          <w:tcPr>
            <w:tcW w:w="803" w:type="pct"/>
            <w:vAlign w:val="center"/>
          </w:tcPr>
          <w:p w:rsidR="007C67B5" w:rsidRPr="00356B79" w:rsidRDefault="007C67B5" w:rsidP="004A2B7B">
            <w:pPr>
              <w:pStyle w:val="TableParagraph"/>
              <w:spacing w:before="33"/>
              <w:ind w:left="236" w:right="2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6B79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C67B5" w:rsidRPr="00EA7A6B" w:rsidRDefault="007C67B5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C67B5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7C67B5" w:rsidRPr="00EA7A6B" w:rsidRDefault="007C67B5" w:rsidP="004A2B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7C67B5" w:rsidRPr="00356B79" w:rsidRDefault="007C67B5" w:rsidP="004A2B7B">
            <w:pPr>
              <w:pStyle w:val="TableParagraph"/>
              <w:spacing w:before="33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356B7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Execution</w:t>
            </w:r>
            <w:r w:rsidRPr="00356B79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356B7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and</w:t>
            </w:r>
            <w:r w:rsidRPr="00356B79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356B7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Output/Result</w:t>
            </w:r>
          </w:p>
        </w:tc>
        <w:tc>
          <w:tcPr>
            <w:tcW w:w="803" w:type="pct"/>
            <w:vAlign w:val="center"/>
          </w:tcPr>
          <w:p w:rsidR="007C67B5" w:rsidRPr="00356B79" w:rsidRDefault="007C67B5" w:rsidP="004A2B7B">
            <w:pPr>
              <w:pStyle w:val="TableParagraph"/>
              <w:spacing w:before="33"/>
              <w:ind w:left="236" w:right="2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6B79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7C67B5" w:rsidRPr="00EA7A6B" w:rsidRDefault="007C67B5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C67B5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7C67B5" w:rsidRPr="00EA7A6B" w:rsidRDefault="007C67B5" w:rsidP="004A2B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7C67B5" w:rsidRPr="00356B79" w:rsidRDefault="007C67B5" w:rsidP="004A2B7B">
            <w:pPr>
              <w:pStyle w:val="TableParagraph"/>
              <w:spacing w:before="33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356B79">
              <w:rPr>
                <w:rFonts w:ascii="Times New Roman" w:hAnsi="Times New Roman" w:cs="Times New Roman"/>
                <w:sz w:val="24"/>
                <w:szCs w:val="24"/>
              </w:rPr>
              <w:t>MCQ</w:t>
            </w:r>
            <w:r w:rsidRPr="00356B79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356B79">
              <w:rPr>
                <w:rFonts w:ascii="Times New Roman" w:hAnsi="Times New Roman" w:cs="Times New Roman"/>
                <w:sz w:val="24"/>
                <w:szCs w:val="24"/>
              </w:rPr>
              <w:t>from</w:t>
            </w:r>
            <w:r w:rsidRPr="00356B79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356B79">
              <w:rPr>
                <w:rFonts w:ascii="Times New Roman" w:hAnsi="Times New Roman" w:cs="Times New Roman"/>
                <w:sz w:val="24"/>
                <w:szCs w:val="24"/>
              </w:rPr>
              <w:t>Theory</w:t>
            </w:r>
            <w:r w:rsidRPr="00356B79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356B79">
              <w:rPr>
                <w:rFonts w:ascii="Times New Roman" w:hAnsi="Times New Roman" w:cs="Times New Roman"/>
                <w:sz w:val="24"/>
                <w:szCs w:val="24"/>
              </w:rPr>
              <w:t>Portions</w:t>
            </w:r>
          </w:p>
        </w:tc>
        <w:tc>
          <w:tcPr>
            <w:tcW w:w="803" w:type="pct"/>
            <w:vAlign w:val="center"/>
          </w:tcPr>
          <w:p w:rsidR="007C67B5" w:rsidRPr="00356B79" w:rsidRDefault="007C67B5" w:rsidP="004A2B7B">
            <w:pPr>
              <w:pStyle w:val="TableParagraph"/>
              <w:spacing w:before="33"/>
              <w:ind w:left="236" w:right="2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6B79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C67B5" w:rsidRPr="00EA7A6B" w:rsidRDefault="007C67B5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C67B5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7C67B5" w:rsidRPr="00EA7A6B" w:rsidRDefault="007C67B5" w:rsidP="004A2B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7C67B5" w:rsidRPr="00356B79" w:rsidRDefault="007C67B5" w:rsidP="004A2B7B">
            <w:pPr>
              <w:pStyle w:val="TableParagraph"/>
              <w:spacing w:before="33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356B79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356B7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356B79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7C67B5" w:rsidRPr="00356B79" w:rsidRDefault="007C67B5" w:rsidP="004A2B7B">
            <w:pPr>
              <w:pStyle w:val="TableParagraph"/>
              <w:spacing w:before="33"/>
              <w:ind w:left="236" w:right="2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6B7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C67B5" w:rsidRPr="00EA7A6B" w:rsidRDefault="007C67B5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F169C9"/>
    <w:p w:rsidR="005906F6" w:rsidRDefault="005906F6" w:rsidP="00F169C9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  <w:vAlign w:val="center"/>
          </w:tcPr>
          <w:p w:rsidR="007C67B5" w:rsidRDefault="007C67B5" w:rsidP="007C67B5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2658">
              <w:rPr>
                <w:rFonts w:ascii="Times New Roman" w:hAnsi="Times New Roman" w:cs="Times New Roman"/>
                <w:sz w:val="24"/>
                <w:szCs w:val="24"/>
              </w:rPr>
              <w:t>Construct</w:t>
            </w:r>
            <w:r w:rsidRPr="00772658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772658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772658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772658">
              <w:rPr>
                <w:rFonts w:ascii="Times New Roman" w:hAnsi="Times New Roman" w:cs="Times New Roman"/>
                <w:sz w:val="24"/>
                <w:szCs w:val="24"/>
              </w:rPr>
              <w:t>Lamp</w:t>
            </w:r>
            <w:r w:rsidRPr="00772658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772658">
              <w:rPr>
                <w:rFonts w:ascii="Times New Roman" w:hAnsi="Times New Roman" w:cs="Times New Roman"/>
                <w:sz w:val="24"/>
                <w:szCs w:val="24"/>
              </w:rPr>
              <w:t>dimmer</w:t>
            </w:r>
            <w:r w:rsidRPr="00772658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772658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r w:rsidRPr="00772658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772658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 w:rsidRPr="00772658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772658">
              <w:rPr>
                <w:rFonts w:ascii="Times New Roman" w:hAnsi="Times New Roman" w:cs="Times New Roman"/>
                <w:sz w:val="24"/>
                <w:szCs w:val="24"/>
              </w:rPr>
              <w:t>TRIAC.</w:t>
            </w:r>
          </w:p>
          <w:p w:rsidR="005906F6" w:rsidRDefault="005906F6" w:rsidP="000C38C8"/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C67B5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7C67B5" w:rsidRPr="00EA7A6B" w:rsidRDefault="007C67B5" w:rsidP="004A2B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7C67B5" w:rsidRPr="00356B79" w:rsidRDefault="007C67B5" w:rsidP="004A2B7B">
            <w:pPr>
              <w:pStyle w:val="TableParagraph"/>
              <w:spacing w:before="33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356B79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356B79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356B79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356B79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356B79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356B79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356B79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7C67B5" w:rsidRPr="00356B79" w:rsidRDefault="007C67B5" w:rsidP="004A2B7B">
            <w:pPr>
              <w:pStyle w:val="TableParagraph"/>
              <w:spacing w:before="33"/>
              <w:ind w:left="236" w:right="2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6B79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7C67B5" w:rsidRPr="00EA7A6B" w:rsidRDefault="007C67B5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C67B5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7C67B5" w:rsidRPr="00EA7A6B" w:rsidRDefault="007C67B5" w:rsidP="004A2B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7C67B5" w:rsidRPr="00356B79" w:rsidRDefault="007C67B5" w:rsidP="004A2B7B">
            <w:pPr>
              <w:pStyle w:val="TableParagraph"/>
              <w:spacing w:before="33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356B79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r w:rsidRPr="00356B79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356B79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  <w:vAlign w:val="center"/>
          </w:tcPr>
          <w:p w:rsidR="007C67B5" w:rsidRPr="00356B79" w:rsidRDefault="007C67B5" w:rsidP="004A2B7B">
            <w:pPr>
              <w:pStyle w:val="TableParagraph"/>
              <w:spacing w:before="33"/>
              <w:ind w:left="236" w:right="2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6B79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C67B5" w:rsidRPr="00EA7A6B" w:rsidRDefault="007C67B5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C67B5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7C67B5" w:rsidRPr="00EA7A6B" w:rsidRDefault="007C67B5" w:rsidP="004A2B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7C67B5" w:rsidRPr="00356B79" w:rsidRDefault="007C67B5" w:rsidP="004A2B7B">
            <w:pPr>
              <w:pStyle w:val="TableParagraph"/>
              <w:spacing w:before="33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356B79">
              <w:rPr>
                <w:rFonts w:ascii="Times New Roman" w:hAnsi="Times New Roman" w:cs="Times New Roman"/>
                <w:sz w:val="24"/>
                <w:szCs w:val="24"/>
              </w:rPr>
              <w:t>Connections</w:t>
            </w:r>
          </w:p>
        </w:tc>
        <w:tc>
          <w:tcPr>
            <w:tcW w:w="803" w:type="pct"/>
            <w:vAlign w:val="center"/>
          </w:tcPr>
          <w:p w:rsidR="007C67B5" w:rsidRPr="00356B79" w:rsidRDefault="007C67B5" w:rsidP="004A2B7B">
            <w:pPr>
              <w:pStyle w:val="TableParagraph"/>
              <w:spacing w:before="33"/>
              <w:ind w:left="236" w:right="2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6B79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C67B5" w:rsidRPr="00EA7A6B" w:rsidRDefault="007C67B5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C67B5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7C67B5" w:rsidRPr="00EA7A6B" w:rsidRDefault="007C67B5" w:rsidP="004A2B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7C67B5" w:rsidRPr="00356B79" w:rsidRDefault="007C67B5" w:rsidP="004A2B7B">
            <w:pPr>
              <w:pStyle w:val="TableParagraph"/>
              <w:spacing w:before="33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356B7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Execution</w:t>
            </w:r>
            <w:r w:rsidRPr="00356B79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356B7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and</w:t>
            </w:r>
            <w:r w:rsidRPr="00356B79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356B7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Output/Result</w:t>
            </w:r>
          </w:p>
        </w:tc>
        <w:tc>
          <w:tcPr>
            <w:tcW w:w="803" w:type="pct"/>
            <w:vAlign w:val="center"/>
          </w:tcPr>
          <w:p w:rsidR="007C67B5" w:rsidRPr="00356B79" w:rsidRDefault="007C67B5" w:rsidP="004A2B7B">
            <w:pPr>
              <w:pStyle w:val="TableParagraph"/>
              <w:spacing w:before="33"/>
              <w:ind w:left="236" w:right="2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6B79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7C67B5" w:rsidRPr="00EA7A6B" w:rsidRDefault="007C67B5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C67B5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7C67B5" w:rsidRPr="00EA7A6B" w:rsidRDefault="007C67B5" w:rsidP="004A2B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7C67B5" w:rsidRPr="00356B79" w:rsidRDefault="007C67B5" w:rsidP="004A2B7B">
            <w:pPr>
              <w:pStyle w:val="TableParagraph"/>
              <w:spacing w:before="33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356B79">
              <w:rPr>
                <w:rFonts w:ascii="Times New Roman" w:hAnsi="Times New Roman" w:cs="Times New Roman"/>
                <w:sz w:val="24"/>
                <w:szCs w:val="24"/>
              </w:rPr>
              <w:t>MCQ</w:t>
            </w:r>
            <w:r w:rsidRPr="00356B79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356B79">
              <w:rPr>
                <w:rFonts w:ascii="Times New Roman" w:hAnsi="Times New Roman" w:cs="Times New Roman"/>
                <w:sz w:val="24"/>
                <w:szCs w:val="24"/>
              </w:rPr>
              <w:t>from</w:t>
            </w:r>
            <w:r w:rsidRPr="00356B79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356B79">
              <w:rPr>
                <w:rFonts w:ascii="Times New Roman" w:hAnsi="Times New Roman" w:cs="Times New Roman"/>
                <w:sz w:val="24"/>
                <w:szCs w:val="24"/>
              </w:rPr>
              <w:t>Theory</w:t>
            </w:r>
            <w:r w:rsidRPr="00356B79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356B79">
              <w:rPr>
                <w:rFonts w:ascii="Times New Roman" w:hAnsi="Times New Roman" w:cs="Times New Roman"/>
                <w:sz w:val="24"/>
                <w:szCs w:val="24"/>
              </w:rPr>
              <w:t>Portions</w:t>
            </w:r>
          </w:p>
        </w:tc>
        <w:tc>
          <w:tcPr>
            <w:tcW w:w="803" w:type="pct"/>
            <w:vAlign w:val="center"/>
          </w:tcPr>
          <w:p w:rsidR="007C67B5" w:rsidRPr="00356B79" w:rsidRDefault="007C67B5" w:rsidP="004A2B7B">
            <w:pPr>
              <w:pStyle w:val="TableParagraph"/>
              <w:spacing w:before="33"/>
              <w:ind w:left="236" w:right="2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6B79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C67B5" w:rsidRPr="00EA7A6B" w:rsidRDefault="007C67B5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C67B5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7C67B5" w:rsidRPr="00EA7A6B" w:rsidRDefault="007C67B5" w:rsidP="004A2B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7C67B5" w:rsidRPr="00356B79" w:rsidRDefault="007C67B5" w:rsidP="004A2B7B">
            <w:pPr>
              <w:pStyle w:val="TableParagraph"/>
              <w:spacing w:before="33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356B79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356B7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356B79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7C67B5" w:rsidRPr="00356B79" w:rsidRDefault="007C67B5" w:rsidP="004A2B7B">
            <w:pPr>
              <w:pStyle w:val="TableParagraph"/>
              <w:spacing w:before="33"/>
              <w:ind w:left="236" w:right="2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6B7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C67B5" w:rsidRPr="00EA7A6B" w:rsidRDefault="007C67B5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sectPr w:rsidR="005906F6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55D4A" w:rsidRDefault="00F55D4A" w:rsidP="00F169C9">
      <w:pPr>
        <w:spacing w:after="0" w:line="240" w:lineRule="auto"/>
      </w:pPr>
      <w:r>
        <w:separator/>
      </w:r>
    </w:p>
  </w:endnote>
  <w:endnote w:type="continuationSeparator" w:id="1">
    <w:p w:rsidR="00F55D4A" w:rsidRDefault="00F55D4A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55D4A" w:rsidRDefault="00F55D4A" w:rsidP="00F169C9">
      <w:pPr>
        <w:spacing w:after="0" w:line="240" w:lineRule="auto"/>
      </w:pPr>
      <w:r>
        <w:separator/>
      </w:r>
    </w:p>
  </w:footnote>
  <w:footnote w:type="continuationSeparator" w:id="1">
    <w:p w:rsidR="00F55D4A" w:rsidRDefault="00F55D4A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/>
    </w:tblPr>
    <w:tblGrid>
      <w:gridCol w:w="10081"/>
    </w:tblGrid>
    <w:tr w:rsidR="00924FFC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924FFC" w:rsidRPr="00F169C9" w:rsidRDefault="00924FFC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F169C9" w:rsidRDefault="00F169C9" w:rsidP="00924FFC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3554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087269"/>
    <w:rsid w:val="00414204"/>
    <w:rsid w:val="00431DDA"/>
    <w:rsid w:val="004C3E96"/>
    <w:rsid w:val="004D7801"/>
    <w:rsid w:val="005906F6"/>
    <w:rsid w:val="0070123F"/>
    <w:rsid w:val="00791A11"/>
    <w:rsid w:val="007C67B5"/>
    <w:rsid w:val="007E6008"/>
    <w:rsid w:val="008C548F"/>
    <w:rsid w:val="00924FFC"/>
    <w:rsid w:val="00AD33DF"/>
    <w:rsid w:val="00BD24BF"/>
    <w:rsid w:val="00C13525"/>
    <w:rsid w:val="00CC670B"/>
    <w:rsid w:val="00D94A28"/>
    <w:rsid w:val="00DB7A9C"/>
    <w:rsid w:val="00E90DD9"/>
    <w:rsid w:val="00EA0185"/>
    <w:rsid w:val="00EA0DBC"/>
    <w:rsid w:val="00EB65C7"/>
    <w:rsid w:val="00EC3F9A"/>
    <w:rsid w:val="00EE6A64"/>
    <w:rsid w:val="00F169C9"/>
    <w:rsid w:val="00F55D4A"/>
    <w:rsid w:val="00FE028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355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34"/>
    <w:qFormat/>
    <w:rsid w:val="00AD33D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10</Pages>
  <Words>543</Words>
  <Characters>3096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JOSEPHINE</cp:lastModifiedBy>
  <cp:revision>11</cp:revision>
  <dcterms:created xsi:type="dcterms:W3CDTF">2025-10-26T04:45:00Z</dcterms:created>
  <dcterms:modified xsi:type="dcterms:W3CDTF">2026-02-20T05:50:00Z</dcterms:modified>
</cp:coreProperties>
</file>