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simple Python program to display message on screen.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A2527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simple Python program using Logical operators.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5D55E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simple Python program to demonstrate the use of if else statement.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BD44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Python program to demonstrate the use of ‘while’ loop.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A256C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Python program to demonstrate the use of ‘for’ loop.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0E5EC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Perform Installation of an OS in Raspberry pi.</w:t>
            </w:r>
          </w:p>
          <w:p w:rsidR="00AD33DF" w:rsidRPr="0090610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C7384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program to blink a LED using raspberry pi.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FD2C76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0610A" w:rsidRPr="006F1F30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Write and Execute a program for turning a LED ON, when the switch is pressed using</w:t>
            </w:r>
          </w:p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raspberry pi.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903DA5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0610A" w:rsidRPr="006F1F30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 xml:space="preserve">Write and Execute a program to control street light automatically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LDR and</w:t>
            </w:r>
          </w:p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raspberry pi.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353F98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0610A" w:rsidRDefault="0090610A" w:rsidP="0090610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1F30">
              <w:rPr>
                <w:rFonts w:ascii="Times New Roman" w:hAnsi="Times New Roman" w:cs="Times New Roman"/>
                <w:sz w:val="24"/>
                <w:szCs w:val="24"/>
              </w:rPr>
              <w:t>Construct an IoT based Air pollution monitoring system.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/ Program Diagram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Execution / Connections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MCQ from Theory Portions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610A" w:rsidRPr="00EA7A6B" w:rsidTr="00A2643B">
        <w:trPr>
          <w:trHeight w:val="454"/>
          <w:jc w:val="center"/>
        </w:trPr>
        <w:tc>
          <w:tcPr>
            <w:tcW w:w="479" w:type="pct"/>
            <w:vAlign w:val="center"/>
          </w:tcPr>
          <w:p w:rsidR="0090610A" w:rsidRPr="00EA7A6B" w:rsidRDefault="0090610A" w:rsidP="008819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0610A" w:rsidRPr="00F110E2" w:rsidRDefault="0090610A" w:rsidP="008819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0610A" w:rsidRPr="00F110E2" w:rsidRDefault="0090610A" w:rsidP="008819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10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0610A" w:rsidRPr="00EA7A6B" w:rsidRDefault="0090610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EEE" w:rsidRDefault="00AB6EEE" w:rsidP="00F169C9">
      <w:pPr>
        <w:spacing w:after="0" w:line="240" w:lineRule="auto"/>
      </w:pPr>
      <w:r>
        <w:separator/>
      </w:r>
    </w:p>
  </w:endnote>
  <w:endnote w:type="continuationSeparator" w:id="1">
    <w:p w:rsidR="00AB6EEE" w:rsidRDefault="00AB6E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EEE" w:rsidRDefault="00AB6EEE" w:rsidP="00F169C9">
      <w:pPr>
        <w:spacing w:after="0" w:line="240" w:lineRule="auto"/>
      </w:pPr>
      <w:r>
        <w:separator/>
      </w:r>
    </w:p>
  </w:footnote>
  <w:footnote w:type="continuationSeparator" w:id="1">
    <w:p w:rsidR="00AB6EEE" w:rsidRDefault="00AB6E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47977"/>
    <w:rsid w:val="00791A11"/>
    <w:rsid w:val="007E6008"/>
    <w:rsid w:val="008C548F"/>
    <w:rsid w:val="0090610A"/>
    <w:rsid w:val="00924FFC"/>
    <w:rsid w:val="00AB6EEE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2026-02-24T05:44:00Z</dcterms:modified>
</cp:coreProperties>
</file>