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217A8" w:rsidRDefault="008217A8" w:rsidP="008217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Wire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DOL</w:t>
            </w:r>
            <w:r w:rsidRPr="00012FA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starter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OLR.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217A8" w:rsidRPr="00EA7A6B" w:rsidTr="008217A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217A8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A6F8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217A8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8217A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217A8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5A6F8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217A8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8217A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217A8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(Control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Circuit)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217A8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8217A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217A8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6F8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217A8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8217A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217A8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5A6F8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217A8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8217A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217A8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6F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217A8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217A8" w:rsidRDefault="008217A8" w:rsidP="008217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Wire</w:t>
            </w:r>
            <w:r w:rsidRPr="00012FA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2FA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12FA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012FA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012FA2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12FA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12FA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conveyor</w:t>
            </w:r>
            <w:r w:rsidRPr="00012FA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012FA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012FA2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detection</w:t>
            </w:r>
            <w:r w:rsidRPr="00012FA2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12FA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metal</w:t>
            </w:r>
            <w:r w:rsidRPr="00012FA2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r w:rsidRPr="00012F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  <w:r w:rsidRPr="00012FA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12FA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conveyor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012F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12F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12F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seconds</w:t>
            </w:r>
            <w:r w:rsidRPr="00012F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(use</w:t>
            </w:r>
            <w:r w:rsidRPr="00012FA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proximity</w:t>
            </w:r>
            <w:r w:rsidRPr="00012F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sensor</w:t>
            </w:r>
            <w:r w:rsidRPr="00012F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timer).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17A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A6F8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5A6F8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(Control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Circuit)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6F8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5A6F8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6F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217A8" w:rsidRDefault="008217A8" w:rsidP="008217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2FA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Wire</w:t>
            </w:r>
            <w:r w:rsidRPr="00012FA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test</w:t>
            </w:r>
            <w:r w:rsidRPr="00012FA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 w:rsidRPr="00012FA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working</w:t>
            </w:r>
            <w:r w:rsidRPr="00012FA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12FA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single-phasing</w:t>
            </w:r>
            <w:r w:rsidRPr="00012FA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preventer</w:t>
            </w:r>
            <w:r w:rsidRPr="00012FA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012FA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012FA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012FA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circuit.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17A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A6F8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5A6F8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(Control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Circuit)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6F8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5A6F8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6F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217A8" w:rsidRDefault="008217A8" w:rsidP="00821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Wire</w:t>
            </w:r>
            <w:r w:rsidRPr="00012F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2FA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012FA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012F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12F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12FA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semi-automatic</w:t>
            </w:r>
            <w:r w:rsidRPr="00012F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star</w:t>
            </w:r>
            <w:r w:rsidRPr="00012F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12FA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delta</w:t>
            </w:r>
            <w:r w:rsidRPr="00012F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starter.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A6F8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5A6F8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(Control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Circuit)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6F8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5A6F8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6F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217A8" w:rsidRDefault="008217A8" w:rsidP="008217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Wire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012F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star</w:t>
            </w:r>
            <w:r w:rsidRPr="00012FA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12F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delta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starter.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A6F8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5A6F8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(Control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Circuit)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6F8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5A6F8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6F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217A8" w:rsidRDefault="008217A8" w:rsidP="008217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17A8" w:rsidRDefault="008217A8" w:rsidP="008217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Wire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12FA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12FA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pole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changing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  <w:p w:rsidR="00AD33DF" w:rsidRPr="008217A8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A6F8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5A6F8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(Control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Circuit)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6F8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5A6F8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6F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217A8" w:rsidRDefault="008217A8" w:rsidP="008217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Wire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012F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012F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forward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reverse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operation.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A6F8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5A6F8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(Control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Circuit)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6F8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5A6F8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6F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217A8" w:rsidRDefault="008217A8" w:rsidP="008217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Wire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012FA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jogging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12FA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cage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induction</w:t>
            </w:r>
            <w:r w:rsidRPr="00012F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A6F8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5A6F8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(Control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Circuit)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6F8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5A6F8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6F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217A8" w:rsidRDefault="008217A8" w:rsidP="008217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Wire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12FA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012F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dynamic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braking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cage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A6F8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5A6F8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(Control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Circuit)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6F8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5A6F8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6F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217A8" w:rsidRDefault="008217A8" w:rsidP="008217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Wire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12F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012FA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12FA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rotor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012FA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2FA2">
              <w:rPr>
                <w:rFonts w:ascii="Times New Roman" w:hAnsi="Times New Roman" w:cs="Times New Roman"/>
                <w:sz w:val="24"/>
                <w:szCs w:val="24"/>
              </w:rPr>
              <w:t>starter.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A6F8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5A6F8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(Control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Circuit)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5A6F8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5A6F8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5A6F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5A6F8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5A6F8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7A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217A8" w:rsidRPr="00EA7A6B" w:rsidRDefault="008217A8" w:rsidP="00835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6F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217A8" w:rsidRPr="005A6F8B" w:rsidRDefault="008217A8" w:rsidP="00835CD7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F8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17A8" w:rsidRPr="00EA7A6B" w:rsidRDefault="008217A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6F03" w:rsidRDefault="00B56F03" w:rsidP="00F169C9">
      <w:pPr>
        <w:spacing w:after="0" w:line="240" w:lineRule="auto"/>
      </w:pPr>
      <w:r>
        <w:separator/>
      </w:r>
    </w:p>
  </w:endnote>
  <w:endnote w:type="continuationSeparator" w:id="1">
    <w:p w:rsidR="00B56F03" w:rsidRDefault="00B56F0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6F03" w:rsidRDefault="00B56F03" w:rsidP="00F169C9">
      <w:pPr>
        <w:spacing w:after="0" w:line="240" w:lineRule="auto"/>
      </w:pPr>
      <w:r>
        <w:separator/>
      </w:r>
    </w:p>
  </w:footnote>
  <w:footnote w:type="continuationSeparator" w:id="1">
    <w:p w:rsidR="00B56F03" w:rsidRDefault="00B56F0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21685"/>
    <w:rsid w:val="00087269"/>
    <w:rsid w:val="00414204"/>
    <w:rsid w:val="00431DDA"/>
    <w:rsid w:val="004C3E96"/>
    <w:rsid w:val="004D7801"/>
    <w:rsid w:val="005906F6"/>
    <w:rsid w:val="0070123F"/>
    <w:rsid w:val="00791A11"/>
    <w:rsid w:val="007E6008"/>
    <w:rsid w:val="008217A8"/>
    <w:rsid w:val="008C548F"/>
    <w:rsid w:val="00924FFC"/>
    <w:rsid w:val="00AD33DF"/>
    <w:rsid w:val="00B56F03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2026-02-24T05:50:00Z</dcterms:modified>
</cp:coreProperties>
</file>