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AD780E" w:rsidRDefault="00AD780E" w:rsidP="00AD780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FE752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E752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prototype</w:t>
            </w:r>
            <w:r w:rsidRPr="00FE75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E752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Solar</w:t>
            </w:r>
            <w:r w:rsidRPr="00FE752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powered</w:t>
            </w:r>
            <w:r w:rsidRPr="00FE752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vehicle.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AD780E" w:rsidRPr="00EA7A6B" w:rsidTr="00AD780E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AD780E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6CA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826CA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AD780E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AD780E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AD780E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826CA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and/or</w:t>
            </w:r>
            <w:r w:rsidRPr="00826CA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AD780E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AD780E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AD780E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26C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AD780E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AD780E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AD780E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826CA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826CA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AD780E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AD780E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AD780E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826CA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826C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AD780E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AD780E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AD780E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6CA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AD780E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AD780E" w:rsidRDefault="00AD780E" w:rsidP="00AD780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FE752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E752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prototype</w:t>
            </w:r>
            <w:r w:rsidRPr="00FE752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E752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Wind</w:t>
            </w:r>
            <w:r w:rsidRPr="00FE752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powered</w:t>
            </w:r>
            <w:r w:rsidRPr="00FE75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vehicle.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D780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6CA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826CA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826CA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and/or</w:t>
            </w:r>
            <w:r w:rsidRPr="00826CA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26C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826CA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826CA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826CA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826C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6CA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AD780E" w:rsidRDefault="00AD780E" w:rsidP="00AD780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Demonstrate</w:t>
            </w:r>
            <w:r w:rsidRPr="00FE752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  <w:r w:rsidRPr="00FE752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charging</w:t>
            </w:r>
            <w:r w:rsidRPr="00FE752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FE752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FE752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electric</w:t>
            </w:r>
            <w:r w:rsidRPr="00FE752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vehicle.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D780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6CA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826CA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826CA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and/or</w:t>
            </w:r>
            <w:r w:rsidRPr="00826CA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26C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826CA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826CA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826CA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826C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6CA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780E" w:rsidRDefault="00AD780E" w:rsidP="00AD78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52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Dismantling,</w:t>
            </w:r>
            <w:r w:rsidRPr="00FE752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trouble</w:t>
            </w:r>
            <w:r w:rsidRPr="00FE752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shooting</w:t>
            </w:r>
            <w:r w:rsidRPr="00FE752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E752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assembling</w:t>
            </w:r>
            <w:r w:rsidRPr="00FE752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E752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electronic</w:t>
            </w:r>
            <w:r w:rsidRPr="00FE752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starter</w:t>
            </w:r>
            <w:r w:rsidRPr="00FE752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motor.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D78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6CA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826CA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826CA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and/or</w:t>
            </w:r>
            <w:r w:rsidRPr="00826CA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26C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826CA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826CA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826CA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826C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6CA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780E" w:rsidRDefault="00AD780E" w:rsidP="00AD780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Trace</w:t>
            </w:r>
            <w:r w:rsidRPr="00FE752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E752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automobile</w:t>
            </w:r>
            <w:r w:rsidRPr="00FE752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electrical</w:t>
            </w:r>
            <w:r w:rsidRPr="00FE752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r w:rsidRPr="00FE752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FE752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respect</w:t>
            </w:r>
            <w:r w:rsidRPr="00FE752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E752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electronic</w:t>
            </w:r>
            <w:r w:rsidRPr="00FE752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ignition</w:t>
            </w:r>
            <w:r w:rsidRPr="00FE752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System.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D78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6CA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826CA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826CA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and/or</w:t>
            </w:r>
            <w:r w:rsidRPr="00826CA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26C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826CA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826CA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826CA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826C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6CA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AD780E" w:rsidRDefault="00AD780E" w:rsidP="00AD780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AD780E" w:rsidRDefault="00AD780E" w:rsidP="00AD780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752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Removing,</w:t>
            </w:r>
            <w:r w:rsidRPr="00FE752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servicing</w:t>
            </w:r>
            <w:r w:rsidRPr="00FE752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E7522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replacing</w:t>
            </w:r>
            <w:r w:rsidRPr="00FE752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electronic</w:t>
            </w:r>
            <w:r w:rsidRPr="00FE752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FE752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E752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diesel</w:t>
            </w:r>
            <w:r w:rsidRPr="00FE752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injection.</w:t>
            </w:r>
          </w:p>
          <w:p w:rsidR="00AD33DF" w:rsidRPr="00AD780E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D78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6CA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826CA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826CA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and/or</w:t>
            </w:r>
            <w:r w:rsidRPr="00826CA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26C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826CA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826CA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826CA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826C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6CA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AD780E" w:rsidRDefault="00AD780E" w:rsidP="00AD780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Demonstrate</w:t>
            </w:r>
            <w:r w:rsidRPr="00FE7522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E752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  <w:r w:rsidRPr="00FE752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E752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Antilock</w:t>
            </w:r>
            <w:r w:rsidRPr="00FE752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braking</w:t>
            </w:r>
            <w:r w:rsidRPr="00FE752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system.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D78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6CA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826CA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826CA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and/or</w:t>
            </w:r>
            <w:r w:rsidRPr="00826CA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26C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826CA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826CA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826CA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826C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6CA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AD780E" w:rsidRDefault="00AD780E" w:rsidP="00AD78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  <w:r w:rsidRPr="00FE752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FE7522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E7522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E7522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Automatic</w:t>
            </w:r>
            <w:r w:rsidRPr="00FE7522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transmission's</w:t>
            </w:r>
            <w:r w:rsidRPr="00FE7522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shifting</w:t>
            </w:r>
            <w:r w:rsidRPr="00FE7522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r w:rsidRPr="00FE7522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under</w:t>
            </w:r>
            <w:r w:rsidRPr="00FE7522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FE7522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driving</w:t>
            </w:r>
            <w:r w:rsidRPr="00FE7522"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conditions.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D78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6CA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826CA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826CA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and/or</w:t>
            </w:r>
            <w:r w:rsidRPr="00826CA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26C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826CA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826CA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826CA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826C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6CA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AD780E" w:rsidRDefault="00AD780E" w:rsidP="00AD780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FE752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E752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functionality</w:t>
            </w:r>
            <w:r w:rsidRPr="00FE752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E7522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individual</w:t>
            </w:r>
            <w:r w:rsidRPr="00FE752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door</w:t>
            </w:r>
            <w:r w:rsidRPr="00FE752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lock</w:t>
            </w:r>
            <w:r w:rsidRPr="00FE752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actuators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D78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6CA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826CA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826CA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and/or</w:t>
            </w:r>
            <w:r w:rsidRPr="00826CA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26C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826CA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826CA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826CA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826C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6CA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AD780E" w:rsidRDefault="00AD780E" w:rsidP="00AD780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Dismantle</w:t>
            </w:r>
            <w:r w:rsidRPr="00FE752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existing</w:t>
            </w:r>
            <w:r w:rsidRPr="00FE752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AC</w:t>
            </w:r>
            <w:r w:rsidRPr="00FE75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  <w:r w:rsidRPr="00FE752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E75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replace</w:t>
            </w:r>
            <w:r w:rsidRPr="00FE75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climate</w:t>
            </w:r>
            <w:r w:rsidRPr="00FE75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FE75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unit in</w:t>
            </w:r>
            <w:r w:rsidRPr="00FE75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E752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car</w:t>
            </w:r>
            <w:r w:rsidRPr="00FE752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and note</w:t>
            </w:r>
            <w:r w:rsidRPr="00FE752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down</w:t>
            </w:r>
            <w:r w:rsidRPr="00FE75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E7522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changes</w:t>
            </w:r>
            <w:r w:rsidRPr="00FE752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FE75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E7522">
              <w:rPr>
                <w:rFonts w:ascii="Times New Roman" w:hAnsi="Times New Roman" w:cs="Times New Roman"/>
                <w:sz w:val="24"/>
                <w:szCs w:val="24"/>
              </w:rPr>
              <w:t>performance.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D78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6CA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826CA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826CA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and/or</w:t>
            </w:r>
            <w:r w:rsidRPr="00826CA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26C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826CA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826CA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826CA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826C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826C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8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D780E" w:rsidRPr="00EA7A6B" w:rsidRDefault="00AD780E" w:rsidP="00275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6CA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D780E" w:rsidRPr="00826CA0" w:rsidRDefault="00AD780E" w:rsidP="00275D84">
            <w:pPr>
              <w:pStyle w:val="TableParagraph"/>
              <w:spacing w:before="33" w:line="480" w:lineRule="auto"/>
              <w:ind w:left="23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CA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D780E" w:rsidRPr="00EA7A6B" w:rsidRDefault="00AD78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5847" w:rsidRDefault="00165847" w:rsidP="00F169C9">
      <w:pPr>
        <w:spacing w:after="0" w:line="240" w:lineRule="auto"/>
      </w:pPr>
      <w:r>
        <w:separator/>
      </w:r>
    </w:p>
  </w:endnote>
  <w:endnote w:type="continuationSeparator" w:id="1">
    <w:p w:rsidR="00165847" w:rsidRDefault="0016584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5847" w:rsidRDefault="00165847" w:rsidP="00F169C9">
      <w:pPr>
        <w:spacing w:after="0" w:line="240" w:lineRule="auto"/>
      </w:pPr>
      <w:r>
        <w:separator/>
      </w:r>
    </w:p>
  </w:footnote>
  <w:footnote w:type="continuationSeparator" w:id="1">
    <w:p w:rsidR="00165847" w:rsidRDefault="0016584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65847"/>
    <w:rsid w:val="00414204"/>
    <w:rsid w:val="00431DDA"/>
    <w:rsid w:val="004C3E96"/>
    <w:rsid w:val="004D7801"/>
    <w:rsid w:val="005906F6"/>
    <w:rsid w:val="0070123F"/>
    <w:rsid w:val="0070523C"/>
    <w:rsid w:val="00791A11"/>
    <w:rsid w:val="007E6008"/>
    <w:rsid w:val="008C548F"/>
    <w:rsid w:val="00924FFC"/>
    <w:rsid w:val="00AD33DF"/>
    <w:rsid w:val="00AD780E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2026-02-24T05:53:00Z</dcterms:modified>
</cp:coreProperties>
</file>