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E46FA" w:rsidRDefault="000E46FA" w:rsidP="000E46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engine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provided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in the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setup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Describe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each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identified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component.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E46FA" w:rsidRPr="00EA7A6B" w:rsidTr="000E46FA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0E46FA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0E46FA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E46FA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0E46FA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0E46FA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E46FA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0E46FA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0E46FA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E46FA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0E46FA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0E46FA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E46FA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0E46FA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0E46FA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E46FA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0E46FA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0E46FA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Identify and label the key components of a refrigerator provided in the practical setup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 Explain the function of each component and its contribution to the refrigeration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cycle.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46F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Overload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Protector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(OLP),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Coil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Relay,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Coefficient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(PTC)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Relay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provided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instructions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Interpret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results.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46F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0E46FA" w:rsidRDefault="000E46FA" w:rsidP="00F169C9"/>
    <w:p w:rsidR="000E46FA" w:rsidRDefault="000E46FA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E46FA" w:rsidRDefault="000E46FA" w:rsidP="000E4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Demonstrate</w:t>
            </w:r>
            <w:r w:rsidRPr="004D305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working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principles</w:t>
            </w:r>
            <w:r w:rsidRPr="004D305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305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brakes,</w:t>
            </w:r>
            <w:r w:rsidRPr="004D305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clutch,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couplings</w:t>
            </w:r>
            <w:r w:rsidRPr="004D305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305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provided</w:t>
            </w:r>
            <w:r w:rsidRPr="004D305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setups and Explain the operation of each component and discuss its role in power</w:t>
            </w:r>
            <w:r w:rsidRPr="004D30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transmission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systems.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anemometer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velocity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specified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locations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D305F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measurements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accurately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velocity.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Perform</w:t>
            </w:r>
            <w:r w:rsidRPr="004D305F">
              <w:rPr>
                <w:rFonts w:ascii="Times New Roman" w:hAnsi="Times New Roman" w:cs="Times New Roman"/>
                <w:spacing w:val="9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plain</w:t>
            </w:r>
            <w:r w:rsidRPr="004D305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turning</w:t>
            </w:r>
            <w:r w:rsidRPr="004D305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on</w:t>
            </w:r>
            <w:r w:rsidRPr="004D305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4D305F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work piece</w:t>
            </w:r>
            <w:r w:rsidRPr="004D305F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using</w:t>
            </w:r>
            <w:r w:rsidRPr="004D305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4D305F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lathe</w:t>
            </w:r>
            <w:r w:rsidRPr="004D305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machine.</w:t>
            </w:r>
            <w:r w:rsidRPr="004D305F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Ensure</w:t>
            </w:r>
            <w:r w:rsidRPr="004D305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precision</w:t>
            </w:r>
            <w:r w:rsidRPr="004D305F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4D305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achieve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specified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work piece.</w:t>
            </w:r>
          </w:p>
          <w:p w:rsidR="00AD33DF" w:rsidRPr="000E46FA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E46FA" w:rsidRPr="004D305F" w:rsidRDefault="000E46FA" w:rsidP="000E46FA">
            <w:pPr>
              <w:pStyle w:val="TableParagraph"/>
              <w:tabs>
                <w:tab w:val="left" w:pos="5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a. Drill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holes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specified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diameters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work piece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lathe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52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4D305F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r w:rsidRPr="004D305F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4D305F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4D305F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305F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work piece</w:t>
            </w:r>
            <w:r w:rsidRPr="004D305F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4D305F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4D305F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provided</w:t>
            </w:r>
            <w:r w:rsidRPr="004D305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</w:p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               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specifications.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E46FA" w:rsidRPr="004D305F" w:rsidRDefault="000E46FA" w:rsidP="000E46FA">
            <w:pPr>
              <w:pStyle w:val="TableParagraph"/>
              <w:tabs>
                <w:tab w:val="left" w:pos="5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a. Operate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plain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work piece.</w:t>
            </w:r>
          </w:p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Program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CNC</w:t>
            </w:r>
            <w:r w:rsidRPr="004D305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machine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to</w:t>
            </w:r>
            <w:r w:rsidRPr="004D305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achieve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desired</w:t>
            </w:r>
            <w:r w:rsidRPr="004D305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305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305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work piece.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arc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joints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butt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joints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provided</w:t>
            </w:r>
            <w:r w:rsidRPr="004D30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instructions</w:t>
            </w:r>
            <w:r w:rsidRPr="004D305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fusion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weld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joints.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E46FA" w:rsidRDefault="000E46FA" w:rsidP="000E46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Perform</w:t>
            </w:r>
            <w:r w:rsidRPr="004D305F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arc</w:t>
            </w:r>
            <w:r w:rsidRPr="004D305F">
              <w:rPr>
                <w:rFonts w:ascii="Times New Roman" w:hAnsi="Times New Roman" w:cs="Times New Roman"/>
                <w:spacing w:val="17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welding</w:t>
            </w:r>
            <w:r w:rsidRPr="004D305F">
              <w:rPr>
                <w:rFonts w:ascii="Times New Roman" w:hAnsi="Times New Roman" w:cs="Times New Roman"/>
                <w:spacing w:val="18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4D305F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</w:t>
            </w:r>
            <w:r w:rsidRPr="004D305F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butt</w:t>
            </w:r>
            <w:r w:rsidRPr="004D305F">
              <w:rPr>
                <w:rFonts w:ascii="Times New Roman" w:hAnsi="Times New Roman" w:cs="Times New Roman"/>
                <w:spacing w:val="20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joints</w:t>
            </w:r>
            <w:r w:rsidRPr="004D305F">
              <w:rPr>
                <w:rFonts w:ascii="Times New Roman" w:hAnsi="Times New Roman" w:cs="Times New Roman"/>
                <w:spacing w:val="17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with</w:t>
            </w:r>
            <w:r w:rsidRPr="004D305F">
              <w:rPr>
                <w:rFonts w:ascii="Times New Roman" w:hAnsi="Times New Roman" w:cs="Times New Roman"/>
                <w:spacing w:val="19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specified</w:t>
            </w:r>
            <w:r w:rsidRPr="004D305F">
              <w:rPr>
                <w:rFonts w:ascii="Times New Roman" w:hAnsi="Times New Roman" w:cs="Times New Roman"/>
                <w:spacing w:val="20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welding</w:t>
            </w:r>
            <w:r w:rsidRPr="004D305F">
              <w:rPr>
                <w:rFonts w:ascii="Times New Roman" w:hAnsi="Times New Roman" w:cs="Times New Roman"/>
                <w:spacing w:val="17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parameters</w:t>
            </w:r>
            <w:r w:rsidRPr="004D305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20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w w:val="95"/>
                <w:sz w:val="24"/>
                <w:szCs w:val="24"/>
              </w:rPr>
              <w:t>Inspect</w:t>
            </w:r>
            <w:r w:rsidRPr="004D305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welded</w:t>
            </w:r>
            <w:r w:rsidRPr="004D30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joints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defects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  <w:r w:rsidRPr="004D30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weld</w:t>
            </w:r>
            <w:r w:rsidRPr="004D30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integrity.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30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4D305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D305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4D305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3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6F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E46FA" w:rsidRPr="00EA7A6B" w:rsidRDefault="000E46FA" w:rsidP="00E05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30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E46FA" w:rsidRPr="004D305F" w:rsidRDefault="000E46FA" w:rsidP="00E05260">
            <w:pPr>
              <w:pStyle w:val="TableParagraph"/>
              <w:spacing w:before="30" w:line="480" w:lineRule="auto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0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46FA" w:rsidRPr="00EA7A6B" w:rsidRDefault="000E46F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7849" w:rsidRDefault="00497849" w:rsidP="00F169C9">
      <w:pPr>
        <w:spacing w:after="0" w:line="240" w:lineRule="auto"/>
      </w:pPr>
      <w:r>
        <w:separator/>
      </w:r>
    </w:p>
  </w:endnote>
  <w:endnote w:type="continuationSeparator" w:id="1">
    <w:p w:rsidR="00497849" w:rsidRDefault="0049784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7849" w:rsidRDefault="00497849" w:rsidP="00F169C9">
      <w:pPr>
        <w:spacing w:after="0" w:line="240" w:lineRule="auto"/>
      </w:pPr>
      <w:r>
        <w:separator/>
      </w:r>
    </w:p>
  </w:footnote>
  <w:footnote w:type="continuationSeparator" w:id="1">
    <w:p w:rsidR="00497849" w:rsidRDefault="0049784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E46FA"/>
    <w:rsid w:val="00414204"/>
    <w:rsid w:val="00431DDA"/>
    <w:rsid w:val="00497849"/>
    <w:rsid w:val="004C3E96"/>
    <w:rsid w:val="004D7801"/>
    <w:rsid w:val="005906F6"/>
    <w:rsid w:val="0070123F"/>
    <w:rsid w:val="00791A11"/>
    <w:rsid w:val="007E6008"/>
    <w:rsid w:val="008C548F"/>
    <w:rsid w:val="00924FFC"/>
    <w:rsid w:val="00A56894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2026-02-24T06:01:00Z</dcterms:modified>
</cp:coreProperties>
</file>