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C5FEF" w:rsidRPr="00E158CE" w:rsidRDefault="00CC5FEF" w:rsidP="00CC5F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Pr="00E158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Electrical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Installation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residential</w:t>
            </w:r>
          </w:p>
          <w:p w:rsidR="00CC5FEF" w:rsidRDefault="00CC5FEF" w:rsidP="00CC5FE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building/Flat.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(1BHK)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C5FEF" w:rsidRPr="00EA7A6B" w:rsidTr="00CC5FEF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C5FEF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C5FEF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C5FEF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C5FEF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C5FEF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C5FEF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C5FEF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Wiring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C5FEF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C5FEF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C5FEF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Approximate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C5FEF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C5FEF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C5FEF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C5FEF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C5FEF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C5FEF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158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C5FEF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CC5FEF" w:rsidRPr="00E158CE" w:rsidRDefault="00CC5FEF" w:rsidP="00CC5F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E158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E158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Electrical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Installation</w:t>
            </w:r>
            <w:r w:rsidRPr="00E158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  <w:r w:rsidRPr="00E158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centre</w:t>
            </w:r>
          </w:p>
          <w:p w:rsidR="00CC5FEF" w:rsidRDefault="00CC5FEF" w:rsidP="00CC5FE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computers,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a/c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unit,</w:t>
            </w:r>
            <w:r w:rsidRPr="00E158C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UPS,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fan.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C5FE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Wiring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Approximate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158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CC5FEF" w:rsidRDefault="00CC5FEF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CC5FEF" w:rsidRPr="00E158CE" w:rsidRDefault="00CC5FEF" w:rsidP="00CC5F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E158CE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58CE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Pr="00E158CE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E158CE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158CE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Electrical</w:t>
            </w:r>
            <w:r w:rsidRPr="00E158CE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Installation</w:t>
            </w:r>
            <w:r w:rsidRPr="00E158CE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158CE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  <w:r w:rsidRPr="00E158CE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</w:p>
          <w:p w:rsidR="00CC5FEF" w:rsidRDefault="00CC5FEF" w:rsidP="00CC5FE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lamp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fitting.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C5FE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Wiring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Approximate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158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C5FEF" w:rsidRPr="00E158CE" w:rsidRDefault="00CC5FEF" w:rsidP="00CC5F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E158C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58C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Pr="00E158C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E158C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158C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Electrical</w:t>
            </w:r>
            <w:r w:rsidRPr="00E158C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Installation</w:t>
            </w:r>
            <w:r w:rsidRPr="00E158C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158C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Workshop</w:t>
            </w:r>
            <w:r w:rsidRPr="00E158C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</w:p>
          <w:p w:rsidR="00CC5FEF" w:rsidRDefault="00CC5FEF" w:rsidP="00CC5F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phase,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15hp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induction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motor.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Wiring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Approximate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158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CC5FEF" w:rsidRPr="00E158CE" w:rsidRDefault="00CC5FEF" w:rsidP="00CC5F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E158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Pr="00E158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158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Electrical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Installation</w:t>
            </w:r>
            <w:r w:rsidRPr="00E158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158C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  <w:r w:rsidRPr="00E158C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Workshop</w:t>
            </w:r>
          </w:p>
          <w:p w:rsidR="00CC5FEF" w:rsidRDefault="00CC5FEF" w:rsidP="00CC5FE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158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Machines.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Wiring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Approximate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158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CC5FEF" w:rsidRDefault="00CC5FEF" w:rsidP="00CC5F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5FEF" w:rsidRPr="00E158CE" w:rsidRDefault="00CC5FEF" w:rsidP="00CC5F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E158CE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58CE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Pr="00E158CE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E158CE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158CE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CCTV</w:t>
            </w:r>
            <w:r w:rsidRPr="00E158CE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wiring</w:t>
            </w:r>
            <w:r w:rsidRPr="00E158CE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E158CE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158CE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  <w:r w:rsidRPr="00E158CE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DVR</w:t>
            </w:r>
            <w:r w:rsidRPr="00E158CE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</w:p>
          <w:p w:rsidR="00CC5FEF" w:rsidRDefault="00CC5FEF" w:rsidP="00CC5F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commercial</w:t>
            </w:r>
            <w:r w:rsidRPr="00E158CE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building.</w:t>
            </w:r>
          </w:p>
          <w:p w:rsidR="00AD33DF" w:rsidRPr="00CC5FEF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Wiring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Approximate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158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CC5FEF" w:rsidRPr="00E158CE" w:rsidRDefault="00CC5FEF" w:rsidP="00CC5F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158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supporting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Software,</w:t>
            </w:r>
            <w:r w:rsidRPr="00E158C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Electrical</w:t>
            </w:r>
          </w:p>
          <w:p w:rsidR="00CC5FEF" w:rsidRDefault="00CC5FEF" w:rsidP="00CC5F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Installation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for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Small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residential</w:t>
            </w:r>
            <w:r w:rsidRPr="00E158CE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building/Flat.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(1BHK)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Wiring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Approximate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158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CC5FEF" w:rsidRPr="00E158CE" w:rsidRDefault="00CC5FEF" w:rsidP="00CC5F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158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supporting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Software,</w:t>
            </w:r>
            <w:r w:rsidRPr="00E158C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Electrical</w:t>
            </w:r>
          </w:p>
          <w:p w:rsidR="00CC5FEF" w:rsidRDefault="00CC5FEF" w:rsidP="00CC5F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Installation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centre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computers,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a/c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unit,</w:t>
            </w:r>
            <w:r w:rsidRPr="00E158C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UPS,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fan.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Wiring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Approximate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158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CC5FEF" w:rsidRPr="00E158CE" w:rsidRDefault="00CC5FEF" w:rsidP="00CC5F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E158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158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supporting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Software,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E158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58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E158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Electrical</w:t>
            </w:r>
          </w:p>
          <w:p w:rsidR="00CC5FEF" w:rsidRDefault="00CC5FEF" w:rsidP="00CC5F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Installation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158C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  <w:r w:rsidRPr="00E158CE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r w:rsidRPr="00E158C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  <w:r w:rsidRPr="00E158C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E158C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lamp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fitting.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Wiring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Approximate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158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CC5FEF" w:rsidRPr="00E158CE" w:rsidRDefault="00CC5FEF" w:rsidP="00CC5F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158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supporting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Software,</w:t>
            </w:r>
            <w:r w:rsidRPr="00E158C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158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Electrical</w:t>
            </w:r>
          </w:p>
          <w:p w:rsidR="00CC5FEF" w:rsidRDefault="00CC5FEF" w:rsidP="00CC5F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Installation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Workshop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E158C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Machines.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Wiring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Approximate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158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182021" w:rsidRDefault="00182021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CC5FEF" w:rsidRPr="00E158CE" w:rsidRDefault="00CC5FEF" w:rsidP="00CC5F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E158CE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158CE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supporting</w:t>
            </w:r>
            <w:r w:rsidRPr="00E158CE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Software,</w:t>
            </w:r>
            <w:r w:rsidRPr="00E158CE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 w:rsidRPr="00E158CE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58CE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Pr="00E158CE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E158CE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158CE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CCTV</w:t>
            </w:r>
          </w:p>
          <w:p w:rsidR="00CC5FEF" w:rsidRDefault="00CC5FEF" w:rsidP="00CC5F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wiring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DVR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commercial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building.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Wiring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158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158CE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158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Approximate</w:t>
            </w:r>
            <w:r w:rsidRPr="00E158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158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158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158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FE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C5FEF" w:rsidRPr="00EA7A6B" w:rsidRDefault="00CC5FEF" w:rsidP="00C84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158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C5FEF" w:rsidRPr="00E158CE" w:rsidRDefault="00CC5FEF" w:rsidP="00C8451A">
            <w:pPr>
              <w:pStyle w:val="TableParagraph"/>
              <w:spacing w:before="33" w:line="480" w:lineRule="auto"/>
              <w:ind w:left="234"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8C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C5FEF" w:rsidRPr="00EA7A6B" w:rsidRDefault="00CC5FE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51FC" w:rsidRDefault="000A51FC" w:rsidP="00F169C9">
      <w:pPr>
        <w:spacing w:after="0" w:line="240" w:lineRule="auto"/>
      </w:pPr>
      <w:r>
        <w:separator/>
      </w:r>
    </w:p>
  </w:endnote>
  <w:endnote w:type="continuationSeparator" w:id="1">
    <w:p w:rsidR="000A51FC" w:rsidRDefault="000A51F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51FC" w:rsidRDefault="000A51FC" w:rsidP="00F169C9">
      <w:pPr>
        <w:spacing w:after="0" w:line="240" w:lineRule="auto"/>
      </w:pPr>
      <w:r>
        <w:separator/>
      </w:r>
    </w:p>
  </w:footnote>
  <w:footnote w:type="continuationSeparator" w:id="1">
    <w:p w:rsidR="000A51FC" w:rsidRDefault="000A51F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A51FC"/>
    <w:rsid w:val="00182021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AE6B57"/>
    <w:rsid w:val="00BD24BF"/>
    <w:rsid w:val="00C13525"/>
    <w:rsid w:val="00CC5FEF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2026-02-24T06:13:00Z</dcterms:modified>
</cp:coreProperties>
</file>