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BB5F0D" w:rsidTr="00C13525">
        <w:trPr>
          <w:trHeight w:val="1021"/>
        </w:trPr>
        <w:tc>
          <w:tcPr>
            <w:tcW w:w="918" w:type="dxa"/>
            <w:vAlign w:val="center"/>
          </w:tcPr>
          <w:p w:rsidR="00C13525" w:rsidRPr="00BB5F0D" w:rsidRDefault="00187094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BB5F0D" w:rsidRDefault="00187094" w:rsidP="00187094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BB5F0D">
              <w:rPr>
                <w:rFonts w:ascii="Times New Roman" w:hAnsi="Times New Roman" w:cs="Times New Roman"/>
                <w:bCs/>
              </w:rPr>
              <w:t>Find out the value of given unknown resistor by using Ohm’s Law.</w:t>
            </w:r>
          </w:p>
        </w:tc>
      </w:tr>
    </w:tbl>
    <w:p w:rsidR="00C13525" w:rsidRPr="00BB5F0D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BB5F0D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508B8" w:rsidRPr="00BB5F0D" w:rsidRDefault="001508B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BB5F0D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Pr="00BB5F0D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BB5F0D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BB5F0D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BB5F0D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BB5F0D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BB5F0D" w:rsidRDefault="0009238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94AE5" w:rsidRPr="00BB5F0D" w:rsidRDefault="0009238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BB5F0D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BB5F0D" w:rsidRDefault="0009238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994AE5" w:rsidRPr="00BB5F0D" w:rsidRDefault="0009238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BB5F0D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BB5F0D" w:rsidRDefault="0009238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994AE5" w:rsidRPr="00BB5F0D" w:rsidRDefault="0009238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BB5F0D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BB5F0D" w:rsidRDefault="0009238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994AE5" w:rsidRPr="00BB5F0D" w:rsidRDefault="0009238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BB5F0D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BB5F0D" w:rsidRDefault="0009238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BB5F0D" w:rsidRDefault="0009238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BB5F0D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BB5F0D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BB5F0D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BB5F0D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BB5F0D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EC50DC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D29F5" w:rsidRPr="00BB5F0D" w:rsidRDefault="00EC50DC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Test the given Lead acid battery (Series, Parallel, voltage and load test).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EC50DC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D29F5" w:rsidRPr="00BB5F0D" w:rsidRDefault="00EC50DC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Identify and test the following  EV Components Controller, Throttle, indicator, Power ON Key, horn and Brake.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010D9C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D29F5" w:rsidRPr="00BB5F0D" w:rsidRDefault="00010D9C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Test the Inverters circuit (DC to AC converter) used for Electric vehicles.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010D9C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D29F5" w:rsidRPr="00BB5F0D" w:rsidRDefault="00010D9C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Test the Battery Charger unit and note the various charging parameter.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B56158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D29F5" w:rsidRPr="00BB5F0D" w:rsidRDefault="00B56158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Diagnose and Test the DC-DC Converters (Buck &amp; Boost Converter) used for Electric vehicles.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F11570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D29F5" w:rsidRPr="00BB5F0D" w:rsidRDefault="00F11570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Test the BLDC Motor with triggering angle or Throttle control.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8C797D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D29F5" w:rsidRPr="00BB5F0D" w:rsidRDefault="008C797D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 xml:space="preserve"> Assemble &amp; Test the 12V Li-ion Battery Package with BMS.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294033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D29F5" w:rsidRPr="00BB5F0D" w:rsidRDefault="00294033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4033">
              <w:rPr>
                <w:rFonts w:ascii="Times New Roman" w:hAnsi="Times New Roman" w:cs="Times New Roman"/>
                <w:sz w:val="24"/>
                <w:szCs w:val="24"/>
              </w:rPr>
              <w:t>Assemble &amp; Test the 12V LFP (Lithium Ferrous Phosphate) Battery Package with BMS.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294033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D29F5" w:rsidRPr="00BB5F0D" w:rsidRDefault="00636A89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6A89">
              <w:rPr>
                <w:rFonts w:ascii="Times New Roman" w:hAnsi="Times New Roman" w:cs="Times New Roman"/>
                <w:sz w:val="24"/>
                <w:szCs w:val="24"/>
              </w:rPr>
              <w:t>Assemble &amp; Test the 24V Lead Acid Battery Package.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p w:rsidR="00E162BA" w:rsidRPr="00BB5F0D" w:rsidRDefault="00E162BA" w:rsidP="004D29F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D29F5" w:rsidRPr="00BB5F0D" w:rsidTr="006A46E9">
        <w:trPr>
          <w:trHeight w:val="1021"/>
        </w:trPr>
        <w:tc>
          <w:tcPr>
            <w:tcW w:w="918" w:type="dxa"/>
            <w:vAlign w:val="center"/>
          </w:tcPr>
          <w:p w:rsidR="004D29F5" w:rsidRPr="00BB5F0D" w:rsidRDefault="001A59E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D29F5" w:rsidRPr="00BB5F0D" w:rsidRDefault="001A59EB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59EB">
              <w:rPr>
                <w:rFonts w:ascii="Times New Roman" w:hAnsi="Times New Roman" w:cs="Times New Roman"/>
                <w:sz w:val="24"/>
                <w:szCs w:val="24"/>
              </w:rPr>
              <w:t>Assemble &amp; Test the E-bicycle with wiring Harness.</w:t>
            </w:r>
          </w:p>
        </w:tc>
      </w:tr>
    </w:tbl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D29F5" w:rsidRPr="00BB5F0D" w:rsidRDefault="004D29F5" w:rsidP="004D29F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D29F5" w:rsidRPr="00BB5F0D" w:rsidRDefault="004D29F5" w:rsidP="004D29F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D29F5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D29F5" w:rsidRPr="00BB5F0D" w:rsidRDefault="004D29F5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4D29F5" w:rsidRPr="00BB5F0D" w:rsidRDefault="004D29F5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9F5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D29F5" w:rsidRPr="00BB5F0D" w:rsidRDefault="004D29F5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29F5" w:rsidRDefault="004D29F5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p w:rsidR="00E162BA" w:rsidRDefault="00E162BA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4D9B" w:rsidRPr="00BB5F0D" w:rsidTr="006A46E9">
        <w:trPr>
          <w:trHeight w:val="1021"/>
        </w:trPr>
        <w:tc>
          <w:tcPr>
            <w:tcW w:w="918" w:type="dxa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C4D9B" w:rsidRPr="00BB5F0D" w:rsidRDefault="000C4D9B" w:rsidP="006A4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D9B">
              <w:rPr>
                <w:rFonts w:ascii="Times New Roman" w:hAnsi="Times New Roman" w:cs="Times New Roman"/>
                <w:sz w:val="24"/>
                <w:szCs w:val="24"/>
              </w:rPr>
              <w:t>Assemble &amp; Test the E- bike with chain drive wiring harness</w:t>
            </w:r>
          </w:p>
        </w:tc>
      </w:tr>
    </w:tbl>
    <w:p w:rsidR="000C4D9B" w:rsidRPr="00BB5F0D" w:rsidRDefault="000C4D9B" w:rsidP="000C4D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D9B" w:rsidRPr="00BB5F0D" w:rsidRDefault="000C4D9B" w:rsidP="000C4D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D9B" w:rsidRPr="00BB5F0D" w:rsidRDefault="000C4D9B" w:rsidP="000C4D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4D9B" w:rsidRPr="00BB5F0D" w:rsidRDefault="000C4D9B" w:rsidP="00E162BA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0C4D9B" w:rsidRPr="00BB5F0D" w:rsidRDefault="000C4D9B" w:rsidP="000C4D9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F0D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4D9B" w:rsidRPr="00BB5F0D" w:rsidRDefault="000C4D9B" w:rsidP="000C4D9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4D9B" w:rsidRPr="00BB5F0D" w:rsidTr="006A46E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4D9B" w:rsidRPr="00BB5F0D" w:rsidRDefault="000C4D9B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0C4D9B" w:rsidRPr="00BB5F0D" w:rsidRDefault="000C4D9B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4D9B" w:rsidRPr="00BB5F0D" w:rsidRDefault="000C4D9B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Circuit Diagram / Diagram</w:t>
            </w:r>
          </w:p>
        </w:tc>
        <w:tc>
          <w:tcPr>
            <w:tcW w:w="803" w:type="pct"/>
          </w:tcPr>
          <w:p w:rsidR="000C4D9B" w:rsidRPr="00BB5F0D" w:rsidRDefault="000C4D9B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4D9B" w:rsidRPr="00BB5F0D" w:rsidRDefault="000C4D9B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Connections&amp; Testing</w:t>
            </w:r>
          </w:p>
        </w:tc>
        <w:tc>
          <w:tcPr>
            <w:tcW w:w="803" w:type="pct"/>
          </w:tcPr>
          <w:p w:rsidR="000C4D9B" w:rsidRPr="00BB5F0D" w:rsidRDefault="000C4D9B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4D9B" w:rsidRPr="00BB5F0D" w:rsidRDefault="000C4D9B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Execution and Output/Result</w:t>
            </w:r>
          </w:p>
        </w:tc>
        <w:tc>
          <w:tcPr>
            <w:tcW w:w="803" w:type="pct"/>
          </w:tcPr>
          <w:p w:rsidR="000C4D9B" w:rsidRPr="00BB5F0D" w:rsidRDefault="000C4D9B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479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4D9B" w:rsidRPr="00BB5F0D" w:rsidRDefault="000C4D9B" w:rsidP="006A46E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C4D9B" w:rsidRPr="00BB5F0D" w:rsidRDefault="000C4D9B" w:rsidP="006A46E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D9B" w:rsidRPr="00BB5F0D" w:rsidTr="006A46E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4D9B" w:rsidRPr="00BB5F0D" w:rsidRDefault="000C4D9B" w:rsidP="006A4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F0D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4D9B" w:rsidRPr="00BB5F0D" w:rsidRDefault="000C4D9B" w:rsidP="000C4D9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C4D9B" w:rsidRPr="00BB5F0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Roboto"/>
    <w:charset w:val="00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0D9C"/>
    <w:rsid w:val="00092380"/>
    <w:rsid w:val="000C4D9B"/>
    <w:rsid w:val="000F6155"/>
    <w:rsid w:val="001508B8"/>
    <w:rsid w:val="00187094"/>
    <w:rsid w:val="00193274"/>
    <w:rsid w:val="001A59EB"/>
    <w:rsid w:val="00294033"/>
    <w:rsid w:val="002B2128"/>
    <w:rsid w:val="00400771"/>
    <w:rsid w:val="00431DDA"/>
    <w:rsid w:val="00497B36"/>
    <w:rsid w:val="004C3E96"/>
    <w:rsid w:val="004D29F5"/>
    <w:rsid w:val="00636A89"/>
    <w:rsid w:val="00791A11"/>
    <w:rsid w:val="007E1983"/>
    <w:rsid w:val="008C797D"/>
    <w:rsid w:val="00994AE5"/>
    <w:rsid w:val="00A7235E"/>
    <w:rsid w:val="00B32CB3"/>
    <w:rsid w:val="00B56158"/>
    <w:rsid w:val="00BB5F0D"/>
    <w:rsid w:val="00BD24BF"/>
    <w:rsid w:val="00C13525"/>
    <w:rsid w:val="00CA7FC4"/>
    <w:rsid w:val="00CC670B"/>
    <w:rsid w:val="00D94A28"/>
    <w:rsid w:val="00DB7A9C"/>
    <w:rsid w:val="00DE6702"/>
    <w:rsid w:val="00E162BA"/>
    <w:rsid w:val="00E733E5"/>
    <w:rsid w:val="00EA0185"/>
    <w:rsid w:val="00EA0DBC"/>
    <w:rsid w:val="00EC50DC"/>
    <w:rsid w:val="00F11570"/>
    <w:rsid w:val="00F169C9"/>
    <w:rsid w:val="00F671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87094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34</cp:revision>
  <dcterms:created xsi:type="dcterms:W3CDTF">2025-10-26T04:45:00Z</dcterms:created>
  <dcterms:modified xsi:type="dcterms:W3CDTF">2025-10-28T10:27:00Z</dcterms:modified>
</cp:coreProperties>
</file>