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2566A" w:rsidP="00432C73">
            <w:pPr>
              <w:pStyle w:val="TableParagraph"/>
              <w:tabs>
                <w:tab w:val="left" w:pos="588"/>
                <w:tab w:val="left" w:pos="589"/>
              </w:tabs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 a PN Junction diode and construct a circuit using it to verify the Forward and Reverse Bias Characteristics. Find the value of its cut-in voltage.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C13525" w:rsidRPr="00EA7A6B" w:rsidTr="00105403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5403" w:rsidRPr="00EA7A6B" w:rsidTr="00105403">
        <w:trPr>
          <w:trHeight w:val="454"/>
          <w:jc w:val="center"/>
        </w:trPr>
        <w:tc>
          <w:tcPr>
            <w:tcW w:w="461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105403" w:rsidRPr="005A56A0" w:rsidRDefault="00105403" w:rsidP="00105403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105403" w:rsidRPr="005A56A0" w:rsidRDefault="00105403" w:rsidP="00105403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105403" w:rsidRPr="00EA7A6B" w:rsidRDefault="00105403" w:rsidP="001054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05403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05403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05403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B2566A" w:rsidTr="00271537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2566A" w:rsidRDefault="00B2566A" w:rsidP="00B2566A">
            <w:pPr>
              <w:pStyle w:val="TableParagraph"/>
              <w:spacing w:line="232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B2566A">
            <w:pPr>
              <w:pStyle w:val="TableParagraph"/>
              <w:spacing w:line="232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Test a Zener Diode and construct a circuit using it to verify the Forward and Reverse Bias Characteristics. Find the value of its Reverse Breakdown Voltage.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B2566A" w:rsidTr="00407AF0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B2566A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 Half Wave Rectifier and Test its input and output waveforms.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B2566A" w:rsidTr="00115B89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B2566A" w:rsidRDefault="00B2566A" w:rsidP="00B2566A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B2566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 Full Wave (Bridge) Rectifier and Test its input and output waveforms.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B2566A" w:rsidTr="002A6FA2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2A6F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2566A" w:rsidRDefault="00B2566A" w:rsidP="002A6FA2">
            <w:pPr>
              <w:pStyle w:val="TableParagraph"/>
              <w:tabs>
                <w:tab w:val="left" w:pos="588"/>
                <w:tab w:val="left" w:pos="589"/>
              </w:tabs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 Common Emitter Transistor Circuit and Test its input and Output Characteristic curves.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B2566A" w:rsidTr="002A6FA2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2A6FA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2566A" w:rsidRDefault="00B2566A" w:rsidP="002A6FA2">
            <w:pPr>
              <w:pStyle w:val="TableParagraph"/>
              <w:tabs>
                <w:tab w:val="left" w:pos="588"/>
                <w:tab w:val="left" w:pos="589"/>
              </w:tabs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 Common Base Transistor circuit and test its</w:t>
            </w: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  <w:lang w:val="en-IN"/>
              </w:rPr>
              <w:t xml:space="preserve"> </w:t>
            </w: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input and output Characteristic curves.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B2566A" w:rsidTr="00D7355F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B2566A" w:rsidRDefault="00B2566A" w:rsidP="00B2566A">
            <w:pPr>
              <w:pStyle w:val="TableParagraph"/>
              <w:spacing w:line="232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Default="00B2566A" w:rsidP="00B2566A">
            <w:pPr>
              <w:pStyle w:val="TableParagraph"/>
              <w:spacing w:line="232" w:lineRule="exact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B2566A">
            <w:pPr>
              <w:pStyle w:val="TableParagraph"/>
              <w:spacing w:line="232" w:lineRule="exac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 Common Source Field Effect Transistor circuit and test its Characteristic curves.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8952"/>
      </w:tblGrid>
      <w:tr w:rsidR="00B2566A" w:rsidTr="00DD4E15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B2566A" w:rsidRDefault="00B2566A" w:rsidP="00B2566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9E15B5" w:rsidRDefault="00B2566A" w:rsidP="00B2566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15B5">
              <w:rPr>
                <w:rFonts w:ascii="Times New Roman" w:hAnsi="Times New Roman" w:cs="Times New Roman"/>
                <w:sz w:val="24"/>
                <w:szCs w:val="24"/>
              </w:rPr>
              <w:t>Construct a circuit and test the Negative Resistance Characteristics of UJT.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8951"/>
      </w:tblGrid>
      <w:tr w:rsidR="00B2566A" w:rsidTr="00EC7DDA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B2566A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and test the working of Positive Clipper and Negative Clipper.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946"/>
      </w:tblGrid>
      <w:tr w:rsidR="00B2566A" w:rsidTr="002A6FA2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2A6FA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B2566A" w:rsidRDefault="00B2566A" w:rsidP="002A6FA2">
            <w:pPr>
              <w:pStyle w:val="TableParagraph"/>
              <w:tabs>
                <w:tab w:val="left" w:pos="588"/>
                <w:tab w:val="left" w:pos="589"/>
              </w:tabs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Construct and test the working of positive clamper and Negative Clamper.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946"/>
      </w:tblGrid>
      <w:tr w:rsidR="00B2566A" w:rsidTr="00124788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2566A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9E15B5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5B5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proofErr w:type="gramStart"/>
            <w:r w:rsidRPr="009E15B5">
              <w:rPr>
                <w:rFonts w:ascii="Times New Roman" w:hAnsi="Times New Roman" w:cs="Times New Roman"/>
                <w:sz w:val="24"/>
                <w:szCs w:val="24"/>
              </w:rPr>
              <w:t>open source</w:t>
            </w:r>
            <w:proofErr w:type="gramEnd"/>
            <w:r w:rsidRPr="009E15B5">
              <w:rPr>
                <w:rFonts w:ascii="Times New Roman" w:hAnsi="Times New Roman" w:cs="Times New Roman"/>
                <w:sz w:val="24"/>
                <w:szCs w:val="24"/>
              </w:rPr>
              <w:t xml:space="preserve"> Software tool, find the Frequency response of RC coupled amplifier.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B2566A" w:rsidRDefault="00B2566A" w:rsidP="00F169C9"/>
    <w:p w:rsidR="00B2566A" w:rsidRDefault="00B2566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946"/>
      </w:tblGrid>
      <w:tr w:rsidR="00B2566A" w:rsidTr="002A6FA2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2A6FA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B2566A" w:rsidRDefault="00B2566A" w:rsidP="002A6FA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9E15B5" w:rsidRDefault="00B2566A" w:rsidP="002A6FA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Test the working of Colpitts circuit using </w:t>
            </w:r>
            <w:proofErr w:type="gramStart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open source</w:t>
            </w:r>
            <w:proofErr w:type="gramEnd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software tool.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946"/>
      </w:tblGrid>
      <w:tr w:rsidR="00B2566A" w:rsidTr="002A6FA2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B2566A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  <w:lang w:val="en-IN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Test the working of </w:t>
            </w:r>
            <w:proofErr w:type="spellStart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Astable</w:t>
            </w:r>
            <w:proofErr w:type="spellEnd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Multivibrator using </w:t>
            </w:r>
            <w:proofErr w:type="gramStart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open source</w:t>
            </w:r>
            <w:proofErr w:type="gramEnd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software tool.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946"/>
      </w:tblGrid>
      <w:tr w:rsidR="00B2566A" w:rsidTr="002A6FA2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B2566A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B2566A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B2566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Test the working of Hartley oscillator using </w:t>
            </w:r>
            <w:proofErr w:type="gramStart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open source</w:t>
            </w:r>
            <w:proofErr w:type="gramEnd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software tool.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p w:rsidR="00B2566A" w:rsidRDefault="00B2566A" w:rsidP="00B256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946"/>
      </w:tblGrid>
      <w:tr w:rsidR="00B2566A" w:rsidTr="002A6FA2">
        <w:trPr>
          <w:trHeight w:val="1021"/>
        </w:trPr>
        <w:tc>
          <w:tcPr>
            <w:tcW w:w="918" w:type="dxa"/>
            <w:vAlign w:val="center"/>
          </w:tcPr>
          <w:p w:rsidR="00B2566A" w:rsidRPr="00C13525" w:rsidRDefault="00B2566A" w:rsidP="002A6FA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2616FF" w:rsidRDefault="002616FF" w:rsidP="002A6FA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2566A" w:rsidRPr="009E15B5" w:rsidRDefault="00B2566A" w:rsidP="002A6FA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Test the working of RC Phase Shift Oscillator using </w:t>
            </w:r>
            <w:proofErr w:type="gramStart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>open source</w:t>
            </w:r>
            <w:proofErr w:type="gramEnd"/>
            <w:r w:rsidRPr="009E15B5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Software Tool.</w:t>
            </w:r>
          </w:p>
        </w:tc>
      </w:tr>
    </w:tbl>
    <w:p w:rsidR="00B2566A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66A" w:rsidRPr="00450D63" w:rsidRDefault="00B2566A" w:rsidP="00B2566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566A" w:rsidRPr="00450D63" w:rsidRDefault="00B2566A" w:rsidP="00B2566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08"/>
        <w:gridCol w:w="3950"/>
        <w:gridCol w:w="950"/>
        <w:gridCol w:w="1723"/>
        <w:gridCol w:w="2324"/>
      </w:tblGrid>
      <w:tr w:rsidR="00B2566A" w:rsidRPr="00EA7A6B" w:rsidTr="002A6FA2">
        <w:trPr>
          <w:trHeight w:val="454"/>
          <w:jc w:val="center"/>
        </w:trPr>
        <w:tc>
          <w:tcPr>
            <w:tcW w:w="461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74" w:type="pct"/>
            <w:shd w:val="pct10" w:color="auto" w:fill="auto"/>
            <w:vAlign w:val="center"/>
          </w:tcPr>
          <w:p w:rsidR="00B2566A" w:rsidRPr="000E268D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9" w:type="pct"/>
            <w:shd w:val="pct10" w:color="auto" w:fill="auto"/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Circuit Diagram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Connections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Execution and Output/Result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461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6" w:type="pct"/>
            <w:gridSpan w:val="2"/>
          </w:tcPr>
          <w:p w:rsidR="00B2566A" w:rsidRPr="005A56A0" w:rsidRDefault="00B2566A" w:rsidP="002A6FA2">
            <w:pPr>
              <w:pStyle w:val="Default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74" w:type="pct"/>
          </w:tcPr>
          <w:p w:rsidR="00B2566A" w:rsidRPr="005A56A0" w:rsidRDefault="00B2566A" w:rsidP="002A6FA2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A56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454"/>
          <w:jc w:val="center"/>
        </w:trPr>
        <w:tc>
          <w:tcPr>
            <w:tcW w:w="2947" w:type="pct"/>
            <w:gridSpan w:val="3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74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9" w:type="pct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66A" w:rsidRPr="00EA7A6B" w:rsidTr="002A6FA2">
        <w:trPr>
          <w:trHeight w:val="225"/>
          <w:jc w:val="center"/>
        </w:trPr>
        <w:tc>
          <w:tcPr>
            <w:tcW w:w="2465" w:type="pct"/>
            <w:gridSpan w:val="2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5" w:type="pct"/>
            <w:gridSpan w:val="3"/>
            <w:shd w:val="pct10" w:color="auto" w:fill="auto"/>
            <w:vAlign w:val="center"/>
          </w:tcPr>
          <w:p w:rsidR="00B2566A" w:rsidRPr="00EA7A6B" w:rsidRDefault="00B2566A" w:rsidP="002A6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566A" w:rsidRDefault="00B2566A" w:rsidP="00B2566A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3F0F" w:rsidRDefault="00C93F0F" w:rsidP="00F169C9">
      <w:pPr>
        <w:spacing w:after="0" w:line="240" w:lineRule="auto"/>
      </w:pPr>
      <w:r>
        <w:separator/>
      </w:r>
    </w:p>
  </w:endnote>
  <w:endnote w:type="continuationSeparator" w:id="0">
    <w:p w:rsidR="00C93F0F" w:rsidRDefault="00C93F0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3F0F" w:rsidRDefault="00C93F0F" w:rsidP="00F169C9">
      <w:pPr>
        <w:spacing w:after="0" w:line="240" w:lineRule="auto"/>
      </w:pPr>
      <w:r>
        <w:separator/>
      </w:r>
    </w:p>
  </w:footnote>
  <w:footnote w:type="continuationSeparator" w:id="0">
    <w:p w:rsidR="00C93F0F" w:rsidRDefault="00C93F0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278"/>
      <w:gridCol w:w="1529"/>
      <w:gridCol w:w="1890"/>
      <w:gridCol w:w="5158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num w:numId="1" w16cid:durableId="1719208031">
    <w:abstractNumId w:val="0"/>
  </w:num>
  <w:num w:numId="2" w16cid:durableId="239873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C9"/>
    <w:rsid w:val="0000001B"/>
    <w:rsid w:val="00105403"/>
    <w:rsid w:val="002616FF"/>
    <w:rsid w:val="002D67D5"/>
    <w:rsid w:val="0035480C"/>
    <w:rsid w:val="00431DDA"/>
    <w:rsid w:val="00432C73"/>
    <w:rsid w:val="004C3E96"/>
    <w:rsid w:val="00791A11"/>
    <w:rsid w:val="00A13C52"/>
    <w:rsid w:val="00A45F8E"/>
    <w:rsid w:val="00B2566A"/>
    <w:rsid w:val="00BB1C8E"/>
    <w:rsid w:val="00BD24BF"/>
    <w:rsid w:val="00C13525"/>
    <w:rsid w:val="00C93F0F"/>
    <w:rsid w:val="00CC670B"/>
    <w:rsid w:val="00D94A28"/>
    <w:rsid w:val="00DB7A9C"/>
    <w:rsid w:val="00E629CD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B57AC"/>
  <w15:docId w15:val="{79D45B7A-EF6B-4BA6-B4BF-2D7A2289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32C7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customStyle="1" w:styleId="Default">
    <w:name w:val="Default"/>
    <w:rsid w:val="00105403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LOGANATHAN M</cp:lastModifiedBy>
  <cp:revision>2</cp:revision>
  <dcterms:created xsi:type="dcterms:W3CDTF">2025-10-26T17:21:00Z</dcterms:created>
  <dcterms:modified xsi:type="dcterms:W3CDTF">2025-10-26T17:21:00Z</dcterms:modified>
</cp:coreProperties>
</file>