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31D87" w:rsidP="00432C73">
            <w:pPr>
              <w:pStyle w:val="TableParagraph"/>
              <w:tabs>
                <w:tab w:val="left" w:pos="588"/>
                <w:tab w:val="left" w:pos="589"/>
              </w:tabs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BF580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F580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Resistive</w:t>
            </w:r>
            <w:r w:rsidRPr="00BF580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BF580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F580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F580E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Kirchhoff’s</w:t>
            </w:r>
            <w:r w:rsidRPr="00BF580E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age Law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C13525" w:rsidRPr="00EA7A6B" w:rsidTr="00105403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731D87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BF580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F580E">
              <w:rPr>
                <w:rFonts w:ascii="Times New Roman" w:hAnsi="Times New Roman" w:cs="Times New Roman"/>
                <w:spacing w:val="57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Resistive</w:t>
            </w:r>
            <w:r w:rsidRPr="00BF580E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BF580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F580E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BF580E">
              <w:rPr>
                <w:rFonts w:ascii="Times New Roman" w:hAnsi="Times New Roman" w:cs="Times New Roman"/>
                <w:spacing w:val="62"/>
                <w:sz w:val="24"/>
                <w:szCs w:val="24"/>
              </w:rPr>
              <w:t xml:space="preserve"> </w:t>
            </w: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Kirchhoff’s Current</w:t>
            </w:r>
            <w:r w:rsidRPr="00BF580E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Law</w:t>
            </w: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731D87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 a Resistive Network to Verify the Superposition Theorem</w:t>
            </w: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731D87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31D87" w:rsidRDefault="00731D87" w:rsidP="00731D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 a Resistive Network to Verify Thevenin’s Theorem.</w:t>
            </w:r>
          </w:p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F350E9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350E9" w:rsidRDefault="00F350E9" w:rsidP="00F350E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Analysis of the sinusoidal waveform (Measurement of Peak Voltage, Time Period, Frequency and Phase difference between two waveforms)</w:t>
            </w:r>
          </w:p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F350E9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350E9" w:rsidRDefault="00F350E9" w:rsidP="00F350E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Analysis of the AC Response to sinusoidal inputs across R, L, and C.</w:t>
            </w:r>
          </w:p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F350E9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1D87" w:rsidRDefault="00F350E9" w:rsidP="007D326E">
            <w:pPr>
              <w:pStyle w:val="TableParagraph"/>
              <w:tabs>
                <w:tab w:val="left" w:pos="588"/>
                <w:tab w:val="left" w:pos="589"/>
              </w:tabs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 and test the performance of Series Resonant Circuit and obtain the Resonance Frequency</w:t>
            </w: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F350E9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31D87" w:rsidRDefault="00F350E9" w:rsidP="007D326E">
            <w:pPr>
              <w:pStyle w:val="TableParagraph"/>
              <w:tabs>
                <w:tab w:val="left" w:pos="588"/>
                <w:tab w:val="left" w:pos="589"/>
              </w:tabs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Construct and test the performance of parallel resonant circuit and obtain the Resonance frequency</w:t>
            </w: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F350E9" w:rsidP="007D326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350E9" w:rsidRDefault="00F350E9" w:rsidP="00F350E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Measure the output voltage in step up / step down Transformer.</w:t>
            </w:r>
          </w:p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p w:rsidR="00731D87" w:rsidRDefault="00731D8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731D87" w:rsidTr="007D326E">
        <w:trPr>
          <w:trHeight w:val="1021"/>
        </w:trPr>
        <w:tc>
          <w:tcPr>
            <w:tcW w:w="918" w:type="dxa"/>
            <w:vAlign w:val="center"/>
          </w:tcPr>
          <w:p w:rsidR="00731D87" w:rsidRPr="00C13525" w:rsidRDefault="00731D87" w:rsidP="007D326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F350E9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F350E9" w:rsidRDefault="00F350E9" w:rsidP="00F350E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80E">
              <w:rPr>
                <w:rFonts w:ascii="Times New Roman" w:hAnsi="Times New Roman" w:cs="Times New Roman"/>
                <w:sz w:val="24"/>
                <w:szCs w:val="24"/>
              </w:rPr>
              <w:t>Case study: Study the performance of Single-Phase Induction 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31D87" w:rsidRDefault="00731D87" w:rsidP="007D326E">
            <w:pPr>
              <w:pStyle w:val="TableParagraph"/>
              <w:tabs>
                <w:tab w:val="left" w:pos="588"/>
                <w:tab w:val="left" w:pos="589"/>
              </w:tabs>
            </w:pPr>
          </w:p>
        </w:tc>
      </w:tr>
    </w:tbl>
    <w:p w:rsidR="00731D87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1D87" w:rsidRPr="00450D63" w:rsidRDefault="00731D87" w:rsidP="00731D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1D87" w:rsidRPr="00450D63" w:rsidRDefault="00731D87" w:rsidP="00731D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731D87" w:rsidRPr="00EA7A6B" w:rsidTr="007D326E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731D87" w:rsidRPr="000E268D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 xml:space="preserve">Aim 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731D87" w:rsidRPr="005A56A0" w:rsidRDefault="00F350E9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731D87" w:rsidRPr="005A56A0" w:rsidRDefault="00F350E9" w:rsidP="007D326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874" w:type="pct"/>
          </w:tcPr>
          <w:p w:rsidR="00731D87" w:rsidRPr="005A56A0" w:rsidRDefault="00F350E9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731D87" w:rsidRPr="005A56A0" w:rsidRDefault="00F350E9" w:rsidP="007D326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&amp; conclusion</w:t>
            </w:r>
          </w:p>
        </w:tc>
        <w:tc>
          <w:tcPr>
            <w:tcW w:w="874" w:type="pct"/>
          </w:tcPr>
          <w:p w:rsidR="00731D87" w:rsidRPr="005A56A0" w:rsidRDefault="00F350E9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461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731D87" w:rsidRPr="005A56A0" w:rsidRDefault="00731D87" w:rsidP="007D326E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731D87" w:rsidRPr="005A56A0" w:rsidRDefault="00731D87" w:rsidP="007D326E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D87" w:rsidRPr="00EA7A6B" w:rsidTr="007D326E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731D87" w:rsidRPr="00EA7A6B" w:rsidRDefault="00731D87" w:rsidP="007D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1D87" w:rsidRDefault="00731D87" w:rsidP="00731D87"/>
    <w:p w:rsidR="00731D87" w:rsidRDefault="00731D87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3ACB" w:rsidRDefault="003E3ACB" w:rsidP="00F169C9">
      <w:pPr>
        <w:spacing w:after="0" w:line="240" w:lineRule="auto"/>
      </w:pPr>
      <w:r>
        <w:separator/>
      </w:r>
    </w:p>
  </w:endnote>
  <w:endnote w:type="continuationSeparator" w:id="0">
    <w:p w:rsidR="003E3ACB" w:rsidRDefault="003E3AC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3ACB" w:rsidRDefault="003E3ACB" w:rsidP="00F169C9">
      <w:pPr>
        <w:spacing w:after="0" w:line="240" w:lineRule="auto"/>
      </w:pPr>
      <w:r>
        <w:separator/>
      </w:r>
    </w:p>
  </w:footnote>
  <w:footnote w:type="continuationSeparator" w:id="0">
    <w:p w:rsidR="003E3ACB" w:rsidRDefault="003E3AC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278"/>
      <w:gridCol w:w="1529"/>
      <w:gridCol w:w="1890"/>
      <w:gridCol w:w="5158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num w:numId="1" w16cid:durableId="1719208031">
    <w:abstractNumId w:val="0"/>
  </w:num>
  <w:num w:numId="2" w16cid:durableId="239873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C9"/>
    <w:rsid w:val="0000001B"/>
    <w:rsid w:val="0008189C"/>
    <w:rsid w:val="000A33F8"/>
    <w:rsid w:val="00105403"/>
    <w:rsid w:val="002D67D5"/>
    <w:rsid w:val="003E3ACB"/>
    <w:rsid w:val="00431DDA"/>
    <w:rsid w:val="00432C73"/>
    <w:rsid w:val="004C3E96"/>
    <w:rsid w:val="00731D87"/>
    <w:rsid w:val="00791A11"/>
    <w:rsid w:val="00A13C52"/>
    <w:rsid w:val="00A45F8E"/>
    <w:rsid w:val="00AA12F3"/>
    <w:rsid w:val="00BB1C8E"/>
    <w:rsid w:val="00BD24BF"/>
    <w:rsid w:val="00C13525"/>
    <w:rsid w:val="00CC670B"/>
    <w:rsid w:val="00D94A28"/>
    <w:rsid w:val="00DB7A9C"/>
    <w:rsid w:val="00E629CD"/>
    <w:rsid w:val="00EA0185"/>
    <w:rsid w:val="00EA0DBC"/>
    <w:rsid w:val="00F169C9"/>
    <w:rsid w:val="00F3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CC007"/>
  <w15:docId w15:val="{79D45B7A-EF6B-4BA6-B4BF-2D7A2289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32C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customStyle="1" w:styleId="Default">
    <w:name w:val="Default"/>
    <w:rsid w:val="00105403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LOGANATHAN M</cp:lastModifiedBy>
  <cp:revision>2</cp:revision>
  <dcterms:created xsi:type="dcterms:W3CDTF">2025-10-26T17:41:00Z</dcterms:created>
  <dcterms:modified xsi:type="dcterms:W3CDTF">2025-10-26T17:41:00Z</dcterms:modified>
</cp:coreProperties>
</file>