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>Construct the circuit with switches and LEDs to simulate basic robot control.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E402F" w:rsidRPr="00EA7A6B" w:rsidTr="00FE402F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FE4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FE40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FE402F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FE4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FE40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FE402F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FE4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FE40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FE402F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FE4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FE40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FE402F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FE4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FE40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FE402F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FE4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FE40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>Construct a circuit to demonstrate forward and backward motion control.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>Construct the circuit for left and right motion control.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>Provide the input control or drive signals to achieve circular motion.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>Interface a buzzer with the robot control circuit.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60EAE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>Interface a relay as an actuator controlled by your logic circuit.</w:t>
            </w:r>
          </w:p>
          <w:p w:rsidR="00AD33DF" w:rsidRPr="00B60EAE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>Construct a circuit to demonstrate velocity control.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>Setup a mechanism to perform position control.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>Demonstrate the serial communication by UART using required circuitry.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 xml:space="preserve">Construct a circuit to demonstrate </w:t>
            </w:r>
            <w:r w:rsidRPr="00150E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ADC sensor interfacing.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 xml:space="preserve">Construct a circuit to demonstrate </w:t>
            </w:r>
            <w:r w:rsidRPr="00150E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servo motor interfacing.</w:t>
            </w:r>
          </w:p>
          <w:p w:rsidR="005906F6" w:rsidRDefault="005906F6" w:rsidP="00B60EAE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B60EAE" w:rsidRDefault="00B60EAE" w:rsidP="00F169C9"/>
    <w:p w:rsidR="00B60EAE" w:rsidRDefault="00B60EA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60EAE" w:rsidTr="00905E84">
        <w:trPr>
          <w:trHeight w:val="1021"/>
        </w:trPr>
        <w:tc>
          <w:tcPr>
            <w:tcW w:w="918" w:type="dxa"/>
            <w:vAlign w:val="center"/>
          </w:tcPr>
          <w:p w:rsidR="00B60EAE" w:rsidRPr="00C13525" w:rsidRDefault="00B60EAE" w:rsidP="00905E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 xml:space="preserve">Construct a circuit to demonstrate </w:t>
            </w:r>
            <w:r w:rsidRPr="00150E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stepper motor interfacing.</w:t>
            </w:r>
          </w:p>
          <w:p w:rsidR="00B60EAE" w:rsidRDefault="00B60EAE" w:rsidP="00905E84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B60EAE" w:rsidRDefault="00B60EAE" w:rsidP="00B60E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0EAE" w:rsidRPr="00450D63" w:rsidRDefault="00B60EAE" w:rsidP="00B60E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0EAE" w:rsidRPr="00450D63" w:rsidRDefault="00B60EAE" w:rsidP="00B60E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60EAE" w:rsidRPr="00EA7A6B" w:rsidTr="00905E8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60EAE" w:rsidTr="00905E84">
        <w:trPr>
          <w:trHeight w:val="1021"/>
        </w:trPr>
        <w:tc>
          <w:tcPr>
            <w:tcW w:w="918" w:type="dxa"/>
            <w:vAlign w:val="center"/>
          </w:tcPr>
          <w:p w:rsidR="00B60EAE" w:rsidRPr="00C13525" w:rsidRDefault="00B60EAE" w:rsidP="00905E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 xml:space="preserve">Construct a robotic gripper to perform </w:t>
            </w:r>
            <w:r w:rsidRPr="00150E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pick and place operations.</w:t>
            </w:r>
          </w:p>
          <w:p w:rsidR="00B60EAE" w:rsidRDefault="00B60EAE" w:rsidP="00905E84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B60EAE" w:rsidRDefault="00B60EAE" w:rsidP="00B60E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0EAE" w:rsidRPr="00450D63" w:rsidRDefault="00B60EAE" w:rsidP="00B60E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0EAE" w:rsidRPr="00450D63" w:rsidRDefault="00B60EAE" w:rsidP="00B60E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60EAE" w:rsidRPr="00EA7A6B" w:rsidTr="00905E8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60EAE" w:rsidTr="00905E84">
        <w:trPr>
          <w:trHeight w:val="1021"/>
        </w:trPr>
        <w:tc>
          <w:tcPr>
            <w:tcW w:w="918" w:type="dxa"/>
            <w:vAlign w:val="center"/>
          </w:tcPr>
          <w:p w:rsidR="00B60EAE" w:rsidRPr="00C13525" w:rsidRDefault="00B60EAE" w:rsidP="00905E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 xml:space="preserve">Design a </w:t>
            </w:r>
            <w:r w:rsidRPr="00150E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line follower that follows black line on a white surface.</w:t>
            </w:r>
          </w:p>
          <w:p w:rsidR="00B60EAE" w:rsidRDefault="00B60EAE" w:rsidP="00905E84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B60EAE" w:rsidRDefault="00B60EAE" w:rsidP="00B60E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0EAE" w:rsidRPr="00450D63" w:rsidRDefault="00B60EAE" w:rsidP="00B60E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0EAE" w:rsidRPr="00450D63" w:rsidRDefault="00B60EAE" w:rsidP="00B60E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60EAE" w:rsidRPr="00EA7A6B" w:rsidTr="00905E8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B60EAE"/>
    <w:p w:rsidR="00B60EAE" w:rsidRDefault="00B60EA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60EAE" w:rsidTr="00905E84">
        <w:trPr>
          <w:trHeight w:val="1021"/>
        </w:trPr>
        <w:tc>
          <w:tcPr>
            <w:tcW w:w="918" w:type="dxa"/>
            <w:vAlign w:val="center"/>
          </w:tcPr>
          <w:p w:rsidR="00B60EAE" w:rsidRPr="00C13525" w:rsidRDefault="00B60EAE" w:rsidP="00905E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B60EAE" w:rsidRPr="00150E68" w:rsidRDefault="00B60EAE" w:rsidP="00B60E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0E68">
              <w:rPr>
                <w:rFonts w:ascii="Times New Roman" w:hAnsi="Times New Roman" w:cs="Times New Roman"/>
                <w:sz w:val="24"/>
                <w:szCs w:val="24"/>
              </w:rPr>
              <w:t xml:space="preserve">Construct a </w:t>
            </w:r>
            <w:r w:rsidRPr="00150E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wireless communication circuit using ZigBee modules.</w:t>
            </w:r>
          </w:p>
          <w:p w:rsidR="00B60EAE" w:rsidRDefault="00B60EAE" w:rsidP="00905E84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B60EAE" w:rsidRDefault="00B60EAE" w:rsidP="00B60E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0EAE" w:rsidRPr="00450D63" w:rsidRDefault="00B60EAE" w:rsidP="00B60E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0EAE" w:rsidRPr="00450D63" w:rsidRDefault="00B60EAE" w:rsidP="00B60E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60EAE" w:rsidRPr="00EA7A6B" w:rsidTr="00905E8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0EAE" w:rsidRPr="000E268D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Schematic diagram &amp;Program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02F" w:rsidRPr="00EA7A6B" w:rsidTr="00905E84">
        <w:trPr>
          <w:trHeight w:val="454"/>
          <w:jc w:val="center"/>
        </w:trPr>
        <w:tc>
          <w:tcPr>
            <w:tcW w:w="479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E402F" w:rsidRPr="00F66F18" w:rsidRDefault="00FE402F" w:rsidP="0090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E402F" w:rsidRPr="00F66F18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402F" w:rsidRPr="00EA7A6B" w:rsidRDefault="00FE402F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EAE" w:rsidRPr="00EA7A6B" w:rsidTr="00905E8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0EAE" w:rsidRPr="00EA7A6B" w:rsidRDefault="00B60EAE" w:rsidP="00905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0EAE" w:rsidRDefault="00B60EAE" w:rsidP="00B60EAE"/>
    <w:sectPr w:rsidR="00B60EA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4A2E" w:rsidRDefault="001A4A2E" w:rsidP="00F169C9">
      <w:pPr>
        <w:spacing w:after="0" w:line="240" w:lineRule="auto"/>
      </w:pPr>
      <w:r>
        <w:separator/>
      </w:r>
    </w:p>
  </w:endnote>
  <w:endnote w:type="continuationSeparator" w:id="1">
    <w:p w:rsidR="001A4A2E" w:rsidRDefault="001A4A2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4A2E" w:rsidRDefault="001A4A2E" w:rsidP="00F169C9">
      <w:pPr>
        <w:spacing w:after="0" w:line="240" w:lineRule="auto"/>
      </w:pPr>
      <w:r>
        <w:separator/>
      </w:r>
    </w:p>
  </w:footnote>
  <w:footnote w:type="continuationSeparator" w:id="1">
    <w:p w:rsidR="001A4A2E" w:rsidRDefault="001A4A2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A4A2E"/>
    <w:rsid w:val="00414204"/>
    <w:rsid w:val="00431DDA"/>
    <w:rsid w:val="004C3E96"/>
    <w:rsid w:val="004D5189"/>
    <w:rsid w:val="004D7801"/>
    <w:rsid w:val="005906F6"/>
    <w:rsid w:val="0070123F"/>
    <w:rsid w:val="00791A11"/>
    <w:rsid w:val="007E6008"/>
    <w:rsid w:val="008C548F"/>
    <w:rsid w:val="00924FFC"/>
    <w:rsid w:val="00AD33DF"/>
    <w:rsid w:val="00B60EAE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E4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15</cp:revision>
  <dcterms:created xsi:type="dcterms:W3CDTF">2025-10-26T04:45:00Z</dcterms:created>
  <dcterms:modified xsi:type="dcterms:W3CDTF">2026-02-21T05:25:00Z</dcterms:modified>
</cp:coreProperties>
</file>