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Control the Light Emitting Diode (LED) with a push button using Raspberry pi.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D5250" w:rsidRPr="00EA7A6B" w:rsidTr="000D5250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D5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D52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D5250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D5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D52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D5250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D5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D52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D5250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D5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D52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D5250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D5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D52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D5250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D5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D52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Control the LED blink rate with Raspberry pi.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detection of the light using photo resistor and Raspberry pi.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interfacing of buzzer with Raspberry pi.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interfacing of temperature sensor with Raspberry pi.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interfacing of Servo Motor with Raspberry pi.</w:t>
            </w:r>
          </w:p>
          <w:p w:rsidR="00AD33DF" w:rsidRPr="000D5250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interfacing of relay with Raspberry pi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interfacing of Bluetooth with Raspberry pi.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Sense and connect with the available networks using Raspberry pi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Sense a finger when it is placed on board using Raspberry pi.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Write a program to upload temperature data to cloud.</w:t>
            </w:r>
          </w:p>
          <w:p w:rsidR="005906F6" w:rsidRDefault="005906F6" w:rsidP="000D5250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0D5250" w:rsidRDefault="000D52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D5250" w:rsidTr="000608D2">
        <w:trPr>
          <w:trHeight w:val="1021"/>
        </w:trPr>
        <w:tc>
          <w:tcPr>
            <w:tcW w:w="918" w:type="dxa"/>
            <w:vAlign w:val="center"/>
          </w:tcPr>
          <w:p w:rsidR="000D5250" w:rsidRPr="00C13525" w:rsidRDefault="000D5250" w:rsidP="000608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Write a program to download temperature data from cloud.</w:t>
            </w:r>
          </w:p>
          <w:p w:rsidR="000D5250" w:rsidRDefault="000D5250" w:rsidP="000608D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D5250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5250" w:rsidRPr="00450D63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5250" w:rsidRPr="00450D63" w:rsidRDefault="000D5250" w:rsidP="000D52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D5250" w:rsidRPr="00EA7A6B" w:rsidTr="000608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D5250" w:rsidTr="000608D2">
        <w:trPr>
          <w:trHeight w:val="1021"/>
        </w:trPr>
        <w:tc>
          <w:tcPr>
            <w:tcW w:w="918" w:type="dxa"/>
            <w:vAlign w:val="center"/>
          </w:tcPr>
          <w:p w:rsidR="000D5250" w:rsidRPr="00C13525" w:rsidRDefault="000D5250" w:rsidP="000608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directional control of DC motor using Raspberry pi.</w:t>
            </w:r>
          </w:p>
          <w:p w:rsidR="000D5250" w:rsidRDefault="000D5250" w:rsidP="000608D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D5250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5250" w:rsidRPr="00450D63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5250" w:rsidRPr="00450D63" w:rsidRDefault="000D5250" w:rsidP="000D52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D5250" w:rsidRPr="00EA7A6B" w:rsidTr="000608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D5250" w:rsidTr="000608D2">
        <w:trPr>
          <w:trHeight w:val="1021"/>
        </w:trPr>
        <w:tc>
          <w:tcPr>
            <w:tcW w:w="918" w:type="dxa"/>
            <w:vAlign w:val="center"/>
          </w:tcPr>
          <w:p w:rsidR="000D5250" w:rsidRPr="00C13525" w:rsidRDefault="000D5250" w:rsidP="000608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distance measurement using ultrasonic sensor and Raspberry pi.</w:t>
            </w:r>
          </w:p>
          <w:p w:rsidR="000D5250" w:rsidRDefault="000D5250" w:rsidP="000608D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D5250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5250" w:rsidRPr="00450D63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5250" w:rsidRPr="00450D63" w:rsidRDefault="000D5250" w:rsidP="000D52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D5250" w:rsidRPr="00EA7A6B" w:rsidTr="000608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D5250" w:rsidTr="000608D2">
        <w:trPr>
          <w:trHeight w:val="1021"/>
        </w:trPr>
        <w:tc>
          <w:tcPr>
            <w:tcW w:w="918" w:type="dxa"/>
            <w:vAlign w:val="center"/>
          </w:tcPr>
          <w:p w:rsidR="000D5250" w:rsidRPr="00C13525" w:rsidRDefault="000D5250" w:rsidP="000608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0D5250" w:rsidRDefault="000D5250" w:rsidP="000D525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164C">
              <w:rPr>
                <w:rFonts w:ascii="Times New Roman" w:hAnsi="Times New Roman" w:cs="Times New Roman"/>
                <w:sz w:val="24"/>
                <w:szCs w:val="24"/>
              </w:rPr>
              <w:t>Perform the vibration detection of an object using Raspberry pi.</w:t>
            </w:r>
          </w:p>
          <w:p w:rsidR="000D5250" w:rsidRDefault="000D5250" w:rsidP="000608D2">
            <w:pPr>
              <w:autoSpaceDE w:val="0"/>
              <w:autoSpaceDN w:val="0"/>
              <w:adjustRightInd w:val="0"/>
              <w:jc w:val="both"/>
            </w:pPr>
          </w:p>
        </w:tc>
      </w:tr>
    </w:tbl>
    <w:p w:rsidR="000D5250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5250" w:rsidRPr="00450D63" w:rsidRDefault="000D5250" w:rsidP="000D52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5250" w:rsidRPr="00450D63" w:rsidRDefault="000D5250" w:rsidP="000D52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D5250" w:rsidRPr="00EA7A6B" w:rsidTr="000608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D5250" w:rsidRPr="000E268D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Connections/Execution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479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D5250" w:rsidRPr="008C6711" w:rsidRDefault="000D5250" w:rsidP="000608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D5250" w:rsidRPr="008C6711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67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250" w:rsidRPr="00EA7A6B" w:rsidTr="000608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D5250" w:rsidRPr="00EA7A6B" w:rsidRDefault="000D5250" w:rsidP="000608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0D5250"/>
    <w:p w:rsidR="000D5250" w:rsidRDefault="000D5250" w:rsidP="00F169C9"/>
    <w:sectPr w:rsidR="000D525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0A6F" w:rsidRDefault="001C0A6F" w:rsidP="00F169C9">
      <w:pPr>
        <w:spacing w:after="0" w:line="240" w:lineRule="auto"/>
      </w:pPr>
      <w:r>
        <w:separator/>
      </w:r>
    </w:p>
  </w:endnote>
  <w:endnote w:type="continuationSeparator" w:id="1">
    <w:p w:rsidR="001C0A6F" w:rsidRDefault="001C0A6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0A6F" w:rsidRDefault="001C0A6F" w:rsidP="00F169C9">
      <w:pPr>
        <w:spacing w:after="0" w:line="240" w:lineRule="auto"/>
      </w:pPr>
      <w:r>
        <w:separator/>
      </w:r>
    </w:p>
  </w:footnote>
  <w:footnote w:type="continuationSeparator" w:id="1">
    <w:p w:rsidR="001C0A6F" w:rsidRDefault="001C0A6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D5250"/>
    <w:rsid w:val="001C0A6F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DE4DE4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2026-02-21T05:52:00Z</dcterms:modified>
</cp:coreProperties>
</file>