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Use HTML multimedia support to play different audio and video formats in a browser using a desktop and a mobile.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B1DB3" w:rsidRPr="00EA7A6B" w:rsidTr="00FB1DB3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FB1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FB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FB1DB3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FB1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FB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FB1DB3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FB1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FB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FB1DB3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FB1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FB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FB1DB3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FB1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FB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FB1DB3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FB1D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FB1D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Import an image from the browser / picture folder and place it on the workspace. Click and drag the image on the work space.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Using suitable software create a note book wrapper or invitation.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Use a scanner to create two or more partial scanned images of large poster/photo. Create a panoramic view of multiple photos by stitching together them using any panorama software.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Use a video processing software to perform – Trim video clips, rotate video, merge video, split video, add titles, add special effects and edit video dimensions, bit rate, frame rate, sample rate, channel.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Create a 2D animation using motion guide layer and masking.</w:t>
            </w:r>
          </w:p>
          <w:p w:rsidR="00AD33DF" w:rsidRPr="00196047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Create a moving cloud using any animation software.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Develop a web page which shows animation with sound effect using any professional HTML editor.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Using suitable software and perform a) Compress / decompress audio / video files. b) Convert audio/video to different format.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Create a pencil sketch of a picture using a suitable software.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196047" w:rsidRDefault="00196047" w:rsidP="0019604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Import any two pictures, morph, merge and overlap those two pictures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196047" w:rsidRDefault="00196047" w:rsidP="00F169C9"/>
    <w:p w:rsidR="00196047" w:rsidRDefault="001960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96047" w:rsidTr="00E07AE8">
        <w:trPr>
          <w:trHeight w:val="1021"/>
        </w:trPr>
        <w:tc>
          <w:tcPr>
            <w:tcW w:w="918" w:type="dxa"/>
            <w:vAlign w:val="center"/>
          </w:tcPr>
          <w:p w:rsidR="00196047" w:rsidRPr="00C13525" w:rsidRDefault="00196047" w:rsidP="00E07A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4F558A" w:rsidRDefault="004F558A" w:rsidP="004F55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Design a certificate for sports day with different text effects using suitable software.</w:t>
            </w:r>
          </w:p>
          <w:p w:rsidR="00196047" w:rsidRDefault="00196047" w:rsidP="004F558A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196047" w:rsidRDefault="00196047" w:rsidP="001960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6047" w:rsidRPr="00450D63" w:rsidRDefault="00196047" w:rsidP="001960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6047" w:rsidRPr="00450D63" w:rsidRDefault="00196047" w:rsidP="001960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6047" w:rsidRPr="00EA7A6B" w:rsidTr="00E07A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6047" w:rsidRPr="000E268D" w:rsidRDefault="00196047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6047" w:rsidRPr="000E268D" w:rsidRDefault="00196047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6047" w:rsidRPr="000E268D" w:rsidRDefault="00196047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6047" w:rsidRDefault="00196047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47" w:rsidRPr="00EA7A6B" w:rsidTr="00E07AE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47" w:rsidRPr="00EA7A6B" w:rsidTr="00E07AE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6047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047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047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047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047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047" w:rsidRPr="00EA7A6B" w:rsidTr="00E07AE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6047" w:rsidRPr="00EA7A6B" w:rsidRDefault="00196047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6047" w:rsidRDefault="00196047" w:rsidP="00196047"/>
    <w:p w:rsidR="00196047" w:rsidRDefault="00196047" w:rsidP="00196047"/>
    <w:p w:rsidR="00196047" w:rsidRDefault="00196047" w:rsidP="00196047"/>
    <w:p w:rsidR="00196047" w:rsidRDefault="00196047" w:rsidP="00196047"/>
    <w:p w:rsidR="00196047" w:rsidRDefault="00196047" w:rsidP="00196047"/>
    <w:p w:rsidR="00196047" w:rsidRDefault="00196047" w:rsidP="00196047"/>
    <w:p w:rsidR="00196047" w:rsidRDefault="00196047" w:rsidP="00196047"/>
    <w:p w:rsidR="00196047" w:rsidRDefault="00196047" w:rsidP="00196047"/>
    <w:p w:rsidR="004F558A" w:rsidRDefault="004F558A" w:rsidP="0019604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F558A" w:rsidTr="00E07AE8">
        <w:trPr>
          <w:trHeight w:val="1021"/>
        </w:trPr>
        <w:tc>
          <w:tcPr>
            <w:tcW w:w="918" w:type="dxa"/>
            <w:vAlign w:val="center"/>
          </w:tcPr>
          <w:p w:rsidR="004F558A" w:rsidRPr="00C13525" w:rsidRDefault="004F558A" w:rsidP="00E07A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4F558A" w:rsidRDefault="004F558A" w:rsidP="004F55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Use a audio recording program to record audio from different sources of input such as line-in, PC speaker output etc applying different filters, encoding and compression schemes. Split the audio into pieces. Merge different pieces together. Use appropriate tools.</w:t>
            </w:r>
          </w:p>
          <w:p w:rsidR="004F558A" w:rsidRDefault="004F558A" w:rsidP="00E07AE8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4F558A" w:rsidRDefault="004F558A" w:rsidP="004F55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558A" w:rsidRPr="00450D63" w:rsidRDefault="004F558A" w:rsidP="004F55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F558A" w:rsidRPr="00450D63" w:rsidRDefault="004F558A" w:rsidP="004F55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F558A" w:rsidRPr="00EA7A6B" w:rsidTr="00E07A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F558A" w:rsidRDefault="004F558A" w:rsidP="004F558A"/>
    <w:p w:rsidR="00196047" w:rsidRDefault="00196047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F558A" w:rsidTr="00E07AE8">
        <w:trPr>
          <w:trHeight w:val="1021"/>
        </w:trPr>
        <w:tc>
          <w:tcPr>
            <w:tcW w:w="918" w:type="dxa"/>
            <w:vAlign w:val="center"/>
          </w:tcPr>
          <w:p w:rsidR="004F558A" w:rsidRPr="00C13525" w:rsidRDefault="004F558A" w:rsidP="00E07A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4F558A" w:rsidRDefault="004F558A" w:rsidP="004F55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Design a metallic text using 3D animation tool.</w:t>
            </w:r>
          </w:p>
          <w:p w:rsidR="004F558A" w:rsidRDefault="004F558A" w:rsidP="00E07AE8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4F558A" w:rsidRDefault="004F558A" w:rsidP="004F55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558A" w:rsidRPr="00450D63" w:rsidRDefault="004F558A" w:rsidP="004F55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F558A" w:rsidRPr="00450D63" w:rsidRDefault="004F558A" w:rsidP="004F55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F558A" w:rsidRPr="00EA7A6B" w:rsidTr="00E07A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F558A" w:rsidRDefault="004F558A" w:rsidP="004F558A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p w:rsidR="004F558A" w:rsidRDefault="004F558A" w:rsidP="0019604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F558A" w:rsidTr="00E07AE8">
        <w:trPr>
          <w:trHeight w:val="1021"/>
        </w:trPr>
        <w:tc>
          <w:tcPr>
            <w:tcW w:w="918" w:type="dxa"/>
            <w:vAlign w:val="center"/>
          </w:tcPr>
          <w:p w:rsidR="004F558A" w:rsidRPr="00C13525" w:rsidRDefault="004F558A" w:rsidP="00E07A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4F558A" w:rsidRDefault="004F558A" w:rsidP="004F55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2E10">
              <w:rPr>
                <w:rFonts w:ascii="Times New Roman" w:hAnsi="Times New Roman" w:cs="Times New Roman"/>
                <w:sz w:val="24"/>
                <w:szCs w:val="24"/>
              </w:rPr>
              <w:t>Create an innovative logo for your institute considering all the features of your institute.</w:t>
            </w:r>
          </w:p>
          <w:p w:rsidR="004F558A" w:rsidRDefault="004F558A" w:rsidP="00E07AE8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4F558A" w:rsidRDefault="004F558A" w:rsidP="004F55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F558A" w:rsidRPr="00450D63" w:rsidRDefault="004F558A" w:rsidP="004F558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F558A" w:rsidRPr="00450D63" w:rsidRDefault="004F558A" w:rsidP="004F558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F558A" w:rsidRPr="00EA7A6B" w:rsidTr="00E07A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558A" w:rsidRPr="000E268D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DB3" w:rsidRPr="00EA7A6B" w:rsidTr="00E07AE8">
        <w:trPr>
          <w:trHeight w:val="454"/>
          <w:jc w:val="center"/>
        </w:trPr>
        <w:tc>
          <w:tcPr>
            <w:tcW w:w="479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1DB3" w:rsidRPr="00BC4C9F" w:rsidRDefault="00FB1DB3" w:rsidP="00E07A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1DB3" w:rsidRPr="00BC4C9F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4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1DB3" w:rsidRPr="00EA7A6B" w:rsidRDefault="00FB1DB3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58A" w:rsidRPr="00EA7A6B" w:rsidTr="00E07AE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558A" w:rsidRPr="00EA7A6B" w:rsidRDefault="004F558A" w:rsidP="00E07A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F558A" w:rsidRDefault="004F558A" w:rsidP="004F558A"/>
    <w:p w:rsidR="004F558A" w:rsidRDefault="004F558A" w:rsidP="00196047"/>
    <w:sectPr w:rsidR="004F558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2510" w:rsidRDefault="007A2510" w:rsidP="00F169C9">
      <w:pPr>
        <w:spacing w:after="0" w:line="240" w:lineRule="auto"/>
      </w:pPr>
      <w:r>
        <w:separator/>
      </w:r>
    </w:p>
  </w:endnote>
  <w:endnote w:type="continuationSeparator" w:id="1">
    <w:p w:rsidR="007A2510" w:rsidRDefault="007A251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2510" w:rsidRDefault="007A2510" w:rsidP="00F169C9">
      <w:pPr>
        <w:spacing w:after="0" w:line="240" w:lineRule="auto"/>
      </w:pPr>
      <w:r>
        <w:separator/>
      </w:r>
    </w:p>
  </w:footnote>
  <w:footnote w:type="continuationSeparator" w:id="1">
    <w:p w:rsidR="007A2510" w:rsidRDefault="007A251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96047"/>
    <w:rsid w:val="00414204"/>
    <w:rsid w:val="00414686"/>
    <w:rsid w:val="00431DDA"/>
    <w:rsid w:val="004C3E96"/>
    <w:rsid w:val="004D7801"/>
    <w:rsid w:val="004F558A"/>
    <w:rsid w:val="005906F6"/>
    <w:rsid w:val="0070123F"/>
    <w:rsid w:val="00791A11"/>
    <w:rsid w:val="007A2510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B1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19</cp:revision>
  <dcterms:created xsi:type="dcterms:W3CDTF">2025-10-26T04:45:00Z</dcterms:created>
  <dcterms:modified xsi:type="dcterms:W3CDTF">2026-02-21T06:01:00Z</dcterms:modified>
</cp:coreProperties>
</file>