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Verify the V-I Characteristics of Power MOSFET and Plot the</w:t>
            </w:r>
            <w:r w:rsidRPr="001940C1">
              <w:rPr>
                <w:rFonts w:ascii="Times New Roman" w:hAnsi="Times New Roman" w:cs="Times New Roman"/>
                <w:spacing w:val="-76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96254B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96254B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96254B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 w:rsidRPr="001940C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940C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IGBT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94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IGBT/Power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MOSFET.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 w:rsidRPr="001940C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Characteristics of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SCR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 Plot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 w:rsidRPr="001940C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Characteristics of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DIAC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 Plot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 w:rsidRPr="001940C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TRIAC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194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940C1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Currents</w:t>
            </w:r>
            <w:r w:rsidRPr="001940C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 Plot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graph.</w:t>
            </w:r>
          </w:p>
          <w:p w:rsidR="00AD33DF" w:rsidRPr="0096254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Dimmer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TRIAC.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 a circuit to Trigger the given SCR using a UJT</w:t>
            </w:r>
            <w:r w:rsidRPr="001940C1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relaxation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oscillator.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 a circuit to prevent unwanted dv/dt triggering of the</w:t>
            </w:r>
            <w:r w:rsidRPr="001940C1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SCR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using a</w:t>
            </w:r>
            <w:r w:rsidRPr="00194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snubber</w:t>
            </w:r>
            <w:r w:rsidRPr="001940C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based on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SCR.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940C1"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940C1">
              <w:rPr>
                <w:rFonts w:ascii="Times New Roman" w:hAnsi="Times New Roman" w:cs="Times New Roman"/>
                <w:spacing w:val="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940C1">
              <w:rPr>
                <w:rFonts w:ascii="Times New Roman" w:hAnsi="Times New Roman" w:cs="Times New Roman"/>
                <w:spacing w:val="7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940C1">
              <w:rPr>
                <w:rFonts w:ascii="Times New Roman" w:hAnsi="Times New Roman" w:cs="Times New Roman"/>
                <w:spacing w:val="76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Half-Wave</w:t>
            </w:r>
            <w:r w:rsidRPr="001940C1">
              <w:rPr>
                <w:rFonts w:ascii="Times New Roman" w:hAnsi="Times New Roman" w:cs="Times New Roman"/>
                <w:spacing w:val="7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Controlled</w:t>
            </w:r>
            <w:r w:rsidRPr="001940C1">
              <w:rPr>
                <w:rFonts w:ascii="Times New Roman" w:hAnsi="Times New Roman" w:cs="Times New Roman"/>
                <w:spacing w:val="76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1940C1">
              <w:rPr>
                <w:rFonts w:ascii="Times New Roman" w:hAnsi="Times New Roman" w:cs="Times New Roman"/>
                <w:spacing w:val="76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1940C1"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940C1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Load.</w:t>
            </w:r>
          </w:p>
          <w:p w:rsidR="005906F6" w:rsidRDefault="005906F6" w:rsidP="0096254B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96254B" w:rsidRDefault="0096254B" w:rsidP="005906F6"/>
    <w:p w:rsidR="0096254B" w:rsidRDefault="0096254B" w:rsidP="005906F6"/>
    <w:p w:rsidR="0096254B" w:rsidRDefault="0096254B" w:rsidP="005906F6"/>
    <w:p w:rsidR="0096254B" w:rsidRDefault="0096254B" w:rsidP="005906F6"/>
    <w:p w:rsidR="0096254B" w:rsidRDefault="0096254B" w:rsidP="005906F6"/>
    <w:p w:rsidR="0096254B" w:rsidRDefault="0096254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254B" w:rsidTr="00B276BC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B276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1940C1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940C1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940C1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940C1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Single-phase</w:t>
            </w:r>
            <w:r w:rsidRPr="001940C1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1940C1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Controlled</w:t>
            </w:r>
            <w:r w:rsidRPr="001940C1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Bridge</w:t>
            </w:r>
            <w:r w:rsidRPr="001940C1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Rectifier with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RL-Load.</w:t>
            </w:r>
          </w:p>
          <w:p w:rsidR="0096254B" w:rsidRDefault="0096254B" w:rsidP="00B276BC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B276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5906F6"/>
    <w:p w:rsidR="0096254B" w:rsidRDefault="0096254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254B" w:rsidTr="00B276BC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B276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94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 Single-Phase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chopper.</w:t>
            </w:r>
          </w:p>
          <w:p w:rsidR="0096254B" w:rsidRDefault="0096254B" w:rsidP="00B276BC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B276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5906F6"/>
    <w:p w:rsidR="0096254B" w:rsidRDefault="0096254B" w:rsidP="005906F6"/>
    <w:p w:rsidR="0096254B" w:rsidRDefault="0096254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254B" w:rsidTr="00B276BC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B276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Construct and Test the Single-Phase Inverter using MOSFET/IGBT.</w:t>
            </w:r>
          </w:p>
          <w:p w:rsidR="0096254B" w:rsidRDefault="0096254B" w:rsidP="00B276BC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B276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96254B"/>
    <w:p w:rsidR="0096254B" w:rsidRDefault="0096254B" w:rsidP="005906F6"/>
    <w:p w:rsidR="0096254B" w:rsidRDefault="0096254B" w:rsidP="005906F6"/>
    <w:p w:rsidR="0096254B" w:rsidRDefault="0096254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254B" w:rsidTr="00B276BC">
        <w:trPr>
          <w:trHeight w:val="1021"/>
        </w:trPr>
        <w:tc>
          <w:tcPr>
            <w:tcW w:w="918" w:type="dxa"/>
            <w:vAlign w:val="center"/>
          </w:tcPr>
          <w:p w:rsidR="0096254B" w:rsidRPr="00C13525" w:rsidRDefault="0096254B" w:rsidP="00B276B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96254B" w:rsidRDefault="0096254B" w:rsidP="009625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1940C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194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194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1940C1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1940C1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1940C1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194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194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1940C1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1940C1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Inverter.</w:t>
            </w:r>
          </w:p>
          <w:p w:rsidR="0096254B" w:rsidRDefault="0096254B" w:rsidP="00B276BC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96254B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54B" w:rsidRPr="00450D63" w:rsidRDefault="0096254B" w:rsidP="009625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254B" w:rsidRPr="00450D63" w:rsidRDefault="0096254B" w:rsidP="009625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254B" w:rsidRPr="00EA7A6B" w:rsidTr="00B276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254B" w:rsidRPr="000E268D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194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94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94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479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94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6254B" w:rsidRPr="001940C1" w:rsidRDefault="0096254B" w:rsidP="00B276BC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0C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54B" w:rsidRPr="00EA7A6B" w:rsidTr="00B276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254B" w:rsidRPr="00EA7A6B" w:rsidRDefault="0096254B" w:rsidP="00B27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254B" w:rsidRDefault="0096254B" w:rsidP="0096254B"/>
    <w:sectPr w:rsidR="0096254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66FB" w:rsidRDefault="004366FB" w:rsidP="00F169C9">
      <w:pPr>
        <w:spacing w:after="0" w:line="240" w:lineRule="auto"/>
      </w:pPr>
      <w:r>
        <w:separator/>
      </w:r>
    </w:p>
  </w:endnote>
  <w:endnote w:type="continuationSeparator" w:id="1">
    <w:p w:rsidR="004366FB" w:rsidRDefault="004366F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66FB" w:rsidRDefault="004366FB" w:rsidP="00F169C9">
      <w:pPr>
        <w:spacing w:after="0" w:line="240" w:lineRule="auto"/>
      </w:pPr>
      <w:r>
        <w:separator/>
      </w:r>
    </w:p>
  </w:footnote>
  <w:footnote w:type="continuationSeparator" w:id="1">
    <w:p w:rsidR="004366FB" w:rsidRDefault="004366F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44D4F"/>
    <w:rsid w:val="00414204"/>
    <w:rsid w:val="00431DDA"/>
    <w:rsid w:val="004366FB"/>
    <w:rsid w:val="004C3E96"/>
    <w:rsid w:val="004D7801"/>
    <w:rsid w:val="005906F6"/>
    <w:rsid w:val="0070123F"/>
    <w:rsid w:val="00791A11"/>
    <w:rsid w:val="007E6008"/>
    <w:rsid w:val="008C548F"/>
    <w:rsid w:val="00924FFC"/>
    <w:rsid w:val="0096254B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2026-02-21T06:13:00Z</dcterms:modified>
</cp:coreProperties>
</file>