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 of Verilog code for logic gates AND gate, OR gate.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(Develop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gate,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gate.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AD57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software)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91DC4" w:rsidRPr="00EA7A6B" w:rsidTr="00791DC4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791DC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791DC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791DC4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791DC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791DC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791DC4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791DC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791DC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791DC4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791DC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791DC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791DC4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791DC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791DC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791DC4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791DC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791DC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91DC4" w:rsidRPr="00AD5735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adder.</w:t>
            </w:r>
          </w:p>
          <w:p w:rsidR="00791DC4" w:rsidRDefault="00791DC4" w:rsidP="00791D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(Develop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adder.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software)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91DC4" w:rsidRPr="00AD5735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Full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adder.</w:t>
            </w:r>
          </w:p>
          <w:p w:rsidR="00791DC4" w:rsidRDefault="00791DC4" w:rsidP="00791D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(Develop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adder.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software)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91DC4" w:rsidRPr="00AD5735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half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Subtractor.</w:t>
            </w:r>
          </w:p>
          <w:p w:rsidR="00791DC4" w:rsidRDefault="00791DC4" w:rsidP="00791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(Develop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Subtractor.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Simulate the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software)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91DC4" w:rsidRPr="00AD5735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Full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Subtractor.</w:t>
            </w:r>
          </w:p>
          <w:p w:rsidR="00791DC4" w:rsidRDefault="00791DC4" w:rsidP="00791D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(Develop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Full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Subtractor.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software)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4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Mux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AD33DF" w:rsidRPr="00791DC4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1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Demux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Encoder and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Simulation of Verilog code for 2 to 4 Decoder and implement it</w:t>
            </w:r>
            <w:r w:rsidRPr="00AD5735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Write Verilog code for D Flip Flop and T Flip Flop and implement</w:t>
            </w:r>
            <w:r w:rsidRPr="00AD5735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57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 JK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Flip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Flop and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791DC4" w:rsidRDefault="00791DC4" w:rsidP="00F169C9"/>
    <w:p w:rsidR="00791DC4" w:rsidRDefault="00791DC4" w:rsidP="00F169C9"/>
    <w:p w:rsidR="00791DC4" w:rsidRDefault="00791DC4" w:rsidP="00F169C9"/>
    <w:p w:rsidR="00791DC4" w:rsidRDefault="00791DC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91DC4" w:rsidTr="00E653D3">
        <w:trPr>
          <w:trHeight w:val="1021"/>
        </w:trPr>
        <w:tc>
          <w:tcPr>
            <w:tcW w:w="918" w:type="dxa"/>
            <w:vAlign w:val="center"/>
          </w:tcPr>
          <w:p w:rsidR="00791DC4" w:rsidRPr="00C13525" w:rsidRDefault="00791DC4" w:rsidP="00E653D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57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Register and</w:t>
            </w:r>
            <w:r w:rsidRPr="00AD57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791DC4" w:rsidRDefault="00791DC4" w:rsidP="00E653D3"/>
        </w:tc>
      </w:tr>
    </w:tbl>
    <w:p w:rsidR="00791DC4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DC4" w:rsidRPr="00450D63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1DC4" w:rsidRPr="00450D63" w:rsidRDefault="00791DC4" w:rsidP="00791D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91DC4" w:rsidRPr="00EA7A6B" w:rsidTr="00E653D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91DC4" w:rsidTr="00E653D3">
        <w:trPr>
          <w:trHeight w:val="1021"/>
        </w:trPr>
        <w:tc>
          <w:tcPr>
            <w:tcW w:w="918" w:type="dxa"/>
            <w:vAlign w:val="center"/>
          </w:tcPr>
          <w:p w:rsidR="00791DC4" w:rsidRPr="00C13525" w:rsidRDefault="00791DC4" w:rsidP="00E653D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up counter</w:t>
            </w:r>
            <w:r w:rsidRPr="00AD57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D5735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791DC4" w:rsidRDefault="00791DC4" w:rsidP="00E653D3"/>
        </w:tc>
      </w:tr>
    </w:tbl>
    <w:p w:rsidR="00791DC4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DC4" w:rsidRPr="00450D63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1DC4" w:rsidRPr="00450D63" w:rsidRDefault="00791DC4" w:rsidP="00791D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91DC4" w:rsidRPr="00EA7A6B" w:rsidTr="00E653D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F169C9"/>
    <w:p w:rsidR="00791DC4" w:rsidRDefault="00791DC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91DC4" w:rsidTr="00E653D3">
        <w:trPr>
          <w:trHeight w:val="1021"/>
        </w:trPr>
        <w:tc>
          <w:tcPr>
            <w:tcW w:w="918" w:type="dxa"/>
            <w:vAlign w:val="center"/>
          </w:tcPr>
          <w:p w:rsidR="00791DC4" w:rsidRPr="00C13525" w:rsidRDefault="00791DC4" w:rsidP="00E653D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Write Verilog code for 3 bit down counter and implement it in</w:t>
            </w:r>
            <w:r w:rsidRPr="00AD5735">
              <w:rPr>
                <w:rFonts w:ascii="Times New Roman" w:hAnsi="Times New Roman" w:cs="Times New Roman"/>
                <w:spacing w:val="-76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791DC4" w:rsidRDefault="00791DC4" w:rsidP="00E653D3"/>
        </w:tc>
      </w:tr>
    </w:tbl>
    <w:p w:rsidR="00791DC4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DC4" w:rsidRPr="00450D63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1DC4" w:rsidRPr="00450D63" w:rsidRDefault="00791DC4" w:rsidP="00791D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91DC4" w:rsidRPr="00EA7A6B" w:rsidTr="00E653D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F169C9"/>
    <w:p w:rsidR="00791DC4" w:rsidRDefault="00791DC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91DC4" w:rsidTr="00E653D3">
        <w:trPr>
          <w:trHeight w:val="1021"/>
        </w:trPr>
        <w:tc>
          <w:tcPr>
            <w:tcW w:w="918" w:type="dxa"/>
            <w:vAlign w:val="center"/>
          </w:tcPr>
          <w:p w:rsidR="00791DC4" w:rsidRPr="00C13525" w:rsidRDefault="00791DC4" w:rsidP="00E653D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791DC4" w:rsidRDefault="00791DC4" w:rsidP="00791D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Verilog code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D573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D57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ROM</w:t>
            </w:r>
          </w:p>
          <w:p w:rsidR="00791DC4" w:rsidRDefault="00791DC4" w:rsidP="00E653D3"/>
        </w:tc>
      </w:tr>
    </w:tbl>
    <w:p w:rsidR="00791DC4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DC4" w:rsidRPr="00450D63" w:rsidRDefault="00791DC4" w:rsidP="00791D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1DC4" w:rsidRPr="00450D63" w:rsidRDefault="00791DC4" w:rsidP="00791D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91DC4" w:rsidRPr="00EA7A6B" w:rsidTr="00E653D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1DC4" w:rsidRPr="000E268D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D57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D57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479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91DC4" w:rsidRPr="00AD5735" w:rsidRDefault="00791DC4" w:rsidP="00E653D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D57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91DC4" w:rsidRPr="00AD5735" w:rsidRDefault="00791DC4" w:rsidP="00E653D3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7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DC4" w:rsidRPr="00EA7A6B" w:rsidTr="00E653D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1DC4" w:rsidRPr="00EA7A6B" w:rsidRDefault="00791DC4" w:rsidP="00E65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791DC4"/>
    <w:p w:rsidR="00791DC4" w:rsidRDefault="00791DC4" w:rsidP="00F169C9"/>
    <w:p w:rsidR="00791DC4" w:rsidRDefault="00791DC4" w:rsidP="00F169C9"/>
    <w:sectPr w:rsidR="00791DC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F9C" w:rsidRDefault="00B96F9C" w:rsidP="00F169C9">
      <w:pPr>
        <w:spacing w:after="0" w:line="240" w:lineRule="auto"/>
      </w:pPr>
      <w:r>
        <w:separator/>
      </w:r>
    </w:p>
  </w:endnote>
  <w:endnote w:type="continuationSeparator" w:id="1">
    <w:p w:rsidR="00B96F9C" w:rsidRDefault="00B96F9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F9C" w:rsidRDefault="00B96F9C" w:rsidP="00F169C9">
      <w:pPr>
        <w:spacing w:after="0" w:line="240" w:lineRule="auto"/>
      </w:pPr>
      <w:r>
        <w:separator/>
      </w:r>
    </w:p>
  </w:footnote>
  <w:footnote w:type="continuationSeparator" w:id="1">
    <w:p w:rsidR="00B96F9C" w:rsidRDefault="00B96F9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91DC4"/>
    <w:rsid w:val="007E6008"/>
    <w:rsid w:val="008C548F"/>
    <w:rsid w:val="008E6EA3"/>
    <w:rsid w:val="00924FFC"/>
    <w:rsid w:val="00AD33DF"/>
    <w:rsid w:val="00B96F9C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2026-02-21T06:46:00Z</dcterms:modified>
</cp:coreProperties>
</file>