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35A46" w:rsidRDefault="00235A46" w:rsidP="00235A46">
            <w:pPr>
              <w:pStyle w:val="TableParagraph"/>
              <w:ind w:left="-918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Pr="00EC003B">
              <w:rPr>
                <w:sz w:val="24"/>
                <w:szCs w:val="24"/>
              </w:rPr>
              <w:t>Construct</w:t>
            </w:r>
            <w:r w:rsidRPr="00EC003B">
              <w:rPr>
                <w:spacing w:val="15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Half</w:t>
            </w:r>
            <w:r w:rsidRPr="00EC003B">
              <w:rPr>
                <w:spacing w:val="11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wave</w:t>
            </w:r>
            <w:r w:rsidRPr="00EC003B">
              <w:rPr>
                <w:spacing w:val="1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rectifier</w:t>
            </w:r>
            <w:r w:rsidRPr="00EC003B">
              <w:rPr>
                <w:spacing w:val="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15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using</w:t>
            </w:r>
            <w:r w:rsidRPr="00EC003B">
              <w:rPr>
                <w:spacing w:val="10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PN</w:t>
            </w:r>
            <w:r w:rsidRPr="00EC003B">
              <w:rPr>
                <w:spacing w:val="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junction</w:t>
            </w:r>
            <w:r w:rsidRPr="00EC003B">
              <w:rPr>
                <w:spacing w:val="10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Diode</w:t>
            </w:r>
            <w:r w:rsidRPr="00EC003B">
              <w:rPr>
                <w:spacing w:val="1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IN4007</w:t>
            </w:r>
            <w:r w:rsidRPr="00EC003B">
              <w:rPr>
                <w:spacing w:val="16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and</w:t>
            </w:r>
            <w:r w:rsidRPr="00EC003B">
              <w:rPr>
                <w:spacing w:val="1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</w:t>
            </w:r>
          </w:p>
          <w:p w:rsidR="00235A46" w:rsidRDefault="00235A46" w:rsidP="00235A46">
            <w:pPr>
              <w:pStyle w:val="TableParagraph"/>
              <w:ind w:left="-918" w:firstLine="31"/>
              <w:jc w:val="both"/>
              <w:rPr>
                <w:sz w:val="24"/>
                <w:szCs w:val="24"/>
              </w:rPr>
            </w:pPr>
            <w:r>
              <w:rPr>
                <w:spacing w:val="-52"/>
                <w:sz w:val="24"/>
                <w:szCs w:val="24"/>
              </w:rPr>
              <w:t xml:space="preserve">                                                                          </w:t>
            </w:r>
            <w:r w:rsidRPr="00EC003B">
              <w:rPr>
                <w:spacing w:val="-5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the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input</w:t>
            </w:r>
            <w:r w:rsidRPr="00EC003B">
              <w:rPr>
                <w:spacing w:val="4"/>
                <w:sz w:val="24"/>
                <w:szCs w:val="24"/>
              </w:rPr>
              <w:t xml:space="preserve"> a</w:t>
            </w:r>
            <w:r w:rsidRPr="00EC003B">
              <w:rPr>
                <w:sz w:val="24"/>
                <w:szCs w:val="24"/>
              </w:rPr>
              <w:t>nd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output</w:t>
            </w:r>
            <w:r w:rsidRPr="00EC003B">
              <w:rPr>
                <w:spacing w:val="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waveforms</w:t>
            </w:r>
            <w:r w:rsidRPr="00EC003B">
              <w:rPr>
                <w:spacing w:val="-6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in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CRO.</w:t>
            </w:r>
          </w:p>
          <w:p w:rsidR="00C13525" w:rsidRDefault="00C13525" w:rsidP="00235A46">
            <w:pPr>
              <w:pStyle w:val="TableParagraph"/>
              <w:ind w:left="-918" w:firstLine="31"/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C13525" w:rsidRPr="00EA7A6B" w:rsidTr="00D27E56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27E56" w:rsidRPr="00EA7A6B" w:rsidTr="00D27E56">
        <w:trPr>
          <w:trHeight w:val="454"/>
          <w:jc w:val="center"/>
        </w:trPr>
        <w:tc>
          <w:tcPr>
            <w:tcW w:w="31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D27E56" w:rsidRPr="00EC003B" w:rsidRDefault="00D27E56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D27E56" w:rsidRPr="00EC003B" w:rsidRDefault="00D27E56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E56" w:rsidRPr="00EA7A6B" w:rsidTr="00D27E56">
        <w:trPr>
          <w:trHeight w:val="454"/>
          <w:jc w:val="center"/>
        </w:trPr>
        <w:tc>
          <w:tcPr>
            <w:tcW w:w="31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D27E56" w:rsidRPr="00EC003B" w:rsidRDefault="00D27E56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D27E56" w:rsidRPr="00EC003B" w:rsidRDefault="00D27E56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E56" w:rsidRPr="00EA7A6B" w:rsidTr="00D27E56">
        <w:trPr>
          <w:trHeight w:val="454"/>
          <w:jc w:val="center"/>
        </w:trPr>
        <w:tc>
          <w:tcPr>
            <w:tcW w:w="31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D27E56" w:rsidRPr="00EC003B" w:rsidRDefault="00D27E56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D27E56" w:rsidRPr="00EC003B" w:rsidRDefault="00D27E56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E56" w:rsidRPr="00EA7A6B" w:rsidTr="00D27E56">
        <w:trPr>
          <w:trHeight w:val="454"/>
          <w:jc w:val="center"/>
        </w:trPr>
        <w:tc>
          <w:tcPr>
            <w:tcW w:w="31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D27E56" w:rsidRPr="00EC003B" w:rsidRDefault="00D27E56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D27E56" w:rsidRPr="00EC003B" w:rsidRDefault="00D27E56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E56" w:rsidRPr="00EA7A6B" w:rsidTr="00D27E56">
        <w:trPr>
          <w:trHeight w:val="454"/>
          <w:jc w:val="center"/>
        </w:trPr>
        <w:tc>
          <w:tcPr>
            <w:tcW w:w="31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D27E56" w:rsidRPr="00EC003B" w:rsidRDefault="00D27E56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D27E56" w:rsidRPr="00EC003B" w:rsidRDefault="00D27E56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E56" w:rsidRPr="00EA7A6B" w:rsidTr="00D27E56">
        <w:trPr>
          <w:trHeight w:val="454"/>
          <w:jc w:val="center"/>
        </w:trPr>
        <w:tc>
          <w:tcPr>
            <w:tcW w:w="31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D27E56" w:rsidRPr="00EC003B" w:rsidRDefault="00D27E56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D27E56" w:rsidRPr="00EC003B" w:rsidRDefault="00D27E56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E56" w:rsidRPr="00EA7A6B" w:rsidTr="00D27E56">
        <w:trPr>
          <w:trHeight w:val="454"/>
          <w:jc w:val="center"/>
        </w:trPr>
        <w:tc>
          <w:tcPr>
            <w:tcW w:w="319" w:type="pct"/>
            <w:vAlign w:val="center"/>
          </w:tcPr>
          <w:p w:rsidR="00D27E56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D27E56" w:rsidRPr="00EC003B" w:rsidRDefault="00D27E56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D27E56" w:rsidRPr="00EC003B" w:rsidRDefault="00D27E56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E56" w:rsidRPr="00EA7A6B" w:rsidTr="00D27E56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27E56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E56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E56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E56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E56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E56" w:rsidRPr="00EA7A6B" w:rsidTr="00D27E56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D27E56" w:rsidRPr="00EA7A6B" w:rsidRDefault="00D27E5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55CF" w:rsidTr="004E610B">
        <w:trPr>
          <w:trHeight w:val="1021"/>
        </w:trPr>
        <w:tc>
          <w:tcPr>
            <w:tcW w:w="918" w:type="dxa"/>
          </w:tcPr>
          <w:p w:rsidR="00BF55CF" w:rsidRPr="00BF55CF" w:rsidRDefault="00BF55CF" w:rsidP="00FE2C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F55C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2.</w:t>
            </w:r>
          </w:p>
        </w:tc>
        <w:tc>
          <w:tcPr>
            <w:tcW w:w="9163" w:type="dxa"/>
          </w:tcPr>
          <w:p w:rsidR="00BF55CF" w:rsidRDefault="00BF55CF" w:rsidP="00FE2C58">
            <w:pPr>
              <w:pStyle w:val="TableParagraph"/>
              <w:ind w:left="-918" w:firstLine="31"/>
              <w:jc w:val="both"/>
              <w:rPr>
                <w:sz w:val="24"/>
                <w:szCs w:val="24"/>
              </w:rPr>
            </w:pPr>
            <w:r>
              <w:rPr>
                <w:spacing w:val="17"/>
                <w:sz w:val="24"/>
                <w:szCs w:val="24"/>
              </w:rPr>
              <w:t xml:space="preserve">          </w:t>
            </w:r>
            <w:r w:rsidRPr="00EC003B">
              <w:rPr>
                <w:spacing w:val="1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</w:t>
            </w:r>
            <w:r w:rsidRPr="00EC003B">
              <w:rPr>
                <w:spacing w:val="16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the</w:t>
            </w:r>
            <w:r w:rsidRPr="00EC003B">
              <w:rPr>
                <w:spacing w:val="9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Bridge</w:t>
            </w:r>
            <w:r w:rsidRPr="00EC003B">
              <w:rPr>
                <w:spacing w:val="9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Rectifier</w:t>
            </w:r>
            <w:r w:rsidRPr="00EC003B">
              <w:rPr>
                <w:spacing w:val="11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1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and</w:t>
            </w:r>
            <w:r w:rsidRPr="00EC003B">
              <w:rPr>
                <w:spacing w:val="1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</w:t>
            </w:r>
            <w:r w:rsidRPr="00EC003B">
              <w:rPr>
                <w:spacing w:val="16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the</w:t>
            </w:r>
            <w:r w:rsidRPr="00EC003B">
              <w:rPr>
                <w:spacing w:val="15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input</w:t>
            </w:r>
            <w:r w:rsidRPr="00EC003B">
              <w:rPr>
                <w:spacing w:val="1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and</w:t>
            </w:r>
            <w:r w:rsidRPr="00EC003B">
              <w:rPr>
                <w:spacing w:val="1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output</w:t>
            </w:r>
            <w:r w:rsidRPr="00EC003B">
              <w:rPr>
                <w:spacing w:val="9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waveforms</w:t>
            </w:r>
            <w:r w:rsidRPr="00EC003B">
              <w:rPr>
                <w:spacing w:val="-5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in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CRO</w:t>
            </w:r>
          </w:p>
          <w:p w:rsidR="00BF55CF" w:rsidRPr="00EC003B" w:rsidRDefault="00BF55CF" w:rsidP="00FE2C58">
            <w:pPr>
              <w:pStyle w:val="TableParagraph"/>
              <w:ind w:left="-918" w:firstLine="31"/>
              <w:jc w:val="both"/>
              <w:rPr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5CF" w:rsidRPr="00450D63" w:rsidRDefault="00BF55CF" w:rsidP="00BF55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F55CF" w:rsidRPr="00450D63" w:rsidRDefault="00BF55CF" w:rsidP="00BF55C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BF55CF" w:rsidRPr="00EA7A6B" w:rsidTr="00FE2C58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BF55CF" w:rsidRPr="000E268D" w:rsidRDefault="00BF55CF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BF55CF" w:rsidRPr="000E268D" w:rsidRDefault="00BF55CF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BF55CF" w:rsidRPr="000E268D" w:rsidRDefault="00BF55CF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BF55CF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F55CF" w:rsidRPr="00EC003B" w:rsidRDefault="00BF55CF" w:rsidP="00BF55CF">
            <w:pPr>
              <w:pStyle w:val="TableParagraph"/>
              <w:ind w:left="-918" w:firstLine="31"/>
              <w:jc w:val="both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Constru</w:t>
            </w:r>
            <w:r>
              <w:rPr>
                <w:sz w:val="24"/>
                <w:szCs w:val="24"/>
              </w:rPr>
              <w:t>Construct</w:t>
            </w:r>
            <w:r w:rsidRPr="00EC003B">
              <w:rPr>
                <w:spacing w:val="1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the</w:t>
            </w:r>
            <w:r w:rsidRPr="00EC003B">
              <w:rPr>
                <w:spacing w:val="16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Voltage</w:t>
            </w:r>
            <w:r w:rsidRPr="00EC003B">
              <w:rPr>
                <w:spacing w:val="16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regulator</w:t>
            </w:r>
            <w:r w:rsidRPr="00EC003B">
              <w:rPr>
                <w:spacing w:val="1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16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using</w:t>
            </w:r>
            <w:r w:rsidRPr="00EC003B">
              <w:rPr>
                <w:spacing w:val="18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Zener</w:t>
            </w:r>
            <w:r w:rsidRPr="00EC003B">
              <w:rPr>
                <w:spacing w:val="1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Diode</w:t>
            </w:r>
            <w:r w:rsidRPr="00EC003B">
              <w:rPr>
                <w:spacing w:val="16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and</w:t>
            </w:r>
            <w:r w:rsidRPr="00EC003B">
              <w:rPr>
                <w:spacing w:val="18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check</w:t>
            </w:r>
            <w:r w:rsidRPr="00EC003B">
              <w:rPr>
                <w:spacing w:val="11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the</w:t>
            </w:r>
            <w:r w:rsidRPr="00EC003B">
              <w:rPr>
                <w:spacing w:val="2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regulated</w:t>
            </w:r>
          </w:p>
          <w:p w:rsidR="00BF55CF" w:rsidRDefault="00BF55CF" w:rsidP="00BF55CF">
            <w:pPr>
              <w:autoSpaceDE w:val="0"/>
              <w:autoSpaceDN w:val="0"/>
              <w:adjustRightInd w:val="0"/>
              <w:ind w:left="-918" w:firstLine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output voltage.</w:t>
            </w:r>
          </w:p>
          <w:p w:rsidR="00431DDA" w:rsidRDefault="00431DDA" w:rsidP="00BF55CF">
            <w:pPr>
              <w:autoSpaceDE w:val="0"/>
              <w:autoSpaceDN w:val="0"/>
              <w:adjustRightInd w:val="0"/>
              <w:ind w:left="-918" w:firstLine="31"/>
              <w:jc w:val="both"/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5CF" w:rsidRPr="00450D63" w:rsidRDefault="00BF55CF" w:rsidP="00BF55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F55CF" w:rsidRPr="00450D63" w:rsidRDefault="00BF55CF" w:rsidP="00BF55C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BF55CF" w:rsidRPr="00EA7A6B" w:rsidTr="00FE2C58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BF55CF" w:rsidRPr="000E268D" w:rsidRDefault="00BF55CF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BF55CF" w:rsidRPr="000E268D" w:rsidRDefault="00BF55CF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BF55CF" w:rsidRPr="000E268D" w:rsidRDefault="00BF55CF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BF55CF" w:rsidRPr="00EC003B" w:rsidRDefault="00BF55CF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BF55CF" w:rsidRPr="00EC003B" w:rsidRDefault="00BF55CF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CF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5CF" w:rsidRPr="00EA7A6B" w:rsidTr="00FE2C58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BF55CF" w:rsidRPr="00EA7A6B" w:rsidRDefault="00BF55CF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F55CF" w:rsidRDefault="00BF55CF" w:rsidP="00F169C9"/>
    <w:p w:rsidR="00BF55CF" w:rsidRDefault="00BF55CF">
      <w:r>
        <w:br w:type="page"/>
      </w:r>
    </w:p>
    <w:tbl>
      <w:tblPr>
        <w:tblStyle w:val="TableGrid"/>
        <w:tblW w:w="0" w:type="auto"/>
        <w:tblLayout w:type="fixed"/>
        <w:tblLook w:val="04A0"/>
      </w:tblPr>
      <w:tblGrid>
        <w:gridCol w:w="828"/>
        <w:gridCol w:w="9253"/>
      </w:tblGrid>
      <w:tr w:rsidR="004831FE" w:rsidTr="004831FE">
        <w:trPr>
          <w:trHeight w:val="1021"/>
        </w:trPr>
        <w:tc>
          <w:tcPr>
            <w:tcW w:w="828" w:type="dxa"/>
            <w:vAlign w:val="center"/>
          </w:tcPr>
          <w:p w:rsidR="004831FE" w:rsidRPr="00C13525" w:rsidRDefault="004831FE" w:rsidP="00FE2C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253" w:type="dxa"/>
            <w:vAlign w:val="center"/>
          </w:tcPr>
          <w:tbl>
            <w:tblPr>
              <w:tblStyle w:val="TableGrid"/>
              <w:tblW w:w="95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9540"/>
            </w:tblGrid>
            <w:tr w:rsidR="004831FE" w:rsidRPr="00EC003B" w:rsidTr="004831FE">
              <w:tc>
                <w:tcPr>
                  <w:tcW w:w="9540" w:type="dxa"/>
                </w:tcPr>
                <w:p w:rsidR="004831FE" w:rsidRPr="00EC003B" w:rsidRDefault="004831FE" w:rsidP="00FE2C58">
                  <w:pPr>
                    <w:pStyle w:val="TableParagraph"/>
                    <w:ind w:left="-918" w:firstLine="31"/>
                    <w:jc w:val="both"/>
                    <w:rPr>
                      <w:spacing w:val="4"/>
                      <w:sz w:val="24"/>
                      <w:szCs w:val="24"/>
                    </w:rPr>
                  </w:pPr>
                  <w:r w:rsidRPr="00EC003B">
                    <w:rPr>
                      <w:sz w:val="24"/>
                      <w:szCs w:val="24"/>
                    </w:rPr>
                    <w:t>Test</w:t>
                  </w:r>
                  <w:r w:rsidRPr="00EC003B">
                    <w:rPr>
                      <w:spacing w:val="2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the performance</w:t>
                  </w:r>
                  <w:r w:rsidRPr="00EC003B">
                    <w:rPr>
                      <w:spacing w:val="8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of RC</w:t>
                  </w:r>
                  <w:r w:rsidRPr="00EC003B">
                    <w:rPr>
                      <w:spacing w:val="1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coupled</w:t>
                  </w:r>
                  <w:r w:rsidRPr="00EC003B">
                    <w:rPr>
                      <w:spacing w:val="3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Amplifier</w:t>
                  </w:r>
                  <w:r w:rsidRPr="00EC003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circuit</w:t>
                  </w:r>
                  <w:r w:rsidRPr="00EC003B">
                    <w:rPr>
                      <w:spacing w:val="8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using</w:t>
                  </w:r>
                  <w:r w:rsidRPr="00EC003B">
                    <w:rPr>
                      <w:spacing w:val="2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NPN</w:t>
                  </w:r>
                  <w:r w:rsidRPr="00EC003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Transistor</w:t>
                  </w:r>
                  <w:r w:rsidRPr="00EC003B">
                    <w:rPr>
                      <w:spacing w:val="4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BC107</w:t>
                  </w:r>
                  <w:r w:rsidRPr="00EC003B">
                    <w:rPr>
                      <w:spacing w:val="-52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and</w:t>
                  </w:r>
                  <w:r w:rsidRPr="00EC003B">
                    <w:rPr>
                      <w:spacing w:val="4"/>
                      <w:sz w:val="24"/>
                      <w:szCs w:val="24"/>
                    </w:rPr>
                    <w:t xml:space="preserve"> </w:t>
                  </w:r>
                </w:p>
                <w:p w:rsidR="004831FE" w:rsidRPr="00EC003B" w:rsidRDefault="004831FE" w:rsidP="00FE2C58">
                  <w:pPr>
                    <w:pStyle w:val="TableParagraph"/>
                    <w:ind w:left="-918" w:firstLine="31"/>
                    <w:jc w:val="both"/>
                    <w:rPr>
                      <w:sz w:val="24"/>
                      <w:szCs w:val="24"/>
                    </w:rPr>
                  </w:pPr>
                  <w:r w:rsidRPr="00EC003B">
                    <w:rPr>
                      <w:sz w:val="24"/>
                      <w:szCs w:val="24"/>
                    </w:rPr>
                    <w:t>observe</w:t>
                  </w:r>
                  <w:r w:rsidRPr="00EC003B">
                    <w:rPr>
                      <w:spacing w:val="3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voltage</w:t>
                  </w:r>
                  <w:r w:rsidRPr="00EC003B">
                    <w:rPr>
                      <w:spacing w:val="2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gain,</w:t>
                  </w:r>
                  <w:r w:rsidRPr="00EC003B">
                    <w:rPr>
                      <w:spacing w:val="2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Input</w:t>
                  </w:r>
                  <w:r w:rsidRPr="00EC003B">
                    <w:rPr>
                      <w:spacing w:val="7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and</w:t>
                  </w:r>
                  <w:r w:rsidRPr="00EC003B">
                    <w:rPr>
                      <w:spacing w:val="5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output</w:t>
                  </w:r>
                  <w:r w:rsidRPr="00EC003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waveforms.</w:t>
                  </w:r>
                </w:p>
                <w:p w:rsidR="004831FE" w:rsidRPr="00EC003B" w:rsidRDefault="004831FE" w:rsidP="00FE2C58">
                  <w:pPr>
                    <w:ind w:left="-918" w:firstLine="3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831FE" w:rsidRDefault="004831FE" w:rsidP="004831FE">
            <w:pPr>
              <w:pStyle w:val="TableParagraph"/>
              <w:ind w:left="-918" w:firstLine="31"/>
              <w:jc w:val="both"/>
            </w:pPr>
          </w:p>
        </w:tc>
      </w:tr>
    </w:tbl>
    <w:p w:rsidR="004831FE" w:rsidRDefault="004831FE" w:rsidP="00483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31FE" w:rsidRPr="00450D63" w:rsidRDefault="004831FE" w:rsidP="00483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831FE" w:rsidRPr="00450D63" w:rsidRDefault="004831FE" w:rsidP="004831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4831FE" w:rsidRPr="00EA7A6B" w:rsidTr="00FE2C58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4831FE" w:rsidRPr="000E268D" w:rsidRDefault="004831F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4831FE" w:rsidRPr="000E268D" w:rsidRDefault="004831F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4831FE" w:rsidRPr="000E268D" w:rsidRDefault="004831F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831FE" w:rsidRDefault="004831FE" w:rsidP="004831FE"/>
    <w:p w:rsidR="004831FE" w:rsidRPr="004831FE" w:rsidRDefault="004831FE" w:rsidP="004831FE"/>
    <w:p w:rsidR="004831FE" w:rsidRPr="004831FE" w:rsidRDefault="004831FE" w:rsidP="004831FE"/>
    <w:p w:rsidR="004831FE" w:rsidRPr="004831FE" w:rsidRDefault="004831FE" w:rsidP="004831FE"/>
    <w:p w:rsidR="004831FE" w:rsidRPr="004831FE" w:rsidRDefault="004831FE" w:rsidP="004831FE"/>
    <w:p w:rsidR="004831FE" w:rsidRPr="004831FE" w:rsidRDefault="004831FE" w:rsidP="004831FE"/>
    <w:p w:rsidR="004831FE" w:rsidRDefault="004831FE" w:rsidP="004831FE"/>
    <w:p w:rsidR="004831FE" w:rsidRDefault="004831FE">
      <w:r>
        <w:br w:type="page"/>
      </w:r>
    </w:p>
    <w:tbl>
      <w:tblPr>
        <w:tblStyle w:val="TableGrid"/>
        <w:tblW w:w="0" w:type="auto"/>
        <w:tblLayout w:type="fixed"/>
        <w:tblLook w:val="04A0"/>
      </w:tblPr>
      <w:tblGrid>
        <w:gridCol w:w="828"/>
        <w:gridCol w:w="9253"/>
      </w:tblGrid>
      <w:tr w:rsidR="004831FE" w:rsidTr="00FE2C58">
        <w:trPr>
          <w:trHeight w:val="1021"/>
        </w:trPr>
        <w:tc>
          <w:tcPr>
            <w:tcW w:w="828" w:type="dxa"/>
            <w:vAlign w:val="center"/>
          </w:tcPr>
          <w:p w:rsidR="004831FE" w:rsidRPr="00C13525" w:rsidRDefault="004831FE" w:rsidP="00FE2C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253" w:type="dxa"/>
            <w:vAlign w:val="center"/>
          </w:tcPr>
          <w:tbl>
            <w:tblPr>
              <w:tblStyle w:val="TableGrid"/>
              <w:tblW w:w="95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9540"/>
            </w:tblGrid>
            <w:tr w:rsidR="004831FE" w:rsidRPr="00EC003B" w:rsidTr="00FE2C58">
              <w:tc>
                <w:tcPr>
                  <w:tcW w:w="9540" w:type="dxa"/>
                </w:tcPr>
                <w:p w:rsidR="004831FE" w:rsidRPr="00EC003B" w:rsidRDefault="004831FE" w:rsidP="00FE2C58">
                  <w:pPr>
                    <w:ind w:left="-918" w:firstLine="3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5833C8" w:rsidRDefault="005833C8" w:rsidP="005833C8">
            <w:pPr>
              <w:pStyle w:val="TableParagraph"/>
              <w:ind w:left="-918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Pr="00EC003B">
              <w:rPr>
                <w:sz w:val="24"/>
                <w:szCs w:val="24"/>
              </w:rPr>
              <w:t>Test</w:t>
            </w:r>
            <w:r w:rsidRPr="00EC003B">
              <w:rPr>
                <w:spacing w:val="45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the</w:t>
            </w:r>
            <w:r w:rsidRPr="00EC003B">
              <w:rPr>
                <w:spacing w:val="51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performance</w:t>
            </w:r>
            <w:r w:rsidRPr="00EC003B">
              <w:rPr>
                <w:spacing w:val="5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of</w:t>
            </w:r>
            <w:r w:rsidRPr="00EC003B">
              <w:rPr>
                <w:spacing w:val="4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RC</w:t>
            </w:r>
            <w:r w:rsidRPr="00EC003B">
              <w:rPr>
                <w:spacing w:val="4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Phase</w:t>
            </w:r>
            <w:r w:rsidRPr="00EC003B">
              <w:rPr>
                <w:spacing w:val="5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shift</w:t>
            </w:r>
            <w:r w:rsidRPr="00EC003B">
              <w:rPr>
                <w:spacing w:val="45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oscillator</w:t>
            </w:r>
            <w:r w:rsidRPr="00EC003B">
              <w:rPr>
                <w:spacing w:val="41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45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using</w:t>
            </w:r>
            <w:r w:rsidRPr="00EC003B">
              <w:rPr>
                <w:spacing w:val="46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NPN</w:t>
            </w:r>
            <w:r w:rsidRPr="00EC003B"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transistor </w:t>
            </w:r>
            <w:r w:rsidRPr="00EC003B">
              <w:rPr>
                <w:sz w:val="24"/>
                <w:szCs w:val="24"/>
              </w:rPr>
              <w:t>BC107</w:t>
            </w:r>
            <w:r>
              <w:rPr>
                <w:sz w:val="24"/>
                <w:szCs w:val="24"/>
              </w:rPr>
              <w:t xml:space="preserve">                                                                </w:t>
            </w:r>
            <w:r w:rsidRPr="00EC003B">
              <w:rPr>
                <w:sz w:val="24"/>
                <w:szCs w:val="24"/>
              </w:rPr>
              <w:t>and</w:t>
            </w:r>
            <w:r w:rsidRPr="00EC003B">
              <w:rPr>
                <w:spacing w:val="5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</w:t>
            </w:r>
            <w:r>
              <w:rPr>
                <w:sz w:val="24"/>
                <w:szCs w:val="24"/>
              </w:rPr>
              <w:t xml:space="preserve">    </w:t>
            </w:r>
            <w:r w:rsidRPr="00EC003B">
              <w:rPr>
                <w:sz w:val="24"/>
                <w:szCs w:val="24"/>
              </w:rPr>
              <w:t>serve</w:t>
            </w:r>
            <w:r w:rsidRPr="00EC003B">
              <w:rPr>
                <w:spacing w:val="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the</w:t>
            </w:r>
            <w:r w:rsidRPr="00EC003B">
              <w:rPr>
                <w:spacing w:val="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output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waveform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in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CRO</w:t>
            </w:r>
          </w:p>
          <w:p w:rsidR="004831FE" w:rsidRDefault="004831FE" w:rsidP="005833C8">
            <w:pPr>
              <w:pStyle w:val="TableParagraph"/>
              <w:ind w:left="-918" w:firstLine="31"/>
              <w:jc w:val="both"/>
            </w:pPr>
          </w:p>
        </w:tc>
      </w:tr>
    </w:tbl>
    <w:p w:rsidR="004831FE" w:rsidRDefault="004831FE" w:rsidP="00483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31FE" w:rsidRPr="00450D63" w:rsidRDefault="004831FE" w:rsidP="00483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831FE" w:rsidRPr="00450D63" w:rsidRDefault="004831FE" w:rsidP="004831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4831FE" w:rsidRPr="00EA7A6B" w:rsidTr="00FE2C58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4831FE" w:rsidRPr="000E268D" w:rsidRDefault="004831F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4831FE" w:rsidRPr="000E268D" w:rsidRDefault="004831F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4831FE" w:rsidRPr="000E268D" w:rsidRDefault="004831F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4831FE" w:rsidRPr="00EC003B" w:rsidRDefault="004831FE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4831FE" w:rsidRPr="00EC003B" w:rsidRDefault="004831F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1FE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31FE" w:rsidRPr="00EA7A6B" w:rsidTr="00FE2C58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4831FE" w:rsidRPr="00EA7A6B" w:rsidRDefault="004831F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2A1C" w:rsidRDefault="00DA2A1C" w:rsidP="004831FE"/>
    <w:p w:rsidR="00DA2A1C" w:rsidRPr="00DA2A1C" w:rsidRDefault="00DA2A1C" w:rsidP="00DA2A1C"/>
    <w:p w:rsidR="00DA2A1C" w:rsidRPr="00DA2A1C" w:rsidRDefault="00DA2A1C" w:rsidP="00DA2A1C"/>
    <w:p w:rsidR="00DA2A1C" w:rsidRPr="00DA2A1C" w:rsidRDefault="00DA2A1C" w:rsidP="00DA2A1C"/>
    <w:p w:rsidR="00DA2A1C" w:rsidRDefault="00DA2A1C" w:rsidP="00DA2A1C"/>
    <w:p w:rsidR="00DA2A1C" w:rsidRDefault="00DA2A1C">
      <w:r>
        <w:br w:type="page"/>
      </w:r>
    </w:p>
    <w:tbl>
      <w:tblPr>
        <w:tblStyle w:val="TableGrid"/>
        <w:tblW w:w="0" w:type="auto"/>
        <w:tblLayout w:type="fixed"/>
        <w:tblLook w:val="04A0"/>
      </w:tblPr>
      <w:tblGrid>
        <w:gridCol w:w="828"/>
        <w:gridCol w:w="9253"/>
      </w:tblGrid>
      <w:tr w:rsidR="00DA2A1C" w:rsidTr="00FE2C58">
        <w:trPr>
          <w:trHeight w:val="1021"/>
        </w:trPr>
        <w:tc>
          <w:tcPr>
            <w:tcW w:w="828" w:type="dxa"/>
            <w:vAlign w:val="center"/>
          </w:tcPr>
          <w:p w:rsidR="00DA2A1C" w:rsidRPr="00C13525" w:rsidRDefault="00DA2A1C" w:rsidP="00FE2C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253" w:type="dxa"/>
            <w:vAlign w:val="center"/>
          </w:tcPr>
          <w:tbl>
            <w:tblPr>
              <w:tblStyle w:val="TableGrid"/>
              <w:tblW w:w="95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9540"/>
            </w:tblGrid>
            <w:tr w:rsidR="00DA2A1C" w:rsidRPr="00EC003B" w:rsidTr="00FE2C58">
              <w:tc>
                <w:tcPr>
                  <w:tcW w:w="9540" w:type="dxa"/>
                </w:tcPr>
                <w:p w:rsidR="00DA2A1C" w:rsidRPr="00EC003B" w:rsidRDefault="00DA2A1C" w:rsidP="00DA2A1C">
                  <w:pPr>
                    <w:pStyle w:val="TableParagraph"/>
                    <w:jc w:val="both"/>
                    <w:rPr>
                      <w:sz w:val="24"/>
                      <w:szCs w:val="24"/>
                    </w:rPr>
                  </w:pPr>
                  <w:r w:rsidRPr="00EC003B">
                    <w:rPr>
                      <w:sz w:val="24"/>
                      <w:szCs w:val="24"/>
                    </w:rPr>
                    <w:t>Test</w:t>
                  </w:r>
                  <w:r w:rsidRPr="00EC003B">
                    <w:rPr>
                      <w:spacing w:val="9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the</w:t>
                  </w:r>
                  <w:r w:rsidRPr="00EC003B">
                    <w:rPr>
                      <w:spacing w:val="11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performance</w:t>
                  </w:r>
                  <w:r w:rsidRPr="00EC003B">
                    <w:rPr>
                      <w:spacing w:val="15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of</w:t>
                  </w:r>
                  <w:r w:rsidRPr="00EC003B">
                    <w:rPr>
                      <w:spacing w:val="6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Colpitts</w:t>
                  </w:r>
                  <w:r w:rsidRPr="00EC003B">
                    <w:rPr>
                      <w:spacing w:val="9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oscillator</w:t>
                  </w:r>
                  <w:r w:rsidRPr="00EC003B">
                    <w:rPr>
                      <w:spacing w:val="5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circuit</w:t>
                  </w:r>
                  <w:r w:rsidRPr="00EC003B">
                    <w:rPr>
                      <w:spacing w:val="16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using</w:t>
                  </w:r>
                  <w:r w:rsidRPr="00EC003B">
                    <w:rPr>
                      <w:spacing w:val="11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NPN</w:t>
                  </w:r>
                  <w:r w:rsidRPr="00EC003B">
                    <w:rPr>
                      <w:spacing w:val="4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transistor</w:t>
                  </w:r>
                  <w:r w:rsidRPr="00EC003B">
                    <w:rPr>
                      <w:spacing w:val="12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BC107</w:t>
                  </w:r>
                  <w:r w:rsidRPr="00EC003B">
                    <w:rPr>
                      <w:spacing w:val="11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and</w:t>
                  </w:r>
                </w:p>
                <w:p w:rsidR="00DA2A1C" w:rsidRDefault="00DA2A1C" w:rsidP="00DA2A1C">
                  <w:pPr>
                    <w:autoSpaceDE w:val="0"/>
                    <w:autoSpaceDN w:val="0"/>
                    <w:adjustRightInd w:val="0"/>
                    <w:ind w:left="-918" w:firstLine="3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00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observe</w:t>
                  </w:r>
                  <w:r w:rsidRPr="00EC003B">
                    <w:rPr>
                      <w:rFonts w:ascii="Times New Roman" w:hAnsi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r w:rsidRPr="00EC003B">
                    <w:rPr>
                      <w:rFonts w:ascii="Times New Roman" w:hAnsi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output</w:t>
                  </w:r>
                  <w:r w:rsidRPr="00EC003B">
                    <w:rPr>
                      <w:rFonts w:ascii="Times New Roman" w:hAnsi="Times New Roman" w:cs="Times New Roman"/>
                      <w:spacing w:val="2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waveform</w:t>
                  </w:r>
                  <w:r w:rsidRPr="00EC003B">
                    <w:rPr>
                      <w:rFonts w:ascii="Times New Roman" w:hAnsi="Times New Roman" w:cs="Times New Roman"/>
                      <w:spacing w:val="-5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</w:t>
                  </w:r>
                  <w:r w:rsidRPr="00EC003B">
                    <w:rPr>
                      <w:rFonts w:ascii="Times New Roman" w:hAnsi="Times New Roman" w:cs="Times New Roman"/>
                      <w:spacing w:val="-3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CRO</w:t>
                  </w:r>
                </w:p>
                <w:p w:rsidR="00DA2A1C" w:rsidRPr="00EC003B" w:rsidRDefault="00DA2A1C" w:rsidP="00FE2C58">
                  <w:pPr>
                    <w:ind w:left="-918" w:firstLine="3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A2A1C" w:rsidRDefault="00DA2A1C" w:rsidP="00DA2A1C">
            <w:pPr>
              <w:pStyle w:val="TableParagraph"/>
              <w:ind w:left="-918" w:firstLine="31"/>
              <w:jc w:val="both"/>
            </w:pPr>
            <w:r>
              <w:rPr>
                <w:sz w:val="24"/>
                <w:szCs w:val="24"/>
              </w:rPr>
              <w:t xml:space="preserve">              </w:t>
            </w:r>
          </w:p>
        </w:tc>
      </w:tr>
    </w:tbl>
    <w:p w:rsidR="00DA2A1C" w:rsidRDefault="00DA2A1C" w:rsidP="00DA2A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A1C" w:rsidRPr="00450D63" w:rsidRDefault="00DA2A1C" w:rsidP="00DA2A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2A1C" w:rsidRPr="00450D63" w:rsidRDefault="00DA2A1C" w:rsidP="00DA2A1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DA2A1C" w:rsidRPr="00EA7A6B" w:rsidTr="00FE2C58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DA2A1C" w:rsidRPr="000E268D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DA2A1C" w:rsidRPr="000E268D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DA2A1C" w:rsidRPr="000E268D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DA2A1C">
        <w:trPr>
          <w:trHeight w:val="571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2A1C" w:rsidRDefault="00DA2A1C" w:rsidP="00DA2A1C"/>
    <w:p w:rsidR="00DA2A1C" w:rsidRPr="00DA2A1C" w:rsidRDefault="00DA2A1C" w:rsidP="00DA2A1C"/>
    <w:p w:rsidR="00DA2A1C" w:rsidRPr="00DA2A1C" w:rsidRDefault="00DA2A1C" w:rsidP="00DA2A1C"/>
    <w:p w:rsidR="00DA2A1C" w:rsidRPr="00DA2A1C" w:rsidRDefault="00DA2A1C" w:rsidP="00DA2A1C"/>
    <w:p w:rsidR="00DA2A1C" w:rsidRPr="00DA2A1C" w:rsidRDefault="00DA2A1C" w:rsidP="00DA2A1C"/>
    <w:p w:rsidR="00DA2A1C" w:rsidRPr="00DA2A1C" w:rsidRDefault="00DA2A1C" w:rsidP="00DA2A1C"/>
    <w:p w:rsidR="00DA2A1C" w:rsidRDefault="00DA2A1C" w:rsidP="00DA2A1C"/>
    <w:p w:rsidR="00DA2A1C" w:rsidRDefault="00DA2A1C">
      <w:r>
        <w:br w:type="page"/>
      </w:r>
    </w:p>
    <w:tbl>
      <w:tblPr>
        <w:tblStyle w:val="TableGrid"/>
        <w:tblW w:w="0" w:type="auto"/>
        <w:tblLayout w:type="fixed"/>
        <w:tblLook w:val="04A0"/>
      </w:tblPr>
      <w:tblGrid>
        <w:gridCol w:w="828"/>
        <w:gridCol w:w="9253"/>
      </w:tblGrid>
      <w:tr w:rsidR="00DA2A1C" w:rsidTr="00FE2C58">
        <w:trPr>
          <w:trHeight w:val="1021"/>
        </w:trPr>
        <w:tc>
          <w:tcPr>
            <w:tcW w:w="828" w:type="dxa"/>
            <w:vAlign w:val="center"/>
          </w:tcPr>
          <w:p w:rsidR="00DA2A1C" w:rsidRPr="00C13525" w:rsidRDefault="00DA2A1C" w:rsidP="00FE2C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253" w:type="dxa"/>
            <w:vAlign w:val="center"/>
          </w:tcPr>
          <w:tbl>
            <w:tblPr>
              <w:tblStyle w:val="TableGrid"/>
              <w:tblW w:w="95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9540"/>
            </w:tblGrid>
            <w:tr w:rsidR="00DA2A1C" w:rsidRPr="00EC003B" w:rsidTr="00FE2C58">
              <w:tc>
                <w:tcPr>
                  <w:tcW w:w="9540" w:type="dxa"/>
                </w:tcPr>
                <w:p w:rsidR="00DA2A1C" w:rsidRDefault="00DA2A1C" w:rsidP="00DA2A1C">
                  <w:pPr>
                    <w:pStyle w:val="TableParagraph"/>
                    <w:tabs>
                      <w:tab w:val="left" w:pos="3892"/>
                      <w:tab w:val="left" w:pos="5779"/>
                    </w:tabs>
                    <w:jc w:val="both"/>
                    <w:rPr>
                      <w:sz w:val="24"/>
                      <w:szCs w:val="24"/>
                    </w:rPr>
                  </w:pPr>
                  <w:r w:rsidRPr="00EC003B">
                    <w:rPr>
                      <w:sz w:val="24"/>
                      <w:szCs w:val="24"/>
                    </w:rPr>
                    <w:t>Construct</w:t>
                  </w:r>
                  <w:r w:rsidRPr="00EC003B">
                    <w:rPr>
                      <w:spacing w:val="62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a</w:t>
                  </w:r>
                  <w:r w:rsidRPr="00EC003B">
                    <w:rPr>
                      <w:spacing w:val="61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circuit</w:t>
                  </w:r>
                  <w:r w:rsidRPr="00EC003B">
                    <w:rPr>
                      <w:spacing w:val="59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to</w:t>
                  </w:r>
                  <w:r w:rsidRPr="00EC003B">
                    <w:rPr>
                      <w:spacing w:val="63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study the</w:t>
                  </w:r>
                  <w:r w:rsidRPr="00EC003B">
                    <w:rPr>
                      <w:spacing w:val="59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characteristics of</w:t>
                  </w:r>
                  <w:r w:rsidRPr="00EC003B">
                    <w:rPr>
                      <w:spacing w:val="53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JFET</w:t>
                  </w:r>
                  <w:r w:rsidRPr="00EC003B">
                    <w:rPr>
                      <w:spacing w:val="2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in</w:t>
                  </w:r>
                  <w:r w:rsidRPr="00EC003B">
                    <w:rPr>
                      <w:spacing w:val="52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common</w:t>
                  </w:r>
                  <w:r w:rsidRPr="00EC003B">
                    <w:rPr>
                      <w:spacing w:val="11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source</w:t>
                  </w:r>
                  <w:r w:rsidRPr="00EC003B">
                    <w:rPr>
                      <w:spacing w:val="-52"/>
                      <w:sz w:val="24"/>
                      <w:szCs w:val="24"/>
                    </w:rPr>
                    <w:t xml:space="preserve"> </w:t>
                  </w:r>
                  <w:r w:rsidRPr="00EC003B">
                    <w:rPr>
                      <w:sz w:val="24"/>
                      <w:szCs w:val="24"/>
                    </w:rPr>
                    <w:t>configuration</w:t>
                  </w:r>
                </w:p>
                <w:p w:rsidR="00DA2A1C" w:rsidRPr="00EC003B" w:rsidRDefault="00DA2A1C" w:rsidP="00DA2A1C">
                  <w:pPr>
                    <w:autoSpaceDE w:val="0"/>
                    <w:autoSpaceDN w:val="0"/>
                    <w:adjustRightInd w:val="0"/>
                    <w:ind w:left="-918" w:firstLine="3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A2A1C" w:rsidRDefault="00DA2A1C" w:rsidP="00FE2C58">
            <w:pPr>
              <w:pStyle w:val="TableParagraph"/>
              <w:ind w:left="-918" w:firstLine="31"/>
              <w:jc w:val="both"/>
            </w:pPr>
            <w:r>
              <w:rPr>
                <w:sz w:val="24"/>
                <w:szCs w:val="24"/>
              </w:rPr>
              <w:t xml:space="preserve">              </w:t>
            </w:r>
          </w:p>
        </w:tc>
      </w:tr>
    </w:tbl>
    <w:p w:rsidR="00DA2A1C" w:rsidRDefault="00DA2A1C" w:rsidP="00DA2A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A1C" w:rsidRPr="00450D63" w:rsidRDefault="00DA2A1C" w:rsidP="00DA2A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2A1C" w:rsidRPr="00450D63" w:rsidRDefault="00DA2A1C" w:rsidP="00DA2A1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DA2A1C" w:rsidRPr="00EA7A6B" w:rsidTr="00FE2C58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DA2A1C" w:rsidRPr="000E268D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DA2A1C" w:rsidRPr="000E268D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DA2A1C" w:rsidRPr="000E268D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571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2A1C" w:rsidRDefault="00DA2A1C" w:rsidP="00DA2A1C"/>
    <w:p w:rsidR="00DA2A1C" w:rsidRDefault="00DA2A1C">
      <w:r>
        <w:br w:type="page"/>
      </w:r>
    </w:p>
    <w:tbl>
      <w:tblPr>
        <w:tblStyle w:val="TableGrid"/>
        <w:tblW w:w="0" w:type="auto"/>
        <w:tblLayout w:type="fixed"/>
        <w:tblLook w:val="04A0"/>
      </w:tblPr>
      <w:tblGrid>
        <w:gridCol w:w="738"/>
        <w:gridCol w:w="9343"/>
      </w:tblGrid>
      <w:tr w:rsidR="00DA2A1C" w:rsidTr="00DA2A1C">
        <w:trPr>
          <w:trHeight w:val="1021"/>
        </w:trPr>
        <w:tc>
          <w:tcPr>
            <w:tcW w:w="738" w:type="dxa"/>
            <w:vAlign w:val="center"/>
          </w:tcPr>
          <w:p w:rsidR="00DA2A1C" w:rsidRPr="00C13525" w:rsidRDefault="00DA2A1C" w:rsidP="00FE2C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343" w:type="dxa"/>
            <w:vAlign w:val="center"/>
          </w:tcPr>
          <w:p w:rsidR="00DA2A1C" w:rsidRDefault="00DA2A1C" w:rsidP="00DA2A1C">
            <w:pPr>
              <w:autoSpaceDE w:val="0"/>
              <w:autoSpaceDN w:val="0"/>
              <w:adjustRightInd w:val="0"/>
              <w:ind w:left="-918" w:firstLine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EC003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C003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Test  the 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EC00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C00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common source</w:t>
            </w:r>
            <w:r w:rsidRPr="00EC003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FET</w:t>
            </w:r>
            <w:r w:rsidRPr="00EC00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amplifier</w:t>
            </w:r>
            <w:r w:rsidRPr="00EC003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</w:p>
          <w:p w:rsidR="00DA2A1C" w:rsidRDefault="00DA2A1C" w:rsidP="00FE2C58">
            <w:pPr>
              <w:pStyle w:val="TableParagraph"/>
              <w:ind w:left="-918" w:firstLine="31"/>
              <w:jc w:val="both"/>
            </w:pPr>
          </w:p>
        </w:tc>
      </w:tr>
    </w:tbl>
    <w:p w:rsidR="00DA2A1C" w:rsidRDefault="00DA2A1C" w:rsidP="00DA2A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2A1C" w:rsidRPr="00450D63" w:rsidRDefault="00DA2A1C" w:rsidP="00DA2A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2A1C" w:rsidRPr="00450D63" w:rsidRDefault="00DA2A1C" w:rsidP="00DA2A1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DA2A1C" w:rsidRPr="00EA7A6B" w:rsidTr="00FE2C58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DA2A1C" w:rsidRPr="000E268D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DA2A1C" w:rsidRPr="000E268D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DA2A1C" w:rsidRPr="000E268D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571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DA2A1C" w:rsidRPr="00EC003B" w:rsidRDefault="00DA2A1C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DA2A1C" w:rsidRPr="00EC003B" w:rsidRDefault="00DA2A1C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A1C" w:rsidRPr="00EA7A6B" w:rsidTr="00FE2C58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DA2A1C" w:rsidRPr="00EA7A6B" w:rsidRDefault="00DA2A1C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7D58" w:rsidRDefault="00A97D58" w:rsidP="00DA2A1C"/>
    <w:p w:rsidR="00A97D58" w:rsidRDefault="00A97D58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7D58" w:rsidTr="00FE2C58">
        <w:trPr>
          <w:trHeight w:val="1021"/>
        </w:trPr>
        <w:tc>
          <w:tcPr>
            <w:tcW w:w="918" w:type="dxa"/>
            <w:vAlign w:val="center"/>
          </w:tcPr>
          <w:p w:rsidR="00A97D58" w:rsidRPr="00C13525" w:rsidRDefault="00A97D58" w:rsidP="00FE2C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97D58" w:rsidRDefault="00A97D58" w:rsidP="00A97D58">
            <w:pPr>
              <w:autoSpaceDE w:val="0"/>
              <w:autoSpaceDN w:val="0"/>
              <w:adjustRightInd w:val="0"/>
              <w:ind w:left="-918" w:firstLine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EC003B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C00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EC003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C00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MOSFET</w:t>
            </w:r>
            <w:r w:rsidRPr="00EC00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EC003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</w:p>
          <w:p w:rsidR="00A97D58" w:rsidRDefault="00A97D58" w:rsidP="00A97D58">
            <w:pPr>
              <w:pStyle w:val="TableParagraph"/>
              <w:ind w:left="-918" w:firstLine="31"/>
              <w:jc w:val="both"/>
            </w:pPr>
          </w:p>
        </w:tc>
      </w:tr>
    </w:tbl>
    <w:p w:rsidR="00431DDA" w:rsidRDefault="00431DDA" w:rsidP="00DA2A1C"/>
    <w:p w:rsidR="00A97D58" w:rsidRPr="00450D63" w:rsidRDefault="00A97D58" w:rsidP="00A97D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7D58" w:rsidRPr="00450D63" w:rsidRDefault="00A97D58" w:rsidP="00A97D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A97D58" w:rsidRPr="00EA7A6B" w:rsidTr="00FE2C58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A97D58" w:rsidRPr="000E268D" w:rsidRDefault="00A97D58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A97D58" w:rsidRPr="000E268D" w:rsidRDefault="00A97D58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A97D58" w:rsidRPr="000E268D" w:rsidRDefault="00A97D58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571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7D58" w:rsidRDefault="00A97D58" w:rsidP="00DA2A1C"/>
    <w:p w:rsidR="00A97D58" w:rsidRPr="00A97D58" w:rsidRDefault="00A97D58" w:rsidP="00A97D58"/>
    <w:p w:rsidR="00A97D58" w:rsidRPr="00A97D58" w:rsidRDefault="00A97D58" w:rsidP="00A97D58"/>
    <w:p w:rsidR="00A97D58" w:rsidRPr="00A97D58" w:rsidRDefault="00A97D58" w:rsidP="00A97D58"/>
    <w:p w:rsidR="00A97D58" w:rsidRPr="00A97D58" w:rsidRDefault="00A97D58" w:rsidP="00A97D58"/>
    <w:p w:rsidR="00A97D58" w:rsidRDefault="00A97D58" w:rsidP="00A97D58"/>
    <w:p w:rsidR="00A97D58" w:rsidRDefault="00A97D58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7D58" w:rsidTr="00FE2C58">
        <w:trPr>
          <w:trHeight w:val="1021"/>
        </w:trPr>
        <w:tc>
          <w:tcPr>
            <w:tcW w:w="918" w:type="dxa"/>
            <w:vAlign w:val="center"/>
          </w:tcPr>
          <w:p w:rsidR="00A97D58" w:rsidRPr="00C13525" w:rsidRDefault="00A97D58" w:rsidP="00FE2C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40110" w:rsidRDefault="00A97D58" w:rsidP="00740110">
            <w:pPr>
              <w:pStyle w:val="TableParagraph"/>
              <w:ind w:left="-918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="00740110" w:rsidRPr="00EC003B">
              <w:rPr>
                <w:sz w:val="24"/>
                <w:szCs w:val="24"/>
              </w:rPr>
              <w:t>Construct</w:t>
            </w:r>
            <w:r w:rsidR="00740110" w:rsidRPr="00EC003B">
              <w:rPr>
                <w:spacing w:val="-3"/>
                <w:sz w:val="24"/>
                <w:szCs w:val="24"/>
              </w:rPr>
              <w:t xml:space="preserve"> </w:t>
            </w:r>
            <w:r w:rsidR="00740110" w:rsidRPr="00EC003B">
              <w:rPr>
                <w:sz w:val="24"/>
                <w:szCs w:val="24"/>
              </w:rPr>
              <w:t>the</w:t>
            </w:r>
            <w:r w:rsidR="00740110" w:rsidRPr="00EC003B">
              <w:rPr>
                <w:spacing w:val="-4"/>
                <w:sz w:val="24"/>
                <w:szCs w:val="24"/>
              </w:rPr>
              <w:t xml:space="preserve"> </w:t>
            </w:r>
            <w:r w:rsidR="00740110" w:rsidRPr="00EC003B">
              <w:rPr>
                <w:sz w:val="24"/>
                <w:szCs w:val="24"/>
              </w:rPr>
              <w:t>circuit</w:t>
            </w:r>
            <w:r w:rsidR="00740110" w:rsidRPr="00EC003B">
              <w:rPr>
                <w:spacing w:val="1"/>
                <w:sz w:val="24"/>
                <w:szCs w:val="24"/>
              </w:rPr>
              <w:t xml:space="preserve"> </w:t>
            </w:r>
            <w:r w:rsidR="00740110" w:rsidRPr="00EC003B">
              <w:rPr>
                <w:sz w:val="24"/>
                <w:szCs w:val="24"/>
              </w:rPr>
              <w:t>to</w:t>
            </w:r>
            <w:r w:rsidR="00740110" w:rsidRPr="00EC003B">
              <w:rPr>
                <w:spacing w:val="-8"/>
                <w:sz w:val="24"/>
                <w:szCs w:val="24"/>
              </w:rPr>
              <w:t xml:space="preserve"> </w:t>
            </w:r>
            <w:r w:rsidR="00740110" w:rsidRPr="00EC003B">
              <w:rPr>
                <w:sz w:val="24"/>
                <w:szCs w:val="24"/>
              </w:rPr>
              <w:t>test</w:t>
            </w:r>
            <w:r w:rsidR="00740110" w:rsidRPr="00EC003B">
              <w:rPr>
                <w:spacing w:val="-4"/>
                <w:sz w:val="24"/>
                <w:szCs w:val="24"/>
              </w:rPr>
              <w:t xml:space="preserve"> </w:t>
            </w:r>
            <w:r w:rsidR="00740110" w:rsidRPr="00EC003B">
              <w:rPr>
                <w:sz w:val="24"/>
                <w:szCs w:val="24"/>
              </w:rPr>
              <w:t>the</w:t>
            </w:r>
            <w:r w:rsidR="00740110" w:rsidRPr="00EC003B">
              <w:rPr>
                <w:spacing w:val="3"/>
                <w:sz w:val="24"/>
                <w:szCs w:val="24"/>
              </w:rPr>
              <w:t xml:space="preserve"> </w:t>
            </w:r>
            <w:r w:rsidR="00740110" w:rsidRPr="00EC003B">
              <w:rPr>
                <w:sz w:val="24"/>
                <w:szCs w:val="24"/>
              </w:rPr>
              <w:t>VI</w:t>
            </w:r>
            <w:r w:rsidR="00740110" w:rsidRPr="00EC003B">
              <w:rPr>
                <w:spacing w:val="-9"/>
                <w:sz w:val="24"/>
                <w:szCs w:val="24"/>
              </w:rPr>
              <w:t xml:space="preserve"> </w:t>
            </w:r>
            <w:r w:rsidR="00740110" w:rsidRPr="00EC003B">
              <w:rPr>
                <w:sz w:val="24"/>
                <w:szCs w:val="24"/>
              </w:rPr>
              <w:t>characteristic</w:t>
            </w:r>
            <w:r w:rsidR="00740110" w:rsidRPr="00EC003B">
              <w:rPr>
                <w:spacing w:val="3"/>
                <w:sz w:val="24"/>
                <w:szCs w:val="24"/>
              </w:rPr>
              <w:t xml:space="preserve"> </w:t>
            </w:r>
            <w:r w:rsidR="00740110" w:rsidRPr="00EC003B">
              <w:rPr>
                <w:sz w:val="24"/>
                <w:szCs w:val="24"/>
              </w:rPr>
              <w:t>of SCR</w:t>
            </w:r>
          </w:p>
          <w:p w:rsidR="00A97D58" w:rsidRDefault="00A97D58" w:rsidP="00FE2C58">
            <w:pPr>
              <w:pStyle w:val="TableParagraph"/>
              <w:ind w:left="-918" w:firstLine="31"/>
              <w:jc w:val="both"/>
            </w:pPr>
          </w:p>
        </w:tc>
      </w:tr>
    </w:tbl>
    <w:p w:rsidR="00A97D58" w:rsidRDefault="00A97D58" w:rsidP="00A97D58"/>
    <w:p w:rsidR="00A97D58" w:rsidRPr="00450D63" w:rsidRDefault="00A97D58" w:rsidP="00A97D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7D58" w:rsidRPr="00450D63" w:rsidRDefault="00A97D58" w:rsidP="00A97D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A97D58" w:rsidRPr="00EA7A6B" w:rsidTr="00FE2C58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A97D58" w:rsidRPr="000E268D" w:rsidRDefault="00A97D58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A97D58" w:rsidRPr="000E268D" w:rsidRDefault="00A97D58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A97D58" w:rsidRPr="000E268D" w:rsidRDefault="00A97D58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571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A97D58" w:rsidRPr="00EC003B" w:rsidRDefault="00A97D58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A97D58" w:rsidRPr="00EC003B" w:rsidRDefault="00A97D58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D58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D58" w:rsidRPr="00EA7A6B" w:rsidTr="00FE2C58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A97D58" w:rsidRPr="00EA7A6B" w:rsidRDefault="00A97D58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F077E" w:rsidRDefault="003F077E" w:rsidP="00A97D58"/>
    <w:p w:rsidR="003F077E" w:rsidRPr="003F077E" w:rsidRDefault="003F077E" w:rsidP="003F077E"/>
    <w:p w:rsidR="003F077E" w:rsidRPr="003F077E" w:rsidRDefault="003F077E" w:rsidP="003F077E"/>
    <w:p w:rsidR="003F077E" w:rsidRPr="003F077E" w:rsidRDefault="003F077E" w:rsidP="003F077E"/>
    <w:p w:rsidR="003F077E" w:rsidRPr="003F077E" w:rsidRDefault="003F077E" w:rsidP="003F077E"/>
    <w:p w:rsidR="003F077E" w:rsidRPr="003F077E" w:rsidRDefault="003F077E" w:rsidP="003F077E"/>
    <w:p w:rsidR="003F077E" w:rsidRPr="003F077E" w:rsidRDefault="003F077E" w:rsidP="003F077E"/>
    <w:p w:rsidR="003F077E" w:rsidRDefault="003F077E" w:rsidP="003F077E"/>
    <w:p w:rsidR="003F077E" w:rsidRDefault="003F077E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F077E" w:rsidTr="00FE2C58">
        <w:trPr>
          <w:trHeight w:val="1021"/>
        </w:trPr>
        <w:tc>
          <w:tcPr>
            <w:tcW w:w="918" w:type="dxa"/>
            <w:vAlign w:val="center"/>
          </w:tcPr>
          <w:p w:rsidR="003F077E" w:rsidRPr="00C13525" w:rsidRDefault="003F077E" w:rsidP="003F077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3F077E" w:rsidRDefault="003F077E" w:rsidP="003F077E">
            <w:pPr>
              <w:autoSpaceDE w:val="0"/>
              <w:autoSpaceDN w:val="0"/>
              <w:adjustRightInd w:val="0"/>
              <w:ind w:left="-918" w:firstLine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EC00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C00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circuit to</w:t>
            </w:r>
            <w:r w:rsidRPr="00EC003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EC00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C003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 w:rsidRPr="00EC003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characteristic</w:t>
            </w:r>
            <w:r w:rsidRPr="00EC003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C003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DIAC</w:t>
            </w:r>
          </w:p>
          <w:p w:rsidR="003F077E" w:rsidRDefault="003F077E" w:rsidP="00FE2C58">
            <w:pPr>
              <w:pStyle w:val="TableParagraph"/>
              <w:ind w:left="-918" w:firstLine="31"/>
              <w:jc w:val="both"/>
            </w:pPr>
          </w:p>
        </w:tc>
      </w:tr>
    </w:tbl>
    <w:p w:rsidR="003F077E" w:rsidRDefault="003F077E" w:rsidP="003F077E"/>
    <w:p w:rsidR="003F077E" w:rsidRPr="00450D63" w:rsidRDefault="003F077E" w:rsidP="003F077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F077E" w:rsidRPr="00450D63" w:rsidRDefault="003F077E" w:rsidP="003F077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3F077E" w:rsidRPr="00EA7A6B" w:rsidTr="00FE2C58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3F077E" w:rsidRPr="000E268D" w:rsidRDefault="003F077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3F077E" w:rsidRPr="000E268D" w:rsidRDefault="003F077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3F077E" w:rsidRPr="000E268D" w:rsidRDefault="003F077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3F077E" w:rsidRDefault="003F077E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F077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3F077E" w:rsidRPr="00EC003B" w:rsidRDefault="003F077E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3F077E" w:rsidRPr="00EC003B" w:rsidRDefault="003F077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77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3F077E" w:rsidRPr="00EC003B" w:rsidRDefault="003F077E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3F077E" w:rsidRPr="00EC003B" w:rsidRDefault="003F077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77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3F077E" w:rsidRPr="00EC003B" w:rsidRDefault="003F077E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3F077E" w:rsidRPr="00EC003B" w:rsidRDefault="003F077E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77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3F077E" w:rsidRPr="00EC003B" w:rsidRDefault="003F077E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3F077E" w:rsidRPr="00EC003B" w:rsidRDefault="003F077E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77E" w:rsidRPr="00EA7A6B" w:rsidTr="00FE2C58">
        <w:trPr>
          <w:trHeight w:val="571"/>
          <w:jc w:val="center"/>
        </w:trPr>
        <w:tc>
          <w:tcPr>
            <w:tcW w:w="31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3F077E" w:rsidRPr="00EC003B" w:rsidRDefault="003F077E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3F077E" w:rsidRPr="00EC003B" w:rsidRDefault="003F077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77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3F077E" w:rsidRPr="00EC003B" w:rsidRDefault="003F077E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3F077E" w:rsidRPr="00EC003B" w:rsidRDefault="003F077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77E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3F077E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3F077E" w:rsidRPr="00EC003B" w:rsidRDefault="003F077E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3F077E" w:rsidRPr="00EC003B" w:rsidRDefault="003F077E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77E" w:rsidRPr="00EA7A6B" w:rsidTr="00FE2C58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F077E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077E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077E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077E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077E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77E" w:rsidRPr="00EA7A6B" w:rsidTr="00FE2C58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3F077E" w:rsidRPr="00EA7A6B" w:rsidRDefault="003F077E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85D34" w:rsidRDefault="00C85D34" w:rsidP="003F077E"/>
    <w:p w:rsidR="00C85D34" w:rsidRDefault="00C85D3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85D34" w:rsidTr="00FE2C58">
        <w:trPr>
          <w:trHeight w:val="1021"/>
        </w:trPr>
        <w:tc>
          <w:tcPr>
            <w:tcW w:w="918" w:type="dxa"/>
            <w:vAlign w:val="center"/>
          </w:tcPr>
          <w:p w:rsidR="00C85D34" w:rsidRPr="00C13525" w:rsidRDefault="00C85D34" w:rsidP="00C85D3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C85D34" w:rsidRDefault="00C85D34" w:rsidP="00C85D34">
            <w:pPr>
              <w:autoSpaceDE w:val="0"/>
              <w:autoSpaceDN w:val="0"/>
              <w:adjustRightInd w:val="0"/>
              <w:ind w:left="-918" w:firstLine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Pr="00EC003B">
              <w:rPr>
                <w:rFonts w:ascii="Times New Roman" w:hAnsi="Times New Roman" w:cs="Times New Roman"/>
                <w:sz w:val="24"/>
                <w:szCs w:val="24"/>
              </w:rPr>
              <w:t>Construct the circuit to test the characteristic of Photo diode</w:t>
            </w:r>
          </w:p>
          <w:p w:rsidR="00C85D34" w:rsidRDefault="00C85D34" w:rsidP="00FE2C58">
            <w:pPr>
              <w:pStyle w:val="TableParagraph"/>
              <w:ind w:left="-918" w:firstLine="31"/>
              <w:jc w:val="both"/>
            </w:pPr>
          </w:p>
        </w:tc>
      </w:tr>
    </w:tbl>
    <w:p w:rsidR="00C85D34" w:rsidRDefault="00C85D34" w:rsidP="00C85D34"/>
    <w:p w:rsidR="00C85D34" w:rsidRPr="00450D63" w:rsidRDefault="00C85D34" w:rsidP="00C85D3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85D34" w:rsidRPr="00450D63" w:rsidRDefault="00C85D34" w:rsidP="00C85D3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44"/>
        <w:gridCol w:w="3637"/>
        <w:gridCol w:w="629"/>
        <w:gridCol w:w="3137"/>
        <w:gridCol w:w="2034"/>
      </w:tblGrid>
      <w:tr w:rsidR="00C85D34" w:rsidRPr="00EA7A6B" w:rsidTr="00FE2C58">
        <w:trPr>
          <w:trHeight w:val="454"/>
          <w:jc w:val="center"/>
        </w:trPr>
        <w:tc>
          <w:tcPr>
            <w:tcW w:w="319" w:type="pct"/>
            <w:shd w:val="pct10" w:color="auto" w:fill="auto"/>
            <w:vAlign w:val="center"/>
          </w:tcPr>
          <w:p w:rsidR="00C85D34" w:rsidRPr="000E268D" w:rsidRDefault="00C85D34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116" w:type="pct"/>
            <w:gridSpan w:val="2"/>
            <w:shd w:val="pct10" w:color="auto" w:fill="auto"/>
            <w:vAlign w:val="center"/>
          </w:tcPr>
          <w:p w:rsidR="00C85D34" w:rsidRPr="000E268D" w:rsidRDefault="00C85D34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556" w:type="pct"/>
            <w:shd w:val="pct10" w:color="auto" w:fill="auto"/>
            <w:vAlign w:val="center"/>
          </w:tcPr>
          <w:p w:rsidR="00C85D34" w:rsidRPr="000E268D" w:rsidRDefault="00C85D34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09" w:type="pct"/>
            <w:shd w:val="pct10" w:color="auto" w:fill="auto"/>
            <w:vAlign w:val="center"/>
          </w:tcPr>
          <w:p w:rsidR="00C85D34" w:rsidRDefault="00C85D34" w:rsidP="00FE2C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85D34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6" w:type="pct"/>
            <w:gridSpan w:val="2"/>
          </w:tcPr>
          <w:p w:rsidR="00C85D34" w:rsidRPr="00EC003B" w:rsidRDefault="00C85D34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Drawing Circuit</w:t>
            </w:r>
            <w:r w:rsidRPr="00EC003B">
              <w:rPr>
                <w:spacing w:val="-3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Diagram</w:t>
            </w:r>
          </w:p>
        </w:tc>
        <w:tc>
          <w:tcPr>
            <w:tcW w:w="1556" w:type="pct"/>
          </w:tcPr>
          <w:p w:rsidR="00C85D34" w:rsidRPr="00EC003B" w:rsidRDefault="00C85D34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D34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6" w:type="pct"/>
            <w:gridSpan w:val="2"/>
          </w:tcPr>
          <w:p w:rsidR="00C85D34" w:rsidRPr="00EC003B" w:rsidRDefault="00C85D34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Circuit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Construction</w:t>
            </w:r>
          </w:p>
        </w:tc>
        <w:tc>
          <w:tcPr>
            <w:tcW w:w="1556" w:type="pct"/>
          </w:tcPr>
          <w:p w:rsidR="00C85D34" w:rsidRPr="00EC003B" w:rsidRDefault="00C85D34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D34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6" w:type="pct"/>
            <w:gridSpan w:val="2"/>
          </w:tcPr>
          <w:p w:rsidR="00C85D34" w:rsidRPr="00EC003B" w:rsidRDefault="00C85D34" w:rsidP="00FE2C58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Experimenting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with</w:t>
            </w:r>
            <w:r w:rsidRPr="00EC003B">
              <w:rPr>
                <w:spacing w:val="-4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Procedure</w:t>
            </w:r>
          </w:p>
        </w:tc>
        <w:tc>
          <w:tcPr>
            <w:tcW w:w="1556" w:type="pct"/>
          </w:tcPr>
          <w:p w:rsidR="00C85D34" w:rsidRPr="00EC003B" w:rsidRDefault="00C85D34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D34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6" w:type="pct"/>
            <w:gridSpan w:val="2"/>
          </w:tcPr>
          <w:p w:rsidR="00C85D34" w:rsidRPr="00EC003B" w:rsidRDefault="00C85D34" w:rsidP="00FE2C58">
            <w:pPr>
              <w:pStyle w:val="TableParagraph"/>
              <w:spacing w:before="114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Readings /</w:t>
            </w:r>
            <w:r w:rsidRPr="00EC003B">
              <w:rPr>
                <w:spacing w:val="-7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Result</w:t>
            </w:r>
            <w:r w:rsidRPr="00EC003B">
              <w:rPr>
                <w:spacing w:val="-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Observed</w:t>
            </w:r>
          </w:p>
        </w:tc>
        <w:tc>
          <w:tcPr>
            <w:tcW w:w="1556" w:type="pct"/>
          </w:tcPr>
          <w:p w:rsidR="00C85D34" w:rsidRPr="00EC003B" w:rsidRDefault="00C85D34" w:rsidP="00FE2C58">
            <w:pPr>
              <w:pStyle w:val="TableParagraph"/>
              <w:spacing w:before="140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20</w:t>
            </w:r>
          </w:p>
        </w:tc>
        <w:tc>
          <w:tcPr>
            <w:tcW w:w="100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D34" w:rsidRPr="00EA7A6B" w:rsidTr="00FE2C58">
        <w:trPr>
          <w:trHeight w:val="571"/>
          <w:jc w:val="center"/>
        </w:trPr>
        <w:tc>
          <w:tcPr>
            <w:tcW w:w="31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6" w:type="pct"/>
            <w:gridSpan w:val="2"/>
          </w:tcPr>
          <w:p w:rsidR="00C85D34" w:rsidRPr="00EC003B" w:rsidRDefault="00C85D34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Record</w:t>
            </w:r>
            <w:r w:rsidRPr="00EC003B">
              <w:rPr>
                <w:spacing w:val="2"/>
                <w:sz w:val="24"/>
                <w:szCs w:val="24"/>
              </w:rPr>
              <w:t xml:space="preserve"> </w:t>
            </w:r>
            <w:r w:rsidRPr="00EC003B">
              <w:rPr>
                <w:sz w:val="24"/>
                <w:szCs w:val="24"/>
              </w:rPr>
              <w:t>Note</w:t>
            </w:r>
          </w:p>
        </w:tc>
        <w:tc>
          <w:tcPr>
            <w:tcW w:w="1556" w:type="pct"/>
          </w:tcPr>
          <w:p w:rsidR="00C85D34" w:rsidRPr="00EC003B" w:rsidRDefault="00C85D34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D34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6" w:type="pct"/>
            <w:gridSpan w:val="2"/>
          </w:tcPr>
          <w:p w:rsidR="00C85D34" w:rsidRPr="00EC003B" w:rsidRDefault="00C85D34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Viva Voce</w:t>
            </w:r>
          </w:p>
        </w:tc>
        <w:tc>
          <w:tcPr>
            <w:tcW w:w="1556" w:type="pct"/>
          </w:tcPr>
          <w:p w:rsidR="00C85D34" w:rsidRPr="00EC003B" w:rsidRDefault="00C85D34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 w:rsidRPr="00EC003B">
              <w:rPr>
                <w:sz w:val="24"/>
                <w:szCs w:val="24"/>
              </w:rPr>
              <w:t>10</w:t>
            </w:r>
          </w:p>
        </w:tc>
        <w:tc>
          <w:tcPr>
            <w:tcW w:w="100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D34" w:rsidRPr="00EA7A6B" w:rsidTr="00FE2C58">
        <w:trPr>
          <w:trHeight w:val="454"/>
          <w:jc w:val="center"/>
        </w:trPr>
        <w:tc>
          <w:tcPr>
            <w:tcW w:w="319" w:type="pct"/>
            <w:vAlign w:val="center"/>
          </w:tcPr>
          <w:p w:rsidR="00C85D34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pct"/>
            <w:gridSpan w:val="2"/>
          </w:tcPr>
          <w:p w:rsidR="00C85D34" w:rsidRPr="00EC003B" w:rsidRDefault="00C85D34" w:rsidP="00FE2C58">
            <w:pPr>
              <w:pStyle w:val="TableParagraph"/>
              <w:spacing w:before="147"/>
              <w:ind w:left="1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TOTAL</w:t>
            </w:r>
          </w:p>
        </w:tc>
        <w:tc>
          <w:tcPr>
            <w:tcW w:w="1556" w:type="pct"/>
          </w:tcPr>
          <w:p w:rsidR="00C85D34" w:rsidRPr="00EC003B" w:rsidRDefault="00C85D34" w:rsidP="00FE2C58">
            <w:pPr>
              <w:pStyle w:val="TableParagraph"/>
              <w:spacing w:before="147"/>
              <w:ind w:left="367" w:right="3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09" w:type="pct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D34" w:rsidRPr="00EA7A6B" w:rsidTr="00FE2C58">
        <w:trPr>
          <w:trHeight w:val="225"/>
          <w:jc w:val="center"/>
        </w:trPr>
        <w:tc>
          <w:tcPr>
            <w:tcW w:w="212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85D34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D34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D34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D34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D34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D34" w:rsidRPr="00EA7A6B" w:rsidTr="00FE2C58">
        <w:trPr>
          <w:trHeight w:val="225"/>
          <w:jc w:val="center"/>
        </w:trPr>
        <w:tc>
          <w:tcPr>
            <w:tcW w:w="2123" w:type="pct"/>
            <w:gridSpan w:val="2"/>
            <w:shd w:val="pct10" w:color="auto" w:fill="auto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77" w:type="pct"/>
            <w:gridSpan w:val="3"/>
            <w:shd w:val="pct10" w:color="auto" w:fill="auto"/>
            <w:vAlign w:val="center"/>
          </w:tcPr>
          <w:p w:rsidR="00C85D34" w:rsidRPr="00EA7A6B" w:rsidRDefault="00C85D34" w:rsidP="00FE2C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7D58" w:rsidRPr="003F077E" w:rsidRDefault="00A97D58" w:rsidP="003F077E"/>
    <w:sectPr w:rsidR="00A97D58" w:rsidRPr="003F077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35D6" w:rsidRDefault="005835D6" w:rsidP="00F169C9">
      <w:pPr>
        <w:spacing w:after="0" w:line="240" w:lineRule="auto"/>
      </w:pPr>
      <w:r>
        <w:separator/>
      </w:r>
    </w:p>
  </w:endnote>
  <w:endnote w:type="continuationSeparator" w:id="1">
    <w:p w:rsidR="005835D6" w:rsidRDefault="005835D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35D6" w:rsidRDefault="005835D6" w:rsidP="00F169C9">
      <w:pPr>
        <w:spacing w:after="0" w:line="240" w:lineRule="auto"/>
      </w:pPr>
      <w:r>
        <w:separator/>
      </w:r>
    </w:p>
  </w:footnote>
  <w:footnote w:type="continuationSeparator" w:id="1">
    <w:p w:rsidR="005835D6" w:rsidRDefault="005835D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35A46"/>
    <w:rsid w:val="003F077E"/>
    <w:rsid w:val="00431DDA"/>
    <w:rsid w:val="004831FE"/>
    <w:rsid w:val="004C3E96"/>
    <w:rsid w:val="005833C8"/>
    <w:rsid w:val="005835D6"/>
    <w:rsid w:val="00740110"/>
    <w:rsid w:val="00791A11"/>
    <w:rsid w:val="00A26D98"/>
    <w:rsid w:val="00A97D58"/>
    <w:rsid w:val="00BD24BF"/>
    <w:rsid w:val="00BF55CF"/>
    <w:rsid w:val="00C13525"/>
    <w:rsid w:val="00C85D34"/>
    <w:rsid w:val="00CC670B"/>
    <w:rsid w:val="00D27E56"/>
    <w:rsid w:val="00D94A28"/>
    <w:rsid w:val="00DA2A1C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27E56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aparna</cp:lastModifiedBy>
  <cp:revision>13</cp:revision>
  <dcterms:created xsi:type="dcterms:W3CDTF">2025-10-26T04:45:00Z</dcterms:created>
  <dcterms:modified xsi:type="dcterms:W3CDTF">2025-10-27T10:37:00Z</dcterms:modified>
</cp:coreProperties>
</file>