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RPr="006867B4" w:rsidTr="00C13525">
        <w:trPr>
          <w:trHeight w:val="1021"/>
        </w:trPr>
        <w:tc>
          <w:tcPr>
            <w:tcW w:w="918" w:type="dxa"/>
            <w:vAlign w:val="center"/>
          </w:tcPr>
          <w:p w:rsidR="00C13525" w:rsidRPr="006867B4" w:rsidRDefault="00F126BA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6867B4" w:rsidRDefault="00F126BA" w:rsidP="00C13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Perform the closed loop control of Temperature Process using thermistor.</w:t>
            </w:r>
          </w:p>
        </w:tc>
      </w:tr>
    </w:tbl>
    <w:p w:rsidR="00C13525" w:rsidRPr="006867B4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6867B4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6867B4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6867B4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6867B4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6867B4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67B4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6867B4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6867B4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6867B4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6867B4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6867B4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Pr="006867B4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23AC7" w:rsidRPr="006867B4" w:rsidTr="00621D6A">
        <w:trPr>
          <w:trHeight w:val="454"/>
          <w:jc w:val="center"/>
        </w:trPr>
        <w:tc>
          <w:tcPr>
            <w:tcW w:w="479" w:type="pct"/>
            <w:vAlign w:val="center"/>
          </w:tcPr>
          <w:p w:rsidR="00223AC7" w:rsidRPr="006867B4" w:rsidRDefault="00223AC7" w:rsidP="00223A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23AC7" w:rsidRPr="006867B4" w:rsidRDefault="00223AC7" w:rsidP="00223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223AC7" w:rsidRPr="006867B4" w:rsidRDefault="00223AC7" w:rsidP="00223A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23AC7" w:rsidRPr="006867B4" w:rsidRDefault="00223AC7" w:rsidP="00223A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3AC7" w:rsidRPr="006867B4" w:rsidTr="00621D6A">
        <w:trPr>
          <w:trHeight w:val="454"/>
          <w:jc w:val="center"/>
        </w:trPr>
        <w:tc>
          <w:tcPr>
            <w:tcW w:w="479" w:type="pct"/>
            <w:vAlign w:val="center"/>
          </w:tcPr>
          <w:p w:rsidR="00223AC7" w:rsidRPr="006867B4" w:rsidRDefault="00223AC7" w:rsidP="00223A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23AC7" w:rsidRPr="006867B4" w:rsidRDefault="00223AC7" w:rsidP="00223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223AC7" w:rsidRPr="006867B4" w:rsidRDefault="00223AC7" w:rsidP="00223A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23AC7" w:rsidRPr="006867B4" w:rsidRDefault="00223AC7" w:rsidP="00223A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3AC7" w:rsidRPr="006867B4" w:rsidTr="00621D6A">
        <w:trPr>
          <w:trHeight w:val="454"/>
          <w:jc w:val="center"/>
        </w:trPr>
        <w:tc>
          <w:tcPr>
            <w:tcW w:w="479" w:type="pct"/>
            <w:vAlign w:val="center"/>
          </w:tcPr>
          <w:p w:rsidR="00223AC7" w:rsidRPr="006867B4" w:rsidRDefault="00223AC7" w:rsidP="00223A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23AC7" w:rsidRPr="006867B4" w:rsidRDefault="00223AC7" w:rsidP="00223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223AC7" w:rsidRPr="006867B4" w:rsidRDefault="00223AC7" w:rsidP="00223A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23AC7" w:rsidRPr="006867B4" w:rsidRDefault="00223AC7" w:rsidP="00223A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3AC7" w:rsidRPr="006867B4" w:rsidTr="00621D6A">
        <w:trPr>
          <w:trHeight w:val="454"/>
          <w:jc w:val="center"/>
        </w:trPr>
        <w:tc>
          <w:tcPr>
            <w:tcW w:w="479" w:type="pct"/>
            <w:vAlign w:val="center"/>
          </w:tcPr>
          <w:p w:rsidR="00223AC7" w:rsidRPr="006867B4" w:rsidRDefault="00223AC7" w:rsidP="00223A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23AC7" w:rsidRPr="006867B4" w:rsidRDefault="00223AC7" w:rsidP="00223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223AC7" w:rsidRPr="006867B4" w:rsidRDefault="00223AC7" w:rsidP="00223A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23AC7" w:rsidRPr="006867B4" w:rsidRDefault="00223AC7" w:rsidP="00223A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3AC7" w:rsidRPr="006867B4" w:rsidTr="00621D6A">
        <w:trPr>
          <w:trHeight w:val="454"/>
          <w:jc w:val="center"/>
        </w:trPr>
        <w:tc>
          <w:tcPr>
            <w:tcW w:w="479" w:type="pct"/>
            <w:vAlign w:val="center"/>
          </w:tcPr>
          <w:p w:rsidR="00223AC7" w:rsidRPr="006867B4" w:rsidRDefault="00223AC7" w:rsidP="00223A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23AC7" w:rsidRPr="006867B4" w:rsidRDefault="00223AC7" w:rsidP="00223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23AC7" w:rsidRPr="006867B4" w:rsidRDefault="00223AC7" w:rsidP="00223A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23AC7" w:rsidRPr="006867B4" w:rsidRDefault="00223AC7" w:rsidP="00223A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6867B4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6867B4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6867B4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6867B4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6867B4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6867B4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Pr="006867B4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6867B4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6867B4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6867B4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6867B4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6867B4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6867B4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6867B4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6867B4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F169C9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F169C9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F169C9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F169C9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F169C9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F169C9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96B59" w:rsidRPr="006867B4" w:rsidTr="006733B4">
        <w:trPr>
          <w:trHeight w:val="1021"/>
        </w:trPr>
        <w:tc>
          <w:tcPr>
            <w:tcW w:w="918" w:type="dxa"/>
            <w:vAlign w:val="center"/>
          </w:tcPr>
          <w:p w:rsidR="00296B59" w:rsidRPr="006867B4" w:rsidRDefault="007B0882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296B59" w:rsidRPr="006867B4" w:rsidRDefault="00D40B1B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B1B">
              <w:rPr>
                <w:rFonts w:ascii="Times New Roman" w:hAnsi="Times New Roman" w:cs="Times New Roman"/>
                <w:sz w:val="24"/>
                <w:szCs w:val="24"/>
              </w:rPr>
              <w:t>Experimentally implement on-off Control in a Temperature Process.</w:t>
            </w:r>
          </w:p>
        </w:tc>
      </w:tr>
    </w:tbl>
    <w:p w:rsidR="00296B59" w:rsidRPr="006867B4" w:rsidRDefault="00296B59" w:rsidP="00296B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96B59" w:rsidRPr="006867B4" w:rsidRDefault="00296B59" w:rsidP="00296B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96B59" w:rsidRPr="006867B4" w:rsidRDefault="00296B59" w:rsidP="00296B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96B59" w:rsidRPr="006867B4" w:rsidRDefault="00296B59" w:rsidP="00296B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96B59" w:rsidRPr="006867B4" w:rsidRDefault="00296B59" w:rsidP="00296B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67B4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96B59" w:rsidRPr="006867B4" w:rsidRDefault="00296B59" w:rsidP="00296B5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96B59" w:rsidRPr="006867B4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96B59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96B59" w:rsidRPr="006867B4" w:rsidRDefault="00296B59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6B59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96B59" w:rsidRPr="006867B4" w:rsidRDefault="00296B59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6B59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96B59" w:rsidRPr="006867B4" w:rsidRDefault="00296B59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6B59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96B59" w:rsidRPr="006867B4" w:rsidRDefault="00296B59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6B59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96B59" w:rsidRPr="006867B4" w:rsidRDefault="00296B59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6B59" w:rsidRPr="006867B4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6B59" w:rsidRPr="006867B4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6B59" w:rsidRPr="006867B4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96B59" w:rsidRPr="006867B4" w:rsidRDefault="00296B59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A717E" w:rsidRDefault="000A717E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A717E" w:rsidRPr="006867B4" w:rsidTr="006733B4">
        <w:trPr>
          <w:trHeight w:val="1021"/>
        </w:trPr>
        <w:tc>
          <w:tcPr>
            <w:tcW w:w="918" w:type="dxa"/>
            <w:vAlign w:val="center"/>
          </w:tcPr>
          <w:p w:rsidR="000A717E" w:rsidRPr="006867B4" w:rsidRDefault="00D40B1B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A717E" w:rsidRPr="006867B4" w:rsidRDefault="00E062F9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2F9">
              <w:rPr>
                <w:rFonts w:ascii="Times New Roman" w:hAnsi="Times New Roman" w:cs="Times New Roman"/>
                <w:sz w:val="24"/>
                <w:szCs w:val="24"/>
              </w:rPr>
              <w:t>Experimentally implement on-off Control in a Level Process.</w:t>
            </w:r>
          </w:p>
        </w:tc>
      </w:tr>
    </w:tbl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67B4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A717E" w:rsidRPr="006867B4" w:rsidRDefault="000A717E" w:rsidP="000A717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A717E" w:rsidRPr="006867B4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A717E" w:rsidRDefault="000A717E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Pr="006867B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A717E" w:rsidRPr="006867B4" w:rsidTr="006733B4">
        <w:trPr>
          <w:trHeight w:val="1021"/>
        </w:trPr>
        <w:tc>
          <w:tcPr>
            <w:tcW w:w="918" w:type="dxa"/>
            <w:vAlign w:val="center"/>
          </w:tcPr>
          <w:p w:rsidR="000A717E" w:rsidRPr="006867B4" w:rsidRDefault="00AC07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A717E" w:rsidRPr="006867B4" w:rsidRDefault="00723FB9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3FB9">
              <w:rPr>
                <w:rFonts w:ascii="Times New Roman" w:hAnsi="Times New Roman" w:cs="Times New Roman"/>
                <w:sz w:val="24"/>
                <w:szCs w:val="24"/>
              </w:rPr>
              <w:t>Experimentally implement on-off Control in a Pressure Process.</w:t>
            </w:r>
          </w:p>
        </w:tc>
      </w:tr>
    </w:tbl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67B4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A717E" w:rsidRPr="006867B4" w:rsidRDefault="000A717E" w:rsidP="000A717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A717E" w:rsidRPr="006867B4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A717E" w:rsidRDefault="000A717E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Pr="006867B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A717E" w:rsidRPr="006867B4" w:rsidTr="006733B4">
        <w:trPr>
          <w:trHeight w:val="1021"/>
        </w:trPr>
        <w:tc>
          <w:tcPr>
            <w:tcW w:w="918" w:type="dxa"/>
            <w:vAlign w:val="center"/>
          </w:tcPr>
          <w:p w:rsidR="000A717E" w:rsidRPr="006867B4" w:rsidRDefault="00AC07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A717E" w:rsidRPr="006867B4" w:rsidRDefault="00723FB9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3FB9">
              <w:rPr>
                <w:rFonts w:ascii="Times New Roman" w:hAnsi="Times New Roman" w:cs="Times New Roman"/>
                <w:sz w:val="24"/>
                <w:szCs w:val="24"/>
              </w:rPr>
              <w:t>Conduct an experiment to observe response of a proportional controller in a Temperature Process</w:t>
            </w:r>
          </w:p>
        </w:tc>
      </w:tr>
    </w:tbl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67B4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A717E" w:rsidRPr="006867B4" w:rsidRDefault="000A717E" w:rsidP="000A717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A717E" w:rsidRPr="006867B4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A717E" w:rsidRDefault="000A717E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Pr="006867B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A717E" w:rsidRPr="006867B4" w:rsidTr="006733B4">
        <w:trPr>
          <w:trHeight w:val="1021"/>
        </w:trPr>
        <w:tc>
          <w:tcPr>
            <w:tcW w:w="918" w:type="dxa"/>
            <w:vAlign w:val="center"/>
          </w:tcPr>
          <w:p w:rsidR="000A717E" w:rsidRPr="006867B4" w:rsidRDefault="00AC07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0A717E" w:rsidRPr="006867B4" w:rsidRDefault="00723FB9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3FB9">
              <w:rPr>
                <w:rFonts w:ascii="Times New Roman" w:hAnsi="Times New Roman" w:cs="Times New Roman"/>
                <w:sz w:val="24"/>
                <w:szCs w:val="24"/>
              </w:rPr>
              <w:t>Conduct an experiment to observe response of PD controller in a Pressure Process</w:t>
            </w:r>
          </w:p>
        </w:tc>
      </w:tr>
    </w:tbl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67B4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A717E" w:rsidRPr="006867B4" w:rsidRDefault="000A717E" w:rsidP="000A717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A717E" w:rsidRPr="006867B4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A717E" w:rsidRDefault="000A717E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Pr="006867B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A717E" w:rsidRPr="006867B4" w:rsidTr="006733B4">
        <w:trPr>
          <w:trHeight w:val="1021"/>
        </w:trPr>
        <w:tc>
          <w:tcPr>
            <w:tcW w:w="918" w:type="dxa"/>
            <w:vAlign w:val="center"/>
          </w:tcPr>
          <w:p w:rsidR="000A717E" w:rsidRPr="006867B4" w:rsidRDefault="00AC07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0A717E" w:rsidRPr="006867B4" w:rsidRDefault="00723FB9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3FB9">
              <w:rPr>
                <w:rFonts w:ascii="Times New Roman" w:hAnsi="Times New Roman" w:cs="Times New Roman"/>
                <w:sz w:val="24"/>
                <w:szCs w:val="24"/>
              </w:rPr>
              <w:t>Conduct an experiment to observe response of PID controller in a Level Process</w:t>
            </w:r>
          </w:p>
        </w:tc>
      </w:tr>
    </w:tbl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67B4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A717E" w:rsidRPr="006867B4" w:rsidRDefault="000A717E" w:rsidP="000A717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A717E" w:rsidRPr="006867B4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A717E" w:rsidRDefault="000A717E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Pr="006867B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A717E" w:rsidRPr="006867B4" w:rsidTr="006733B4">
        <w:trPr>
          <w:trHeight w:val="1021"/>
        </w:trPr>
        <w:tc>
          <w:tcPr>
            <w:tcW w:w="918" w:type="dxa"/>
            <w:vAlign w:val="center"/>
          </w:tcPr>
          <w:p w:rsidR="000A717E" w:rsidRPr="006867B4" w:rsidRDefault="00AC07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A717E" w:rsidRPr="006867B4" w:rsidRDefault="00723FB9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3FB9">
              <w:rPr>
                <w:rFonts w:ascii="Times New Roman" w:hAnsi="Times New Roman" w:cs="Times New Roman"/>
                <w:sz w:val="24"/>
                <w:szCs w:val="24"/>
              </w:rPr>
              <w:t>Conduct experiment to observe response of PI controller in a Level Process</w:t>
            </w:r>
          </w:p>
        </w:tc>
      </w:tr>
    </w:tbl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67B4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A717E" w:rsidRPr="006867B4" w:rsidRDefault="000A717E" w:rsidP="000A717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A717E" w:rsidRPr="006867B4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A717E" w:rsidRDefault="000A717E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Pr="006867B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A717E" w:rsidRPr="006867B4" w:rsidTr="006733B4">
        <w:trPr>
          <w:trHeight w:val="1021"/>
        </w:trPr>
        <w:tc>
          <w:tcPr>
            <w:tcW w:w="918" w:type="dxa"/>
            <w:vAlign w:val="center"/>
          </w:tcPr>
          <w:p w:rsidR="000A717E" w:rsidRPr="006867B4" w:rsidRDefault="00AC07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A717E" w:rsidRPr="006867B4" w:rsidRDefault="00723FB9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3FB9">
              <w:rPr>
                <w:rFonts w:ascii="Times New Roman" w:hAnsi="Times New Roman" w:cs="Times New Roman"/>
                <w:sz w:val="24"/>
                <w:szCs w:val="24"/>
              </w:rPr>
              <w:t>Experimentally obtain the Characteristics of Control Valve</w:t>
            </w:r>
          </w:p>
        </w:tc>
      </w:tr>
    </w:tbl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67B4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A717E" w:rsidRPr="006867B4" w:rsidRDefault="000A717E" w:rsidP="000A717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A717E" w:rsidRPr="006867B4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A717E" w:rsidRDefault="000A717E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Pr="006867B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A717E" w:rsidRPr="006867B4" w:rsidTr="006733B4">
        <w:trPr>
          <w:trHeight w:val="1021"/>
        </w:trPr>
        <w:tc>
          <w:tcPr>
            <w:tcW w:w="918" w:type="dxa"/>
            <w:vAlign w:val="center"/>
          </w:tcPr>
          <w:p w:rsidR="000A717E" w:rsidRPr="006867B4" w:rsidRDefault="00AC07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A717E" w:rsidRPr="006867B4" w:rsidRDefault="00723FB9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3FB9">
              <w:rPr>
                <w:rFonts w:ascii="Times New Roman" w:hAnsi="Times New Roman" w:cs="Times New Roman"/>
                <w:sz w:val="24"/>
                <w:szCs w:val="24"/>
              </w:rPr>
              <w:t>Experimentally obtain the characteristics of P to I converter</w:t>
            </w:r>
          </w:p>
        </w:tc>
      </w:tr>
    </w:tbl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67B4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A717E" w:rsidRPr="006867B4" w:rsidRDefault="000A717E" w:rsidP="000A717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A717E" w:rsidRPr="006867B4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A717E" w:rsidRDefault="000A717E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Pr="006867B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A717E" w:rsidRPr="006867B4" w:rsidTr="006733B4">
        <w:trPr>
          <w:trHeight w:val="1021"/>
        </w:trPr>
        <w:tc>
          <w:tcPr>
            <w:tcW w:w="918" w:type="dxa"/>
            <w:vAlign w:val="center"/>
          </w:tcPr>
          <w:p w:rsidR="000A717E" w:rsidRPr="006867B4" w:rsidRDefault="00AC07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0A717E" w:rsidRPr="006867B4" w:rsidRDefault="00723FB9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3FB9">
              <w:rPr>
                <w:rFonts w:ascii="Times New Roman" w:hAnsi="Times New Roman" w:cs="Times New Roman"/>
                <w:sz w:val="24"/>
                <w:szCs w:val="24"/>
              </w:rPr>
              <w:t>Experimentally obtain the characteristics of I to P converter</w:t>
            </w:r>
          </w:p>
        </w:tc>
      </w:tr>
    </w:tbl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717E" w:rsidRPr="006867B4" w:rsidRDefault="000A717E" w:rsidP="000A71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67B4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A717E" w:rsidRPr="006867B4" w:rsidRDefault="000A717E" w:rsidP="000A717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A717E" w:rsidRPr="006867B4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717E" w:rsidRPr="006867B4" w:rsidRDefault="000A717E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7E" w:rsidRPr="006867B4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A717E" w:rsidRPr="006867B4" w:rsidRDefault="000A717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96B59" w:rsidRDefault="00296B59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p w:rsidR="007D0F04" w:rsidRDefault="007D0F04" w:rsidP="000A717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1739C" w:rsidRPr="006867B4" w:rsidTr="006733B4">
        <w:trPr>
          <w:trHeight w:val="1021"/>
        </w:trPr>
        <w:tc>
          <w:tcPr>
            <w:tcW w:w="918" w:type="dxa"/>
            <w:vAlign w:val="center"/>
          </w:tcPr>
          <w:p w:rsidR="0021739C" w:rsidRPr="006867B4" w:rsidRDefault="00AC07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21739C" w:rsidRPr="006867B4" w:rsidRDefault="0021739C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3FB9">
              <w:rPr>
                <w:rFonts w:ascii="Times New Roman" w:hAnsi="Times New Roman" w:cs="Times New Roman"/>
                <w:sz w:val="24"/>
                <w:szCs w:val="24"/>
              </w:rPr>
              <w:t>Conduct an experiment to determine the characteristics of a motorized control valve</w:t>
            </w:r>
          </w:p>
        </w:tc>
      </w:tr>
    </w:tbl>
    <w:p w:rsidR="0021739C" w:rsidRPr="006867B4" w:rsidRDefault="0021739C" w:rsidP="0021739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39C" w:rsidRPr="006867B4" w:rsidRDefault="0021739C" w:rsidP="0021739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39C" w:rsidRPr="006867B4" w:rsidRDefault="0021739C" w:rsidP="0021739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739C" w:rsidRPr="006867B4" w:rsidRDefault="0021739C" w:rsidP="0021739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67B4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739C" w:rsidRPr="006867B4" w:rsidRDefault="0021739C" w:rsidP="0021739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1739C" w:rsidRPr="006867B4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739C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1739C" w:rsidRPr="006867B4" w:rsidRDefault="0021739C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39C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1739C" w:rsidRPr="006867B4" w:rsidRDefault="0021739C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39C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1739C" w:rsidRPr="006867B4" w:rsidRDefault="0021739C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39C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1739C" w:rsidRPr="006867B4" w:rsidRDefault="0021739C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39C" w:rsidRPr="006867B4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1739C" w:rsidRPr="006867B4" w:rsidRDefault="0021739C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39C" w:rsidRPr="006867B4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39C" w:rsidRPr="006867B4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39C" w:rsidRPr="006867B4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1739C" w:rsidRPr="006867B4" w:rsidRDefault="0021739C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7B4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739C" w:rsidRPr="006867B4" w:rsidRDefault="0021739C" w:rsidP="00931C1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21739C" w:rsidRPr="006867B4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A717E"/>
    <w:rsid w:val="00161DF8"/>
    <w:rsid w:val="00185D08"/>
    <w:rsid w:val="00193274"/>
    <w:rsid w:val="0021739C"/>
    <w:rsid w:val="00223AC7"/>
    <w:rsid w:val="00296B59"/>
    <w:rsid w:val="003614AA"/>
    <w:rsid w:val="00400771"/>
    <w:rsid w:val="00431DDA"/>
    <w:rsid w:val="00497B36"/>
    <w:rsid w:val="004C3E96"/>
    <w:rsid w:val="006867B4"/>
    <w:rsid w:val="00723FB9"/>
    <w:rsid w:val="0077613C"/>
    <w:rsid w:val="00791A11"/>
    <w:rsid w:val="0079326A"/>
    <w:rsid w:val="007B0882"/>
    <w:rsid w:val="007D0F04"/>
    <w:rsid w:val="00931C17"/>
    <w:rsid w:val="00994AE5"/>
    <w:rsid w:val="00A7235E"/>
    <w:rsid w:val="00AC078A"/>
    <w:rsid w:val="00B32CB3"/>
    <w:rsid w:val="00BD24BF"/>
    <w:rsid w:val="00C13525"/>
    <w:rsid w:val="00CA7FC4"/>
    <w:rsid w:val="00CC670B"/>
    <w:rsid w:val="00D40B1B"/>
    <w:rsid w:val="00D94A28"/>
    <w:rsid w:val="00DB7A9C"/>
    <w:rsid w:val="00DE6702"/>
    <w:rsid w:val="00E062F9"/>
    <w:rsid w:val="00E733E5"/>
    <w:rsid w:val="00EA0185"/>
    <w:rsid w:val="00EA0DBC"/>
    <w:rsid w:val="00F02F6D"/>
    <w:rsid w:val="00F126BA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35</cp:revision>
  <dcterms:created xsi:type="dcterms:W3CDTF">2025-10-26T04:45:00Z</dcterms:created>
  <dcterms:modified xsi:type="dcterms:W3CDTF">2025-10-28T10:37:00Z</dcterms:modified>
</cp:coreProperties>
</file>