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CB6ADB">
        <w:trPr>
          <w:trHeight w:val="1021"/>
        </w:trPr>
        <w:tc>
          <w:tcPr>
            <w:tcW w:w="918" w:type="dxa"/>
          </w:tcPr>
          <w:p w:rsidR="0074579D" w:rsidRPr="00551BB0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1BB0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9163" w:type="dxa"/>
          </w:tcPr>
          <w:p w:rsidR="0074579D" w:rsidRPr="00551BB0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1BB0">
              <w:rPr>
                <w:rFonts w:ascii="Times New Roman" w:hAnsi="Times New Roman" w:cs="Times New Roman"/>
                <w:sz w:val="24"/>
                <w:szCs w:val="24"/>
              </w:rPr>
              <w:t>Obtain the VI characteristics of MOSFET.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196C45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74579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196C45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74579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196C45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74579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196C45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74579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196C45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74579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7457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D572C8">
        <w:trPr>
          <w:trHeight w:val="1021"/>
        </w:trPr>
        <w:tc>
          <w:tcPr>
            <w:tcW w:w="918" w:type="dxa"/>
          </w:tcPr>
          <w:p w:rsidR="0074579D" w:rsidRPr="00FF23B9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3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2. </w:t>
            </w:r>
          </w:p>
        </w:tc>
        <w:tc>
          <w:tcPr>
            <w:tcW w:w="9163" w:type="dxa"/>
          </w:tcPr>
          <w:p w:rsidR="0074579D" w:rsidRPr="00FF23B9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23B9">
              <w:rPr>
                <w:rFonts w:ascii="Times New Roman" w:hAnsi="Times New Roman" w:cs="Times New Roman"/>
                <w:sz w:val="24"/>
                <w:szCs w:val="24"/>
              </w:rPr>
              <w:t>Construct and test the RC firing circuit for SCR.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4A54A0">
        <w:trPr>
          <w:trHeight w:val="1021"/>
        </w:trPr>
        <w:tc>
          <w:tcPr>
            <w:tcW w:w="918" w:type="dxa"/>
          </w:tcPr>
          <w:p w:rsidR="0074579D" w:rsidRPr="000C615F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61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3. </w:t>
            </w:r>
          </w:p>
        </w:tc>
        <w:tc>
          <w:tcPr>
            <w:tcW w:w="9163" w:type="dxa"/>
          </w:tcPr>
          <w:p w:rsidR="0074579D" w:rsidRDefault="0074579D" w:rsidP="0074579D">
            <w:r w:rsidRPr="000C615F">
              <w:rPr>
                <w:rFonts w:ascii="Times New Roman" w:hAnsi="Times New Roman" w:cs="Times New Roman"/>
                <w:sz w:val="24"/>
                <w:szCs w:val="24"/>
              </w:rPr>
              <w:t>Construct and test a single phase Half Controlled Bridge converter with resistive load.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6F2558">
        <w:trPr>
          <w:trHeight w:val="1021"/>
        </w:trPr>
        <w:tc>
          <w:tcPr>
            <w:tcW w:w="918" w:type="dxa"/>
          </w:tcPr>
          <w:p w:rsidR="0074579D" w:rsidRPr="009B1C61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C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4. </w:t>
            </w:r>
          </w:p>
        </w:tc>
        <w:tc>
          <w:tcPr>
            <w:tcW w:w="9163" w:type="dxa"/>
          </w:tcPr>
          <w:p w:rsidR="0074579D" w:rsidRPr="009B1C61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B1C61">
              <w:rPr>
                <w:rFonts w:ascii="Times New Roman" w:hAnsi="Times New Roman" w:cs="Times New Roman"/>
                <w:sz w:val="24"/>
                <w:szCs w:val="24"/>
              </w:rPr>
              <w:t>Construct and test a single phase Fully Controlled Bridge converter with resistive load.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164A69">
        <w:trPr>
          <w:trHeight w:val="1021"/>
        </w:trPr>
        <w:tc>
          <w:tcPr>
            <w:tcW w:w="918" w:type="dxa"/>
          </w:tcPr>
          <w:p w:rsidR="0074579D" w:rsidRPr="00520371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037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5. </w:t>
            </w:r>
          </w:p>
        </w:tc>
        <w:tc>
          <w:tcPr>
            <w:tcW w:w="9163" w:type="dxa"/>
          </w:tcPr>
          <w:p w:rsidR="0074579D" w:rsidRDefault="0074579D" w:rsidP="0074579D">
            <w:r w:rsidRPr="00520371">
              <w:rPr>
                <w:rFonts w:ascii="Times New Roman" w:hAnsi="Times New Roman" w:cs="Times New Roman"/>
                <w:sz w:val="24"/>
                <w:szCs w:val="24"/>
              </w:rPr>
              <w:t>Construct and test a PWM based DC Chopper using MOSFET / IGBT.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244F85">
        <w:trPr>
          <w:trHeight w:val="1021"/>
        </w:trPr>
        <w:tc>
          <w:tcPr>
            <w:tcW w:w="918" w:type="dxa"/>
          </w:tcPr>
          <w:p w:rsidR="0074579D" w:rsidRPr="008C4D82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D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6. </w:t>
            </w:r>
          </w:p>
        </w:tc>
        <w:tc>
          <w:tcPr>
            <w:tcW w:w="9163" w:type="dxa"/>
          </w:tcPr>
          <w:p w:rsidR="0074579D" w:rsidRPr="008C4D82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4D82">
              <w:rPr>
                <w:rFonts w:ascii="Times New Roman" w:hAnsi="Times New Roman" w:cs="Times New Roman"/>
                <w:sz w:val="24"/>
                <w:szCs w:val="24"/>
              </w:rPr>
              <w:t>Construct and test a Step up Chopper.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602A57">
        <w:trPr>
          <w:trHeight w:val="1021"/>
        </w:trPr>
        <w:tc>
          <w:tcPr>
            <w:tcW w:w="918" w:type="dxa"/>
          </w:tcPr>
          <w:p w:rsidR="0074579D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</w:t>
            </w:r>
          </w:p>
          <w:p w:rsidR="0074579D" w:rsidRPr="0063500C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163" w:type="dxa"/>
          </w:tcPr>
          <w:p w:rsidR="0074579D" w:rsidRPr="003358C0" w:rsidRDefault="0074579D" w:rsidP="0074579D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3358C0" w:rsidRDefault="0074579D" w:rsidP="0074579D">
            <w:pPr>
              <w:ind w:left="720" w:hanging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Construct and test the SCR Commutation circuits.</w:t>
            </w:r>
          </w:p>
          <w:p w:rsidR="0074579D" w:rsidRPr="0063500C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D67BD7">
        <w:trPr>
          <w:trHeight w:val="1021"/>
        </w:trPr>
        <w:tc>
          <w:tcPr>
            <w:tcW w:w="918" w:type="dxa"/>
          </w:tcPr>
          <w:p w:rsidR="0074579D" w:rsidRPr="00A6634A" w:rsidRDefault="0074579D" w:rsidP="007457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634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8. </w:t>
            </w:r>
          </w:p>
        </w:tc>
        <w:tc>
          <w:tcPr>
            <w:tcW w:w="9163" w:type="dxa"/>
          </w:tcPr>
          <w:p w:rsidR="0074579D" w:rsidRDefault="0074579D" w:rsidP="0074579D">
            <w:r w:rsidRPr="00A6634A">
              <w:rPr>
                <w:rFonts w:ascii="Times New Roman" w:hAnsi="Times New Roman" w:cs="Times New Roman"/>
                <w:sz w:val="24"/>
                <w:szCs w:val="24"/>
              </w:rPr>
              <w:t>Construct and test a single phase inverter.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E538D2">
        <w:trPr>
          <w:trHeight w:val="1021"/>
        </w:trPr>
        <w:tc>
          <w:tcPr>
            <w:tcW w:w="918" w:type="dxa"/>
          </w:tcPr>
          <w:p w:rsidR="0074579D" w:rsidRPr="00BD53BE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53B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9. </w:t>
            </w:r>
          </w:p>
        </w:tc>
        <w:tc>
          <w:tcPr>
            <w:tcW w:w="9163" w:type="dxa"/>
          </w:tcPr>
          <w:p w:rsidR="0074579D" w:rsidRPr="00BD53BE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53BE">
              <w:rPr>
                <w:rFonts w:ascii="Times New Roman" w:hAnsi="Times New Roman" w:cs="Times New Roman"/>
                <w:sz w:val="24"/>
                <w:szCs w:val="24"/>
              </w:rPr>
              <w:t>Construct and test the single phase parallel inverter using MOSFET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CD6C9C">
        <w:trPr>
          <w:trHeight w:val="1021"/>
        </w:trPr>
        <w:tc>
          <w:tcPr>
            <w:tcW w:w="918" w:type="dxa"/>
          </w:tcPr>
          <w:p w:rsidR="0074579D" w:rsidRPr="0077024F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24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10. </w:t>
            </w:r>
          </w:p>
        </w:tc>
        <w:tc>
          <w:tcPr>
            <w:tcW w:w="9163" w:type="dxa"/>
          </w:tcPr>
          <w:p w:rsidR="0074579D" w:rsidRPr="0077024F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024F">
              <w:rPr>
                <w:rFonts w:ascii="Times New Roman" w:hAnsi="Times New Roman" w:cs="Times New Roman"/>
                <w:sz w:val="24"/>
                <w:szCs w:val="24"/>
              </w:rPr>
              <w:t>Construct and test the open loop speed control of single phase AC motor.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067953">
        <w:trPr>
          <w:trHeight w:val="1021"/>
        </w:trPr>
        <w:tc>
          <w:tcPr>
            <w:tcW w:w="918" w:type="dxa"/>
          </w:tcPr>
          <w:p w:rsidR="0074579D" w:rsidRPr="00E614DE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4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11. </w:t>
            </w:r>
          </w:p>
        </w:tc>
        <w:tc>
          <w:tcPr>
            <w:tcW w:w="9163" w:type="dxa"/>
          </w:tcPr>
          <w:p w:rsidR="0074579D" w:rsidRPr="00E614DE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614DE">
              <w:rPr>
                <w:rFonts w:ascii="Times New Roman" w:hAnsi="Times New Roman" w:cs="Times New Roman"/>
                <w:sz w:val="24"/>
                <w:szCs w:val="24"/>
              </w:rPr>
              <w:t>Simulate the three phase half controlled converter with R load.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74579D"/>
    <w:p w:rsidR="0074579D" w:rsidRDefault="0074579D" w:rsidP="00F169C9"/>
    <w:p w:rsidR="0074579D" w:rsidRDefault="0074579D" w:rsidP="00F169C9"/>
    <w:p w:rsidR="0074579D" w:rsidRDefault="007457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74579D" w:rsidTr="00F26756">
        <w:trPr>
          <w:trHeight w:val="1021"/>
        </w:trPr>
        <w:tc>
          <w:tcPr>
            <w:tcW w:w="918" w:type="dxa"/>
          </w:tcPr>
          <w:p w:rsidR="0074579D" w:rsidRPr="00634840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840">
              <w:rPr>
                <w:rFonts w:ascii="Times New Roman" w:hAnsi="Times New Roman" w:cs="Times New Roman"/>
                <w:sz w:val="24"/>
                <w:szCs w:val="24"/>
              </w:rPr>
              <w:t xml:space="preserve">12. </w:t>
            </w:r>
          </w:p>
        </w:tc>
        <w:tc>
          <w:tcPr>
            <w:tcW w:w="9163" w:type="dxa"/>
          </w:tcPr>
          <w:p w:rsidR="0074579D" w:rsidRPr="00634840" w:rsidRDefault="0074579D" w:rsidP="0074579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4840">
              <w:rPr>
                <w:rFonts w:ascii="Times New Roman" w:hAnsi="Times New Roman" w:cs="Times New Roman"/>
                <w:sz w:val="24"/>
                <w:szCs w:val="24"/>
              </w:rPr>
              <w:t>Simulate the three phase fully controlled converter with R load.</w:t>
            </w:r>
          </w:p>
        </w:tc>
      </w:tr>
    </w:tbl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4579D" w:rsidRPr="00450D63" w:rsidRDefault="0074579D" w:rsidP="007457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4579D" w:rsidRPr="00450D63" w:rsidRDefault="0074579D" w:rsidP="007457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74579D" w:rsidRPr="00EA7A6B" w:rsidTr="00F267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74579D" w:rsidRPr="000E268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Circuit / Experimental Setup Diagram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Experimenting with Procedure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Readings / Observations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Caluations</w:t>
            </w:r>
            <w:proofErr w:type="spellEnd"/>
            <w:r w:rsidRPr="003358C0">
              <w:rPr>
                <w:rFonts w:ascii="Times New Roman" w:hAnsi="Times New Roman" w:cs="Times New Roman"/>
                <w:sz w:val="24"/>
                <w:szCs w:val="24"/>
              </w:rPr>
              <w:t xml:space="preserve"> / Graph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479" w:type="pct"/>
            <w:vAlign w:val="center"/>
          </w:tcPr>
          <w:p w:rsidR="0074579D" w:rsidRPr="003358C0" w:rsidRDefault="0074579D" w:rsidP="00F267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74579D" w:rsidRPr="003358C0" w:rsidRDefault="0074579D" w:rsidP="00F267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74579D" w:rsidRPr="003358C0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58C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79D" w:rsidRPr="00EA7A6B" w:rsidTr="00F267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4579D" w:rsidRPr="00EA7A6B" w:rsidRDefault="0074579D" w:rsidP="00F267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4579D" w:rsidRDefault="0074579D" w:rsidP="00F169C9"/>
    <w:sectPr w:rsidR="0074579D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4579D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F10B2A8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17</cp:revision>
  <dcterms:created xsi:type="dcterms:W3CDTF">2025-10-26T04:45:00Z</dcterms:created>
  <dcterms:modified xsi:type="dcterms:W3CDTF">2025-10-26T17:06:00Z</dcterms:modified>
</cp:coreProperties>
</file>