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44973" w:rsidRDefault="00507E04" w:rsidP="00C44973">
            <w:pPr>
              <w:pStyle w:val="Table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A37E60">
              <w:rPr>
                <w:rFonts w:ascii="Times New Roman" w:hAnsi="Times New Roman" w:cs="Times New Roman"/>
                <w:sz w:val="24"/>
                <w:szCs w:val="24"/>
              </w:rPr>
              <w:t xml:space="preserve">Create a cloud account and set up a basic project. </w:t>
            </w:r>
          </w:p>
          <w:p w:rsidR="00C13525" w:rsidRPr="00C44973" w:rsidRDefault="00507E04" w:rsidP="00C44973">
            <w:pPr>
              <w:pStyle w:val="Table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7E60">
              <w:rPr>
                <w:rFonts w:ascii="Times New Roman" w:hAnsi="Times New Roman" w:cs="Times New Roman"/>
                <w:sz w:val="24"/>
                <w:szCs w:val="24"/>
              </w:rPr>
              <w:t xml:space="preserve">b) Navigate the cloud console and explore basic </w:t>
            </w:r>
            <w:proofErr w:type="spellStart"/>
            <w:r w:rsidRPr="00A37E60">
              <w:rPr>
                <w:rFonts w:ascii="Times New Roman" w:hAnsi="Times New Roman" w:cs="Times New Roman"/>
                <w:sz w:val="24"/>
                <w:szCs w:val="24"/>
              </w:rPr>
              <w:t>services.</w:t>
            </w:r>
            <w:r w:rsidRPr="00C44973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proofErr w:type="spellEnd"/>
            <w:r w:rsidRPr="00C44973">
              <w:rPr>
                <w:rFonts w:ascii="Times New Roman" w:hAnsi="Times New Roman" w:cs="Times New Roman"/>
                <w:sz w:val="24"/>
                <w:szCs w:val="24"/>
              </w:rPr>
              <w:t xml:space="preserve"> encryption for data at rest and in transit                                            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814AB" w:rsidRDefault="00E814A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814AB" w:rsidRDefault="00E814A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814AB" w:rsidRDefault="00E814A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814AB" w:rsidRDefault="00E814A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814AB" w:rsidRDefault="00E814A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8" w:type="pct"/>
        <w:tblLook w:val="04A0" w:firstRow="1" w:lastRow="0" w:firstColumn="1" w:lastColumn="0" w:noHBand="0" w:noVBand="1"/>
      </w:tblPr>
      <w:tblGrid>
        <w:gridCol w:w="917"/>
        <w:gridCol w:w="50"/>
        <w:gridCol w:w="4075"/>
        <w:gridCol w:w="1010"/>
        <w:gridCol w:w="1618"/>
        <w:gridCol w:w="2411"/>
        <w:gridCol w:w="16"/>
      </w:tblGrid>
      <w:tr w:rsidR="00C13525" w:rsidRPr="00EA7A6B" w:rsidTr="00507E04">
        <w:trPr>
          <w:gridAfter w:val="1"/>
          <w:wAfter w:w="8" w:type="pct"/>
          <w:trHeight w:val="454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18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4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EA7A6B" w:rsidTr="00507E04">
        <w:trPr>
          <w:gridAfter w:val="1"/>
          <w:wAfter w:w="8" w:type="pct"/>
          <w:trHeight w:val="454"/>
        </w:trPr>
        <w:tc>
          <w:tcPr>
            <w:tcW w:w="479" w:type="pct"/>
            <w:gridSpan w:val="2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18" w:type="pct"/>
            <w:gridSpan w:val="2"/>
          </w:tcPr>
          <w:p w:rsidR="00994AE5" w:rsidRPr="002F152B" w:rsidRDefault="00E814AB" w:rsidP="00507E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1" w:type="pct"/>
          </w:tcPr>
          <w:p w:rsidR="00994AE5" w:rsidRPr="002F152B" w:rsidRDefault="00797B38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4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507E04">
        <w:trPr>
          <w:gridAfter w:val="1"/>
          <w:wAfter w:w="8" w:type="pct"/>
          <w:trHeight w:val="454"/>
        </w:trPr>
        <w:tc>
          <w:tcPr>
            <w:tcW w:w="479" w:type="pct"/>
            <w:gridSpan w:val="2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18" w:type="pct"/>
            <w:gridSpan w:val="2"/>
          </w:tcPr>
          <w:p w:rsidR="00994AE5" w:rsidRPr="002F152B" w:rsidRDefault="00E814AB" w:rsidP="00507E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1" w:type="pct"/>
          </w:tcPr>
          <w:p w:rsidR="00994AE5" w:rsidRPr="002F152B" w:rsidRDefault="00797B38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4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14AB" w:rsidRPr="00EA7A6B" w:rsidTr="00507E04">
        <w:trPr>
          <w:gridAfter w:val="1"/>
          <w:wAfter w:w="8" w:type="pct"/>
          <w:trHeight w:val="454"/>
        </w:trPr>
        <w:tc>
          <w:tcPr>
            <w:tcW w:w="479" w:type="pct"/>
            <w:gridSpan w:val="2"/>
            <w:vAlign w:val="center"/>
          </w:tcPr>
          <w:p w:rsidR="00E814AB" w:rsidRPr="00EA7A6B" w:rsidRDefault="00E814AB" w:rsidP="00E81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18" w:type="pct"/>
            <w:gridSpan w:val="2"/>
          </w:tcPr>
          <w:p w:rsidR="00E814AB" w:rsidRPr="000F3B9E" w:rsidRDefault="00E814AB" w:rsidP="00E814AB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1" w:type="pct"/>
          </w:tcPr>
          <w:p w:rsidR="00E814AB" w:rsidRPr="002F152B" w:rsidRDefault="00797B38" w:rsidP="00E814A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4" w:type="pct"/>
            <w:vAlign w:val="center"/>
          </w:tcPr>
          <w:p w:rsidR="00E814AB" w:rsidRPr="00EA7A6B" w:rsidRDefault="00E814AB" w:rsidP="00E81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14AB" w:rsidRPr="00EA7A6B" w:rsidTr="00507E04">
        <w:trPr>
          <w:gridAfter w:val="1"/>
          <w:wAfter w:w="8" w:type="pct"/>
          <w:trHeight w:val="454"/>
        </w:trPr>
        <w:tc>
          <w:tcPr>
            <w:tcW w:w="479" w:type="pct"/>
            <w:gridSpan w:val="2"/>
            <w:vAlign w:val="center"/>
          </w:tcPr>
          <w:p w:rsidR="00E814AB" w:rsidRPr="00EA7A6B" w:rsidRDefault="00E814AB" w:rsidP="00E81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18" w:type="pct"/>
            <w:gridSpan w:val="2"/>
          </w:tcPr>
          <w:p w:rsidR="00E814AB" w:rsidRPr="002F152B" w:rsidRDefault="00E814AB" w:rsidP="00E814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1" w:type="pct"/>
          </w:tcPr>
          <w:p w:rsidR="00E814AB" w:rsidRPr="002F152B" w:rsidRDefault="00797B38" w:rsidP="00E814A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4" w:type="pct"/>
            <w:vAlign w:val="center"/>
          </w:tcPr>
          <w:p w:rsidR="00E814AB" w:rsidRPr="00EA7A6B" w:rsidRDefault="00E814AB" w:rsidP="00E81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14AB" w:rsidRPr="00EA7A6B" w:rsidTr="00507E04">
        <w:trPr>
          <w:gridAfter w:val="1"/>
          <w:wAfter w:w="8" w:type="pct"/>
          <w:trHeight w:val="454"/>
        </w:trPr>
        <w:tc>
          <w:tcPr>
            <w:tcW w:w="479" w:type="pct"/>
            <w:gridSpan w:val="2"/>
            <w:vAlign w:val="center"/>
          </w:tcPr>
          <w:p w:rsidR="00E814AB" w:rsidRPr="00EA7A6B" w:rsidRDefault="00E814AB" w:rsidP="00E81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18" w:type="pct"/>
            <w:gridSpan w:val="2"/>
          </w:tcPr>
          <w:p w:rsidR="00E814AB" w:rsidRPr="002F152B" w:rsidRDefault="00E814AB" w:rsidP="00E814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1" w:type="pct"/>
          </w:tcPr>
          <w:p w:rsidR="00E814AB" w:rsidRPr="002F152B" w:rsidRDefault="00797B38" w:rsidP="00E814A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4" w:type="pct"/>
            <w:vAlign w:val="center"/>
          </w:tcPr>
          <w:p w:rsidR="00E814AB" w:rsidRPr="00EA7A6B" w:rsidRDefault="00E814AB" w:rsidP="00E81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14AB" w:rsidRPr="00EA7A6B" w:rsidTr="00507E04">
        <w:trPr>
          <w:gridAfter w:val="1"/>
          <w:wAfter w:w="8" w:type="pct"/>
          <w:trHeight w:val="454"/>
        </w:trPr>
        <w:tc>
          <w:tcPr>
            <w:tcW w:w="2997" w:type="pct"/>
            <w:gridSpan w:val="4"/>
            <w:vAlign w:val="center"/>
          </w:tcPr>
          <w:p w:rsidR="00E814AB" w:rsidRPr="00EA7A6B" w:rsidRDefault="00E814AB" w:rsidP="00E81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1" w:type="pct"/>
            <w:vAlign w:val="center"/>
          </w:tcPr>
          <w:p w:rsidR="00E814AB" w:rsidRPr="00EA7A6B" w:rsidRDefault="00E814AB" w:rsidP="00E81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4" w:type="pct"/>
            <w:vAlign w:val="center"/>
          </w:tcPr>
          <w:p w:rsidR="00E814AB" w:rsidRPr="00EA7A6B" w:rsidRDefault="00E814AB" w:rsidP="00E81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14AB" w:rsidRPr="00EA7A6B" w:rsidTr="00507E04">
        <w:trPr>
          <w:gridAfter w:val="1"/>
          <w:wAfter w:w="8" w:type="pct"/>
          <w:trHeight w:val="225"/>
        </w:trPr>
        <w:tc>
          <w:tcPr>
            <w:tcW w:w="249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814AB" w:rsidRPr="00EA7A6B" w:rsidRDefault="00E814AB" w:rsidP="00E81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814AB" w:rsidRDefault="00E814AB" w:rsidP="00E81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14AB" w:rsidRDefault="00E814AB" w:rsidP="00E81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14AB" w:rsidRDefault="00E814AB" w:rsidP="00E81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14AB" w:rsidRDefault="00E814AB" w:rsidP="00E81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14AB" w:rsidRDefault="00E814AB" w:rsidP="00E81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14AB" w:rsidRPr="00EA7A6B" w:rsidRDefault="00E814AB" w:rsidP="00E81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14AB" w:rsidRPr="00EA7A6B" w:rsidTr="00507E04">
        <w:trPr>
          <w:gridAfter w:val="1"/>
          <w:wAfter w:w="8" w:type="pct"/>
          <w:trHeight w:val="225"/>
        </w:trPr>
        <w:tc>
          <w:tcPr>
            <w:tcW w:w="2497" w:type="pct"/>
            <w:gridSpan w:val="3"/>
            <w:shd w:val="pct10" w:color="auto" w:fill="auto"/>
            <w:vAlign w:val="center"/>
          </w:tcPr>
          <w:p w:rsidR="00E814AB" w:rsidRPr="00EA7A6B" w:rsidRDefault="00E814AB" w:rsidP="00E81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495" w:type="pct"/>
            <w:gridSpan w:val="3"/>
            <w:shd w:val="pct10" w:color="auto" w:fill="auto"/>
            <w:vAlign w:val="center"/>
          </w:tcPr>
          <w:p w:rsidR="00E814AB" w:rsidRPr="00EA7A6B" w:rsidRDefault="00E814AB" w:rsidP="00E81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507E04" w:rsidTr="00507E04">
        <w:trPr>
          <w:trHeight w:val="1021"/>
        </w:trPr>
        <w:tc>
          <w:tcPr>
            <w:tcW w:w="454" w:type="pct"/>
            <w:vAlign w:val="center"/>
          </w:tcPr>
          <w:p w:rsidR="00507E04" w:rsidRPr="00C13525" w:rsidRDefault="00507E04" w:rsidP="00507E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6" w:type="pct"/>
            <w:gridSpan w:val="6"/>
          </w:tcPr>
          <w:p w:rsidR="00C44973" w:rsidRDefault="00507E04" w:rsidP="00C44973">
            <w:pPr>
              <w:pStyle w:val="Table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03A">
              <w:rPr>
                <w:rFonts w:ascii="Times New Roman" w:hAnsi="Times New Roman" w:cs="Times New Roman"/>
                <w:sz w:val="24"/>
                <w:szCs w:val="24"/>
              </w:rPr>
              <w:t>Create a cloud account and set up a basic project. b) Navigate the cloud console and explore basic services.</w:t>
            </w:r>
          </w:p>
          <w:p w:rsidR="00507E04" w:rsidRPr="00507E04" w:rsidRDefault="00507E04" w:rsidP="00C44973">
            <w:pPr>
              <w:pStyle w:val="Table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03A">
              <w:rPr>
                <w:rFonts w:ascii="Times New Roman" w:hAnsi="Times New Roman" w:cs="Times New Roman"/>
                <w:sz w:val="24"/>
                <w:szCs w:val="24"/>
              </w:rPr>
              <w:t>Set up firewall rules and implement security groups.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8" w:type="pct"/>
        <w:tblLook w:val="04A0" w:firstRow="1" w:lastRow="0" w:firstColumn="1" w:lastColumn="0" w:noHBand="0" w:noVBand="1"/>
      </w:tblPr>
      <w:tblGrid>
        <w:gridCol w:w="919"/>
        <w:gridCol w:w="46"/>
        <w:gridCol w:w="4075"/>
        <w:gridCol w:w="1008"/>
        <w:gridCol w:w="1620"/>
        <w:gridCol w:w="2413"/>
        <w:gridCol w:w="16"/>
      </w:tblGrid>
      <w:tr w:rsidR="004D49D7" w:rsidRPr="00EA7A6B" w:rsidTr="00630680">
        <w:trPr>
          <w:gridAfter w:val="1"/>
          <w:wAfter w:w="8" w:type="pct"/>
          <w:trHeight w:val="454"/>
        </w:trPr>
        <w:tc>
          <w:tcPr>
            <w:tcW w:w="478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17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2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5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49D7" w:rsidRPr="00EA7A6B" w:rsidTr="00630680">
        <w:trPr>
          <w:gridAfter w:val="1"/>
          <w:wAfter w:w="8" w:type="pct"/>
          <w:trHeight w:val="454"/>
        </w:trPr>
        <w:tc>
          <w:tcPr>
            <w:tcW w:w="478" w:type="pct"/>
            <w:gridSpan w:val="2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17" w:type="pct"/>
            <w:gridSpan w:val="2"/>
          </w:tcPr>
          <w:p w:rsidR="004D49D7" w:rsidRPr="002F152B" w:rsidRDefault="004D49D7" w:rsidP="00507E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2" w:type="pct"/>
          </w:tcPr>
          <w:p w:rsidR="004D49D7" w:rsidRPr="002F152B" w:rsidRDefault="00797B38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5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gridAfter w:val="1"/>
          <w:wAfter w:w="8" w:type="pct"/>
          <w:trHeight w:val="454"/>
        </w:trPr>
        <w:tc>
          <w:tcPr>
            <w:tcW w:w="478" w:type="pct"/>
            <w:gridSpan w:val="2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17" w:type="pct"/>
            <w:gridSpan w:val="2"/>
          </w:tcPr>
          <w:p w:rsidR="004D49D7" w:rsidRPr="002F152B" w:rsidRDefault="004D49D7" w:rsidP="00507E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2" w:type="pct"/>
          </w:tcPr>
          <w:p w:rsidR="004D49D7" w:rsidRPr="002F152B" w:rsidRDefault="00797B38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5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gridAfter w:val="1"/>
          <w:wAfter w:w="8" w:type="pct"/>
          <w:trHeight w:val="454"/>
        </w:trPr>
        <w:tc>
          <w:tcPr>
            <w:tcW w:w="478" w:type="pct"/>
            <w:gridSpan w:val="2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17" w:type="pct"/>
            <w:gridSpan w:val="2"/>
          </w:tcPr>
          <w:p w:rsidR="004D49D7" w:rsidRPr="000F3B9E" w:rsidRDefault="004D49D7" w:rsidP="00507E04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2" w:type="pct"/>
          </w:tcPr>
          <w:p w:rsidR="004D49D7" w:rsidRPr="002F152B" w:rsidRDefault="00797B38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5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gridAfter w:val="1"/>
          <w:wAfter w:w="8" w:type="pct"/>
          <w:trHeight w:val="454"/>
        </w:trPr>
        <w:tc>
          <w:tcPr>
            <w:tcW w:w="478" w:type="pct"/>
            <w:gridSpan w:val="2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17" w:type="pct"/>
            <w:gridSpan w:val="2"/>
          </w:tcPr>
          <w:p w:rsidR="004D49D7" w:rsidRPr="002F152B" w:rsidRDefault="004D49D7" w:rsidP="00507E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2" w:type="pct"/>
          </w:tcPr>
          <w:p w:rsidR="004D49D7" w:rsidRPr="002F152B" w:rsidRDefault="00797B38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5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gridAfter w:val="1"/>
          <w:wAfter w:w="8" w:type="pct"/>
          <w:trHeight w:val="454"/>
        </w:trPr>
        <w:tc>
          <w:tcPr>
            <w:tcW w:w="478" w:type="pct"/>
            <w:gridSpan w:val="2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17" w:type="pct"/>
            <w:gridSpan w:val="2"/>
          </w:tcPr>
          <w:p w:rsidR="004D49D7" w:rsidRPr="002F152B" w:rsidRDefault="004D49D7" w:rsidP="00507E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2" w:type="pct"/>
          </w:tcPr>
          <w:p w:rsidR="004D49D7" w:rsidRPr="002F152B" w:rsidRDefault="00797B38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5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gridAfter w:val="1"/>
          <w:wAfter w:w="8" w:type="pct"/>
          <w:trHeight w:val="454"/>
        </w:trPr>
        <w:tc>
          <w:tcPr>
            <w:tcW w:w="2995" w:type="pct"/>
            <w:gridSpan w:val="4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2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5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gridAfter w:val="1"/>
          <w:wAfter w:w="8" w:type="pct"/>
          <w:trHeight w:val="225"/>
        </w:trPr>
        <w:tc>
          <w:tcPr>
            <w:tcW w:w="249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gridAfter w:val="1"/>
          <w:wAfter w:w="8" w:type="pct"/>
          <w:trHeight w:val="225"/>
        </w:trPr>
        <w:tc>
          <w:tcPr>
            <w:tcW w:w="2496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496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507E04" w:rsidTr="00630680">
        <w:trPr>
          <w:trHeight w:val="1021"/>
        </w:trPr>
        <w:tc>
          <w:tcPr>
            <w:tcW w:w="455" w:type="pct"/>
            <w:vAlign w:val="center"/>
          </w:tcPr>
          <w:p w:rsidR="00507E04" w:rsidRPr="00C13525" w:rsidRDefault="00507E04" w:rsidP="00507E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545" w:type="pct"/>
            <w:gridSpan w:val="6"/>
          </w:tcPr>
          <w:p w:rsidR="00507E04" w:rsidRPr="0010703A" w:rsidRDefault="00507E04" w:rsidP="00507E04">
            <w:pPr>
              <w:pStyle w:val="Table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03A">
              <w:rPr>
                <w:rFonts w:ascii="Times New Roman" w:hAnsi="Times New Roman" w:cs="Times New Roman"/>
                <w:sz w:val="24"/>
                <w:szCs w:val="24"/>
              </w:rPr>
              <w:t>Create a cloud account and set up a basic project. b) Navigate the cloud console and explore basic services.</w:t>
            </w:r>
          </w:p>
          <w:p w:rsidR="00507E04" w:rsidRPr="00C034E8" w:rsidRDefault="00507E04" w:rsidP="00507E04">
            <w:pPr>
              <w:pStyle w:val="Table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03A">
              <w:rPr>
                <w:rFonts w:ascii="Times New Roman" w:hAnsi="Times New Roman" w:cs="Times New Roman"/>
                <w:sz w:val="24"/>
                <w:szCs w:val="24"/>
              </w:rPr>
              <w:t>Set up firewall rules and implement security groups.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97B38" w:rsidRPr="000F3B9E" w:rsidRDefault="00797B38" w:rsidP="00797B3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07E04" w:rsidTr="00507E04">
        <w:trPr>
          <w:trHeight w:val="1021"/>
        </w:trPr>
        <w:tc>
          <w:tcPr>
            <w:tcW w:w="918" w:type="dxa"/>
            <w:vAlign w:val="center"/>
          </w:tcPr>
          <w:p w:rsidR="00507E04" w:rsidRPr="00C13525" w:rsidRDefault="00507E04" w:rsidP="00507E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26726D" w:rsidRDefault="00507E04" w:rsidP="0026726D">
            <w:pPr>
              <w:pStyle w:val="TableParagraph"/>
              <w:numPr>
                <w:ilvl w:val="0"/>
                <w:numId w:val="8"/>
              </w:num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Create a cloud account and set up a basic project</w:t>
            </w:r>
          </w:p>
          <w:p w:rsidR="00507E04" w:rsidRPr="00197D17" w:rsidRDefault="00507E04" w:rsidP="0026726D">
            <w:pPr>
              <w:pStyle w:val="TableParagraph"/>
              <w:numPr>
                <w:ilvl w:val="0"/>
                <w:numId w:val="8"/>
              </w:num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97D17">
              <w:rPr>
                <w:rFonts w:ascii="Times New Roman" w:hAnsi="Times New Roman" w:cs="Times New Roman"/>
                <w:sz w:val="24"/>
                <w:szCs w:val="24"/>
              </w:rPr>
              <w:t xml:space="preserve">Navigate the cloud console and explore basic </w:t>
            </w:r>
            <w:proofErr w:type="spellStart"/>
            <w:r w:rsidRPr="00197D17">
              <w:rPr>
                <w:rFonts w:ascii="Times New Roman" w:hAnsi="Times New Roman" w:cs="Times New Roman"/>
                <w:sz w:val="24"/>
                <w:szCs w:val="24"/>
              </w:rPr>
              <w:t>services.Deploy</w:t>
            </w:r>
            <w:proofErr w:type="spellEnd"/>
            <w:r w:rsidRPr="00197D17">
              <w:rPr>
                <w:rFonts w:ascii="Times New Roman" w:hAnsi="Times New Roman" w:cs="Times New Roman"/>
                <w:sz w:val="24"/>
                <w:szCs w:val="24"/>
              </w:rPr>
              <w:t xml:space="preserve"> a sample application on the cloud platform.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4D49D7" w:rsidRPr="00EA7A6B" w:rsidTr="00630680">
        <w:trPr>
          <w:trHeight w:val="454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7B38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97B38" w:rsidRPr="000F3B9E" w:rsidRDefault="00797B38" w:rsidP="00797B3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trHeight w:val="454"/>
        </w:trPr>
        <w:tc>
          <w:tcPr>
            <w:tcW w:w="3000" w:type="pct"/>
            <w:gridSpan w:val="4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trHeight w:val="225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trHeight w:val="225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4D49D7" w:rsidTr="00630680">
        <w:trPr>
          <w:trHeight w:val="1021"/>
        </w:trPr>
        <w:tc>
          <w:tcPr>
            <w:tcW w:w="455" w:type="pct"/>
            <w:vAlign w:val="center"/>
          </w:tcPr>
          <w:p w:rsidR="004D49D7" w:rsidRPr="00C13525" w:rsidRDefault="004D49D7" w:rsidP="00507E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  <w:gridSpan w:val="5"/>
            <w:vAlign w:val="center"/>
          </w:tcPr>
          <w:p w:rsidR="00507E04" w:rsidRPr="00844119" w:rsidRDefault="00507E04" w:rsidP="00507E04">
            <w:pPr>
              <w:pStyle w:val="Table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Create a cloud account and set up a basic project.</w:t>
            </w:r>
            <w:r w:rsidR="0026726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</w:t>
            </w:r>
            <w:r w:rsidR="005A21D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spellStart"/>
            <w:proofErr w:type="gramStart"/>
            <w:r w:rsidR="005A21DA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Navigate</w:t>
            </w:r>
            <w:proofErr w:type="spellEnd"/>
            <w:proofErr w:type="gramEnd"/>
            <w:r w:rsidRPr="00844119">
              <w:rPr>
                <w:rFonts w:ascii="Times New Roman" w:hAnsi="Times New Roman" w:cs="Times New Roman"/>
                <w:sz w:val="24"/>
                <w:szCs w:val="24"/>
              </w:rPr>
              <w:t xml:space="preserve"> the cloud console and explore basic services.</w:t>
            </w:r>
          </w:p>
          <w:p w:rsidR="004D49D7" w:rsidRDefault="00507E04" w:rsidP="00507E04"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Implement load balancing for the application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4D49D7" w:rsidRPr="00EA7A6B" w:rsidTr="00630680">
        <w:trPr>
          <w:trHeight w:val="454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7B38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97B38" w:rsidRPr="000F3B9E" w:rsidRDefault="00797B38" w:rsidP="00797B3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trHeight w:val="454"/>
        </w:trPr>
        <w:tc>
          <w:tcPr>
            <w:tcW w:w="3000" w:type="pct"/>
            <w:gridSpan w:val="4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trHeight w:val="225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trHeight w:val="225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5A21DA" w:rsidTr="00630680">
        <w:trPr>
          <w:trHeight w:val="1021"/>
        </w:trPr>
        <w:tc>
          <w:tcPr>
            <w:tcW w:w="455" w:type="pct"/>
            <w:vAlign w:val="center"/>
          </w:tcPr>
          <w:p w:rsidR="005A21DA" w:rsidRPr="00C13525" w:rsidRDefault="005A21DA" w:rsidP="005A21D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4545" w:type="pct"/>
            <w:gridSpan w:val="5"/>
          </w:tcPr>
          <w:p w:rsidR="005A21DA" w:rsidRPr="00844119" w:rsidRDefault="005A21DA" w:rsidP="005A21DA">
            <w:pPr>
              <w:pStyle w:val="Table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Create a cloud account and set up a basic project. b) Navigate the cloud console and explore basic services.</w:t>
            </w:r>
          </w:p>
          <w:p w:rsidR="005A21DA" w:rsidRPr="00844119" w:rsidRDefault="005A21DA" w:rsidP="005A21DA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Set up cloud monitoring tools to track resource utilization.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4D49D7" w:rsidRPr="00EA7A6B" w:rsidTr="00630680">
        <w:trPr>
          <w:trHeight w:val="454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7B38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97B38" w:rsidRPr="000F3B9E" w:rsidRDefault="00797B38" w:rsidP="00797B3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trHeight w:val="454"/>
        </w:trPr>
        <w:tc>
          <w:tcPr>
            <w:tcW w:w="3000" w:type="pct"/>
            <w:gridSpan w:val="4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trHeight w:val="225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trHeight w:val="225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5A21DA" w:rsidTr="00630680">
        <w:trPr>
          <w:trHeight w:val="1021"/>
        </w:trPr>
        <w:tc>
          <w:tcPr>
            <w:tcW w:w="455" w:type="pct"/>
            <w:vAlign w:val="center"/>
          </w:tcPr>
          <w:p w:rsidR="005A21DA" w:rsidRPr="00C13525" w:rsidRDefault="005A21DA" w:rsidP="005A21D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4545" w:type="pct"/>
            <w:gridSpan w:val="5"/>
          </w:tcPr>
          <w:p w:rsidR="005A21DA" w:rsidRPr="00844119" w:rsidRDefault="005A21DA" w:rsidP="005A21DA">
            <w:pPr>
              <w:pStyle w:val="Table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Create a cloud account and set up a basic project. b) Navigate the cloud console and explore basic services.</w:t>
            </w:r>
          </w:p>
          <w:p w:rsidR="005A21DA" w:rsidRPr="00844119" w:rsidRDefault="005A21DA" w:rsidP="005A21DA">
            <w:pPr>
              <w:pStyle w:val="Table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Optimize cloud resources for cost efficiency.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97B38" w:rsidRPr="000F3B9E" w:rsidRDefault="00797B38" w:rsidP="00797B3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479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D49D7" w:rsidRPr="002F152B" w:rsidRDefault="004D49D7" w:rsidP="00507E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4D49D7" w:rsidRPr="002F152B" w:rsidRDefault="00630680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07E04" w:rsidTr="00507E04">
        <w:trPr>
          <w:trHeight w:val="1021"/>
        </w:trPr>
        <w:tc>
          <w:tcPr>
            <w:tcW w:w="918" w:type="dxa"/>
            <w:vAlign w:val="center"/>
          </w:tcPr>
          <w:p w:rsidR="00507E04" w:rsidRPr="00C13525" w:rsidRDefault="00507E04" w:rsidP="00507E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507E04" w:rsidRPr="0010703A" w:rsidRDefault="00507E04" w:rsidP="00507E04">
            <w:pPr>
              <w:pStyle w:val="TableParagraph"/>
              <w:numPr>
                <w:ilvl w:val="0"/>
                <w:numId w:val="13"/>
              </w:numPr>
              <w:tabs>
                <w:tab w:val="left" w:pos="72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03A">
              <w:rPr>
                <w:rFonts w:ascii="Times New Roman" w:hAnsi="Times New Roman" w:cs="Times New Roman"/>
                <w:sz w:val="24"/>
                <w:szCs w:val="24"/>
              </w:rPr>
              <w:t>Launch a simple virtual machine (VM) on the chosen cloud platform.</w:t>
            </w:r>
          </w:p>
          <w:p w:rsidR="00507E04" w:rsidRPr="00C034E8" w:rsidRDefault="00507E04" w:rsidP="00507E04">
            <w:pPr>
              <w:pStyle w:val="TableParagraph"/>
              <w:numPr>
                <w:ilvl w:val="0"/>
                <w:numId w:val="13"/>
              </w:numPr>
              <w:tabs>
                <w:tab w:val="left" w:pos="72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03A">
              <w:rPr>
                <w:rFonts w:ascii="Times New Roman" w:hAnsi="Times New Roman" w:cs="Times New Roman"/>
                <w:sz w:val="24"/>
                <w:szCs w:val="24"/>
              </w:rPr>
              <w:t>Implement encryption for data at rest and in transit.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49D7" w:rsidRPr="00EA7A6B" w:rsidTr="00507E04">
        <w:trPr>
          <w:trHeight w:val="454"/>
        </w:trPr>
        <w:tc>
          <w:tcPr>
            <w:tcW w:w="479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D49D7" w:rsidRPr="002F152B" w:rsidRDefault="004D49D7" w:rsidP="00507E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4D49D7" w:rsidRPr="002F152B" w:rsidRDefault="00630680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479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D49D7" w:rsidRPr="002F152B" w:rsidRDefault="004D49D7" w:rsidP="00507E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4D49D7" w:rsidRPr="002F152B" w:rsidRDefault="00630680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479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D49D7" w:rsidRPr="000F3B9E" w:rsidRDefault="004D49D7" w:rsidP="00507E04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4D49D7" w:rsidRPr="002F152B" w:rsidRDefault="00630680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479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D49D7" w:rsidRPr="002F152B" w:rsidRDefault="004D49D7" w:rsidP="00507E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4D49D7" w:rsidRPr="002F152B" w:rsidRDefault="00630680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479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D49D7" w:rsidRPr="002F152B" w:rsidRDefault="004D49D7" w:rsidP="00507E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4D49D7" w:rsidRPr="002F152B" w:rsidRDefault="00630680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A21DA" w:rsidTr="007B50EA">
        <w:trPr>
          <w:trHeight w:val="1021"/>
        </w:trPr>
        <w:tc>
          <w:tcPr>
            <w:tcW w:w="918" w:type="dxa"/>
            <w:vAlign w:val="center"/>
          </w:tcPr>
          <w:p w:rsidR="005A21DA" w:rsidRPr="00C13525" w:rsidRDefault="005A21DA" w:rsidP="005A21D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5A21DA" w:rsidRPr="0010703A" w:rsidRDefault="005A21DA" w:rsidP="005A21DA">
            <w:pPr>
              <w:pStyle w:val="TableParagraph"/>
              <w:numPr>
                <w:ilvl w:val="0"/>
                <w:numId w:val="14"/>
              </w:numPr>
              <w:tabs>
                <w:tab w:val="left" w:pos="72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03A">
              <w:rPr>
                <w:rFonts w:ascii="Times New Roman" w:hAnsi="Times New Roman" w:cs="Times New Roman"/>
                <w:sz w:val="24"/>
                <w:szCs w:val="24"/>
              </w:rPr>
              <w:t>Launch a simple virtual machine (VM) on the chosen cloud platform.</w:t>
            </w:r>
          </w:p>
          <w:p w:rsidR="005A21DA" w:rsidRPr="00C034E8" w:rsidRDefault="005A21DA" w:rsidP="005A21DA">
            <w:pPr>
              <w:pStyle w:val="TableParagraph"/>
              <w:numPr>
                <w:ilvl w:val="0"/>
                <w:numId w:val="14"/>
              </w:numPr>
              <w:tabs>
                <w:tab w:val="left" w:pos="72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03A">
              <w:rPr>
                <w:rFonts w:ascii="Times New Roman" w:hAnsi="Times New Roman" w:cs="Times New Roman"/>
                <w:sz w:val="24"/>
                <w:szCs w:val="24"/>
              </w:rPr>
              <w:t>Set up firewall rules and implement security groups.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49D7" w:rsidRPr="00EA7A6B" w:rsidTr="00507E04">
        <w:trPr>
          <w:trHeight w:val="454"/>
        </w:trPr>
        <w:tc>
          <w:tcPr>
            <w:tcW w:w="479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D49D7" w:rsidRPr="002F152B" w:rsidRDefault="004D49D7" w:rsidP="00507E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4D49D7" w:rsidRPr="002F152B" w:rsidRDefault="00630680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479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D49D7" w:rsidRPr="002F152B" w:rsidRDefault="004D49D7" w:rsidP="00507E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4D49D7" w:rsidRPr="002F152B" w:rsidRDefault="00630680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479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D49D7" w:rsidRPr="000F3B9E" w:rsidRDefault="004D49D7" w:rsidP="00507E04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4D49D7" w:rsidRPr="002F152B" w:rsidRDefault="00630680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479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D49D7" w:rsidRPr="002F152B" w:rsidRDefault="004D49D7" w:rsidP="00507E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4D49D7" w:rsidRPr="002F152B" w:rsidRDefault="00630680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479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D49D7" w:rsidRPr="002F152B" w:rsidRDefault="004D49D7" w:rsidP="00507E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4D49D7" w:rsidRPr="002F152B" w:rsidRDefault="00630680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"/>
        <w:gridCol w:w="9163"/>
      </w:tblGrid>
      <w:tr w:rsidR="005A21DA" w:rsidTr="00630680">
        <w:trPr>
          <w:trHeight w:val="1021"/>
        </w:trPr>
        <w:tc>
          <w:tcPr>
            <w:tcW w:w="918" w:type="dxa"/>
            <w:vAlign w:val="center"/>
          </w:tcPr>
          <w:p w:rsidR="005A21DA" w:rsidRPr="00C13525" w:rsidRDefault="005A21DA" w:rsidP="005A21DA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</w:tcPr>
          <w:p w:rsidR="005A21DA" w:rsidRPr="00844119" w:rsidRDefault="005A21DA" w:rsidP="005A21DA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Launch a simple virtual machine (VM) on the chosen cloud platform.</w:t>
            </w:r>
          </w:p>
          <w:p w:rsidR="005A21DA" w:rsidRPr="00844119" w:rsidRDefault="005A21DA" w:rsidP="005A21DA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Deploy a sample application on the cloud platform.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49D7" w:rsidRPr="00EA7A6B" w:rsidTr="00507E04">
        <w:trPr>
          <w:trHeight w:val="454"/>
        </w:trPr>
        <w:tc>
          <w:tcPr>
            <w:tcW w:w="479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D49D7" w:rsidRPr="002F152B" w:rsidRDefault="004D49D7" w:rsidP="00507E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4D49D7" w:rsidRPr="002F152B" w:rsidRDefault="00630680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479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D49D7" w:rsidRPr="002F152B" w:rsidRDefault="004D49D7" w:rsidP="00507E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4D49D7" w:rsidRPr="002F152B" w:rsidRDefault="00630680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479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D49D7" w:rsidRPr="000F3B9E" w:rsidRDefault="004D49D7" w:rsidP="00507E04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4D49D7" w:rsidRPr="002F152B" w:rsidRDefault="00630680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479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D49D7" w:rsidRPr="002F152B" w:rsidRDefault="004D49D7" w:rsidP="00507E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4D49D7" w:rsidRPr="002F152B" w:rsidRDefault="00630680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479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D49D7" w:rsidRPr="002F152B" w:rsidRDefault="004D49D7" w:rsidP="00507E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4D49D7" w:rsidRPr="002F152B" w:rsidRDefault="00630680" w:rsidP="00507E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A21DA" w:rsidTr="002F31E3">
        <w:trPr>
          <w:trHeight w:val="1021"/>
        </w:trPr>
        <w:tc>
          <w:tcPr>
            <w:tcW w:w="918" w:type="dxa"/>
            <w:vAlign w:val="center"/>
          </w:tcPr>
          <w:p w:rsidR="005A21DA" w:rsidRPr="00C13525" w:rsidRDefault="005A21DA" w:rsidP="005A21DA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5A21DA" w:rsidRPr="00844119" w:rsidRDefault="005A21DA" w:rsidP="005A21DA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Launch a simple virtual machine (VM) on the chosen cloud platform.</w:t>
            </w:r>
          </w:p>
          <w:p w:rsidR="005A21DA" w:rsidRPr="00844119" w:rsidRDefault="005A21DA" w:rsidP="005A21DA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Set up cloud monitoring tools to track resource utilization.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97B38" w:rsidRPr="000F3B9E" w:rsidRDefault="00797B38" w:rsidP="00797B3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7B38" w:rsidTr="00563D03">
        <w:trPr>
          <w:trHeight w:val="1021"/>
        </w:trPr>
        <w:tc>
          <w:tcPr>
            <w:tcW w:w="918" w:type="dxa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Launch a simple virtual machine (VM) on the chosen cloud platform.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Optimize cloud resources for cost efficiency.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97B38" w:rsidRPr="000F3B9E" w:rsidRDefault="00797B38" w:rsidP="00797B3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07E04" w:rsidTr="00507E04">
        <w:trPr>
          <w:trHeight w:val="1021"/>
        </w:trPr>
        <w:tc>
          <w:tcPr>
            <w:tcW w:w="918" w:type="dxa"/>
            <w:vAlign w:val="center"/>
          </w:tcPr>
          <w:p w:rsidR="00507E04" w:rsidRPr="00C13525" w:rsidRDefault="00507E04" w:rsidP="00507E04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507E04" w:rsidRPr="00844119" w:rsidRDefault="00507E04" w:rsidP="00507E04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Launch a simple virtual machine (VM) on the chosen cloud platform.</w:t>
            </w:r>
          </w:p>
          <w:p w:rsidR="00507E04" w:rsidRPr="00844119" w:rsidRDefault="00507E04" w:rsidP="00507E04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Optimize cloud resources for cost efficiency.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97B38" w:rsidRPr="000F3B9E" w:rsidRDefault="00797B38" w:rsidP="00797B3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7B38" w:rsidTr="00F80903">
        <w:trPr>
          <w:trHeight w:val="1021"/>
        </w:trPr>
        <w:tc>
          <w:tcPr>
            <w:tcW w:w="918" w:type="dxa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Install and configure a hypervisor.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Set up firewall rules and implement security groups.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97B38" w:rsidRPr="000F3B9E" w:rsidRDefault="00797B38" w:rsidP="00797B3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07E04" w:rsidTr="00507E04">
        <w:trPr>
          <w:trHeight w:val="1021"/>
        </w:trPr>
        <w:tc>
          <w:tcPr>
            <w:tcW w:w="918" w:type="dxa"/>
            <w:vAlign w:val="center"/>
          </w:tcPr>
          <w:p w:rsidR="00507E04" w:rsidRPr="00C13525" w:rsidRDefault="00507E04" w:rsidP="00507E04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507E04" w:rsidRPr="00844119" w:rsidRDefault="00507E04" w:rsidP="00507E04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Install and configure a hypervisor.</w:t>
            </w:r>
          </w:p>
          <w:p w:rsidR="00507E04" w:rsidRPr="00844119" w:rsidRDefault="00507E04" w:rsidP="00507E04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Set up firewall rules and implement security groups.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97B38" w:rsidRPr="000F3B9E" w:rsidRDefault="00797B38" w:rsidP="00797B3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B38" w:rsidRPr="00EA7A6B" w:rsidTr="00507E04">
        <w:trPr>
          <w:trHeight w:val="454"/>
        </w:trPr>
        <w:tc>
          <w:tcPr>
            <w:tcW w:w="479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97B38" w:rsidRPr="002F152B" w:rsidRDefault="00797B38" w:rsidP="00797B3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97B38" w:rsidRPr="002F152B" w:rsidRDefault="00797B38" w:rsidP="00797B3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97B38" w:rsidRPr="00EA7A6B" w:rsidRDefault="00797B38" w:rsidP="00797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7B38" w:rsidTr="001A2909">
        <w:trPr>
          <w:trHeight w:val="1021"/>
        </w:trPr>
        <w:tc>
          <w:tcPr>
            <w:tcW w:w="918" w:type="dxa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Install and configure a hypervisor.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Implement load balancing for the application.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7B38" w:rsidTr="005828E2">
        <w:trPr>
          <w:trHeight w:val="1021"/>
        </w:trPr>
        <w:tc>
          <w:tcPr>
            <w:tcW w:w="918" w:type="dxa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Install and configure a hypervisor.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Set up cloud monitoring tools to track resource utilization.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D49D7" w:rsidTr="00507E04">
        <w:trPr>
          <w:trHeight w:val="1021"/>
        </w:trPr>
        <w:tc>
          <w:tcPr>
            <w:tcW w:w="918" w:type="dxa"/>
            <w:vAlign w:val="center"/>
          </w:tcPr>
          <w:p w:rsidR="004D49D7" w:rsidRPr="00C13525" w:rsidRDefault="004D49D7" w:rsidP="00507E04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8373FC" w:rsidRPr="008373FC" w:rsidRDefault="00507E04" w:rsidP="008373FC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360" w:lineRule="auto"/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Install and configure a hypervisor.</w:t>
            </w:r>
          </w:p>
          <w:p w:rsidR="004D49D7" w:rsidRDefault="00507E04" w:rsidP="008373FC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360" w:lineRule="auto"/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Set up cloud monitoring tools to track resource utilization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7B38" w:rsidTr="002537EC">
        <w:trPr>
          <w:trHeight w:val="1021"/>
        </w:trPr>
        <w:tc>
          <w:tcPr>
            <w:tcW w:w="918" w:type="dxa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19</w:t>
            </w:r>
          </w:p>
        </w:tc>
        <w:tc>
          <w:tcPr>
            <w:tcW w:w="9163" w:type="dxa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Create and manage virtual machines using virtualization technology.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Implement encryption for data at rest and in transit.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373FC" w:rsidTr="00FE454E">
        <w:trPr>
          <w:trHeight w:val="1021"/>
        </w:trPr>
        <w:tc>
          <w:tcPr>
            <w:tcW w:w="918" w:type="dxa"/>
            <w:vAlign w:val="center"/>
          </w:tcPr>
          <w:p w:rsidR="008373FC" w:rsidRPr="00C13525" w:rsidRDefault="008373FC" w:rsidP="008373F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20</w:t>
            </w:r>
          </w:p>
        </w:tc>
        <w:tc>
          <w:tcPr>
            <w:tcW w:w="9163" w:type="dxa"/>
          </w:tcPr>
          <w:p w:rsidR="008373FC" w:rsidRPr="00844119" w:rsidRDefault="008373FC" w:rsidP="008373FC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Create and manage virtual machines using virtualization technology.</w:t>
            </w:r>
          </w:p>
          <w:p w:rsidR="008373FC" w:rsidRPr="00844119" w:rsidRDefault="008373FC" w:rsidP="008373FC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Implement encryption for data at rest and in transit.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7B38" w:rsidTr="00F22EA4">
        <w:trPr>
          <w:trHeight w:val="1021"/>
        </w:trPr>
        <w:tc>
          <w:tcPr>
            <w:tcW w:w="918" w:type="dxa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21</w:t>
            </w:r>
          </w:p>
        </w:tc>
        <w:tc>
          <w:tcPr>
            <w:tcW w:w="9163" w:type="dxa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Create and manage virtual machines using virtualization technology.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Deploy a sample application on the cloud platform.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7B38" w:rsidTr="00E35D02">
        <w:trPr>
          <w:trHeight w:val="1021"/>
        </w:trPr>
        <w:tc>
          <w:tcPr>
            <w:tcW w:w="918" w:type="dxa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22</w:t>
            </w:r>
          </w:p>
        </w:tc>
        <w:tc>
          <w:tcPr>
            <w:tcW w:w="9163" w:type="dxa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Create and manage virtual machines using virtualization technology.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Implement load balancing for the application.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7B38" w:rsidTr="00695FE5">
        <w:trPr>
          <w:trHeight w:val="1021"/>
        </w:trPr>
        <w:tc>
          <w:tcPr>
            <w:tcW w:w="918" w:type="dxa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23</w:t>
            </w:r>
          </w:p>
        </w:tc>
        <w:tc>
          <w:tcPr>
            <w:tcW w:w="9163" w:type="dxa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Create and manage virtual machines using virtualization technology.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Set up cloud monitoring tools to track resource utilization.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7B38" w:rsidTr="000B71A1">
        <w:trPr>
          <w:trHeight w:val="1021"/>
        </w:trPr>
        <w:tc>
          <w:tcPr>
            <w:tcW w:w="918" w:type="dxa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24</w:t>
            </w:r>
          </w:p>
        </w:tc>
        <w:tc>
          <w:tcPr>
            <w:tcW w:w="9163" w:type="dxa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Create and manage virtual machines using virtualization technology.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Optimize cloud resources for cost efficiency.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7B38" w:rsidTr="00764269">
        <w:trPr>
          <w:trHeight w:val="1021"/>
        </w:trPr>
        <w:tc>
          <w:tcPr>
            <w:tcW w:w="918" w:type="dxa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25</w:t>
            </w:r>
          </w:p>
        </w:tc>
        <w:tc>
          <w:tcPr>
            <w:tcW w:w="9163" w:type="dxa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Set up Docker and deploy a containerized application.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Implement encryption for data at rest and in transit.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4D49D7" w:rsidRPr="00EA7A6B" w:rsidTr="00630680">
        <w:trPr>
          <w:trHeight w:val="880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trHeight w:val="454"/>
        </w:trPr>
        <w:tc>
          <w:tcPr>
            <w:tcW w:w="3000" w:type="pct"/>
            <w:gridSpan w:val="4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trHeight w:val="225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trHeight w:val="225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797B38" w:rsidTr="00630680">
        <w:trPr>
          <w:trHeight w:val="1021"/>
        </w:trPr>
        <w:tc>
          <w:tcPr>
            <w:tcW w:w="455" w:type="pct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26</w:t>
            </w:r>
          </w:p>
        </w:tc>
        <w:tc>
          <w:tcPr>
            <w:tcW w:w="4545" w:type="pct"/>
            <w:gridSpan w:val="5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Set up Docker and deploy a containerized application.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Set up firewall rules and implement security groups.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7B38" w:rsidTr="00111D73">
        <w:trPr>
          <w:trHeight w:val="1021"/>
        </w:trPr>
        <w:tc>
          <w:tcPr>
            <w:tcW w:w="918" w:type="dxa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27</w:t>
            </w:r>
          </w:p>
        </w:tc>
        <w:tc>
          <w:tcPr>
            <w:tcW w:w="9163" w:type="dxa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Set up Docker and deploy a containerized application.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Deploy a sample application on the cloud platform.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4D49D7" w:rsidRPr="00EA7A6B" w:rsidTr="00630680">
        <w:trPr>
          <w:trHeight w:val="484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630680">
        <w:trPr>
          <w:trHeight w:val="454"/>
        </w:trPr>
        <w:tc>
          <w:tcPr>
            <w:tcW w:w="479" w:type="pct"/>
            <w:gridSpan w:val="2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trHeight w:val="454"/>
        </w:trPr>
        <w:tc>
          <w:tcPr>
            <w:tcW w:w="3000" w:type="pct"/>
            <w:gridSpan w:val="4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trHeight w:val="225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630680">
        <w:trPr>
          <w:trHeight w:val="225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797B38" w:rsidTr="00630680">
        <w:trPr>
          <w:trHeight w:val="1021"/>
        </w:trPr>
        <w:tc>
          <w:tcPr>
            <w:tcW w:w="455" w:type="pct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28</w:t>
            </w:r>
          </w:p>
        </w:tc>
        <w:tc>
          <w:tcPr>
            <w:tcW w:w="4545" w:type="pct"/>
            <w:gridSpan w:val="5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Set up Docker and deploy a containerized application.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Implement load balancing for the application.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7B38" w:rsidTr="002B5013">
        <w:trPr>
          <w:trHeight w:val="1021"/>
        </w:trPr>
        <w:tc>
          <w:tcPr>
            <w:tcW w:w="918" w:type="dxa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29</w:t>
            </w:r>
          </w:p>
        </w:tc>
        <w:tc>
          <w:tcPr>
            <w:tcW w:w="9163" w:type="dxa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Set up Docker and deploy a containerized application.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Set up cloud monitoring tools to track resource utilization.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7B38" w:rsidTr="006743FE">
        <w:trPr>
          <w:trHeight w:val="1021"/>
        </w:trPr>
        <w:tc>
          <w:tcPr>
            <w:tcW w:w="918" w:type="dxa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30</w:t>
            </w:r>
          </w:p>
        </w:tc>
        <w:tc>
          <w:tcPr>
            <w:tcW w:w="9163" w:type="dxa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Set up Docker and deploy a containerized application.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Optimize cloud resources for cost efficiency.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7B38" w:rsidTr="00012500">
        <w:trPr>
          <w:trHeight w:val="1021"/>
        </w:trPr>
        <w:tc>
          <w:tcPr>
            <w:tcW w:w="918" w:type="dxa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31</w:t>
            </w:r>
          </w:p>
        </w:tc>
        <w:tc>
          <w:tcPr>
            <w:tcW w:w="9163" w:type="dxa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Configure IAM roles and permissions.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Implement encryption for data at rest and in transit.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7B38" w:rsidTr="00513FDF">
        <w:trPr>
          <w:trHeight w:val="1021"/>
        </w:trPr>
        <w:tc>
          <w:tcPr>
            <w:tcW w:w="918" w:type="dxa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32</w:t>
            </w:r>
          </w:p>
        </w:tc>
        <w:tc>
          <w:tcPr>
            <w:tcW w:w="9163" w:type="dxa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Configure IAM roles and permissions.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Set up firewall rules and implement security groups.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7B38" w:rsidTr="000B4F84">
        <w:trPr>
          <w:trHeight w:val="1021"/>
        </w:trPr>
        <w:tc>
          <w:tcPr>
            <w:tcW w:w="918" w:type="dxa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33</w:t>
            </w:r>
          </w:p>
        </w:tc>
        <w:tc>
          <w:tcPr>
            <w:tcW w:w="9163" w:type="dxa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Configure IAM roles and permissions.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Deploy a sample application on the cloud platform.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7B38" w:rsidTr="0069790E">
        <w:trPr>
          <w:trHeight w:val="1021"/>
        </w:trPr>
        <w:tc>
          <w:tcPr>
            <w:tcW w:w="918" w:type="dxa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34</w:t>
            </w:r>
          </w:p>
        </w:tc>
        <w:tc>
          <w:tcPr>
            <w:tcW w:w="9163" w:type="dxa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Configure IAM roles and permissions.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Implement load balancing for the application.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7B38" w:rsidTr="00344130">
        <w:trPr>
          <w:trHeight w:val="1021"/>
        </w:trPr>
        <w:tc>
          <w:tcPr>
            <w:tcW w:w="918" w:type="dxa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35</w:t>
            </w:r>
          </w:p>
        </w:tc>
        <w:tc>
          <w:tcPr>
            <w:tcW w:w="9163" w:type="dxa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Configure IAM roles and permissions.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Set up cloud monitoring tools to track resource utilization.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9D7" w:rsidRDefault="004D49D7" w:rsidP="004D4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7B38" w:rsidTr="00E52C3D">
        <w:trPr>
          <w:trHeight w:val="1021"/>
        </w:trPr>
        <w:tc>
          <w:tcPr>
            <w:tcW w:w="918" w:type="dxa"/>
            <w:vAlign w:val="center"/>
          </w:tcPr>
          <w:p w:rsidR="00797B38" w:rsidRPr="00C13525" w:rsidRDefault="00797B38" w:rsidP="00797B3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36</w:t>
            </w:r>
          </w:p>
        </w:tc>
        <w:tc>
          <w:tcPr>
            <w:tcW w:w="9163" w:type="dxa"/>
          </w:tcPr>
          <w:p w:rsidR="00797B38" w:rsidRPr="00844119" w:rsidRDefault="00797B38" w:rsidP="00797B38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Configure IAM roles and permissions.</w:t>
            </w:r>
          </w:p>
          <w:p w:rsidR="00797B38" w:rsidRPr="00844119" w:rsidRDefault="00797B38" w:rsidP="00797B38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119">
              <w:rPr>
                <w:rFonts w:ascii="Times New Roman" w:hAnsi="Times New Roman" w:cs="Times New Roman"/>
                <w:sz w:val="24"/>
                <w:szCs w:val="24"/>
              </w:rPr>
              <w:t>Optimize cloud resources for cost efficiency.</w:t>
            </w:r>
          </w:p>
        </w:tc>
      </w:tr>
    </w:tbl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49D7" w:rsidRPr="00450D63" w:rsidRDefault="004D49D7" w:rsidP="004D49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49D7" w:rsidRPr="00450D63" w:rsidRDefault="004D49D7" w:rsidP="004D49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49D7" w:rsidRPr="00EA7A6B" w:rsidTr="00507E04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49D7" w:rsidRPr="000E268D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0680" w:rsidRPr="000F3B9E" w:rsidRDefault="00630680" w:rsidP="00630680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680" w:rsidRPr="00EA7A6B" w:rsidTr="00507E04">
        <w:trPr>
          <w:trHeight w:val="454"/>
        </w:trPr>
        <w:tc>
          <w:tcPr>
            <w:tcW w:w="479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0680" w:rsidRPr="002F152B" w:rsidRDefault="00630680" w:rsidP="0063068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4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0680" w:rsidRPr="002F152B" w:rsidRDefault="00630680" w:rsidP="0063068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0680" w:rsidRPr="00EA7A6B" w:rsidRDefault="00630680" w:rsidP="00630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454"/>
        </w:trPr>
        <w:tc>
          <w:tcPr>
            <w:tcW w:w="3000" w:type="pct"/>
            <w:gridSpan w:val="3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49D7" w:rsidRPr="00EA7A6B" w:rsidTr="00507E04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49D7" w:rsidRPr="00EA7A6B" w:rsidRDefault="004D49D7" w:rsidP="00507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814AB" w:rsidRDefault="00E814AB" w:rsidP="00F169C9">
      <w:bookmarkStart w:id="0" w:name="_GoBack"/>
      <w:bookmarkEnd w:id="0"/>
    </w:p>
    <w:sectPr w:rsidR="00E814AB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7E04" w:rsidRDefault="00507E04" w:rsidP="00F169C9">
      <w:pPr>
        <w:spacing w:after="0" w:line="240" w:lineRule="auto"/>
      </w:pPr>
      <w:r>
        <w:separator/>
      </w:r>
    </w:p>
  </w:endnote>
  <w:endnote w:type="continuationSeparator" w:id="0">
    <w:p w:rsidR="00507E04" w:rsidRDefault="00507E0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7E04" w:rsidRDefault="00507E04" w:rsidP="00F169C9">
      <w:pPr>
        <w:spacing w:after="0" w:line="240" w:lineRule="auto"/>
      </w:pPr>
      <w:r>
        <w:separator/>
      </w:r>
    </w:p>
  </w:footnote>
  <w:footnote w:type="continuationSeparator" w:id="0">
    <w:p w:rsidR="00507E04" w:rsidRDefault="00507E0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7E04" w:rsidRDefault="00507E04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507E04" w:rsidRDefault="00507E04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507E04" w:rsidRDefault="00507E04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507E04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507E04" w:rsidRPr="00F169C9" w:rsidRDefault="00507E04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507E04" w:rsidRPr="00F169C9" w:rsidRDefault="00507E04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507E04" w:rsidRPr="00F169C9" w:rsidRDefault="00507E04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507E04" w:rsidRPr="00F169C9" w:rsidRDefault="00507E04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507E04" w:rsidTr="00F169C9">
      <w:trPr>
        <w:trHeight w:val="567"/>
      </w:trPr>
      <w:tc>
        <w:tcPr>
          <w:tcW w:w="648" w:type="pct"/>
          <w:vAlign w:val="center"/>
        </w:tcPr>
        <w:p w:rsidR="00507E04" w:rsidRDefault="00507E04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507E04" w:rsidRDefault="00507E04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507E04" w:rsidRDefault="00507E04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507E04" w:rsidRDefault="00507E04" w:rsidP="00F169C9">
          <w:pPr>
            <w:jc w:val="center"/>
            <w:rPr>
              <w:b/>
            </w:rPr>
          </w:pPr>
        </w:p>
      </w:tc>
    </w:tr>
    <w:tr w:rsidR="00507E04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507E04" w:rsidRDefault="00507E04" w:rsidP="00F169C9">
          <w:pPr>
            <w:jc w:val="center"/>
            <w:rPr>
              <w:b/>
            </w:rPr>
          </w:pPr>
        </w:p>
      </w:tc>
    </w:tr>
  </w:tbl>
  <w:p w:rsidR="00507E04" w:rsidRDefault="00507E04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26591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5725B8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8C2EF4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570B0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6544AE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1778" w:hanging="360"/>
      </w:pPr>
    </w:lvl>
    <w:lvl w:ilvl="1" w:tplc="40090019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BB157C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DB67C9A"/>
    <w:multiLevelType w:val="hybridMultilevel"/>
    <w:tmpl w:val="1FCE8A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9CB9A0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6A0944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5AD2240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7D38BB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E624BE"/>
    <w:multiLevelType w:val="hybridMultilevel"/>
    <w:tmpl w:val="89BC7936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A2202C7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F81FC3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F766C17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0ED25F7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2E82C8E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61C094A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8CF0A99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A4954A0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0A337E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1957AD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3A25885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7FF3A47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90F1038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09F21BE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3EA0790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4C250DA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8A62FED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D233FC3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E827773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0EC1481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5E1396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63E1495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134383B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3DD2B89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C3E3CE6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E6F3061"/>
    <w:multiLevelType w:val="hybridMultilevel"/>
    <w:tmpl w:val="3EC2112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3"/>
  </w:num>
  <w:num w:numId="3">
    <w:abstractNumId w:val="35"/>
  </w:num>
  <w:num w:numId="4">
    <w:abstractNumId w:val="22"/>
  </w:num>
  <w:num w:numId="5">
    <w:abstractNumId w:val="6"/>
  </w:num>
  <w:num w:numId="6">
    <w:abstractNumId w:val="13"/>
  </w:num>
  <w:num w:numId="7">
    <w:abstractNumId w:val="11"/>
  </w:num>
  <w:num w:numId="8">
    <w:abstractNumId w:val="5"/>
  </w:num>
  <w:num w:numId="9">
    <w:abstractNumId w:val="9"/>
  </w:num>
  <w:num w:numId="10">
    <w:abstractNumId w:val="40"/>
  </w:num>
  <w:num w:numId="11">
    <w:abstractNumId w:val="4"/>
  </w:num>
  <w:num w:numId="12">
    <w:abstractNumId w:val="36"/>
  </w:num>
  <w:num w:numId="13">
    <w:abstractNumId w:val="2"/>
  </w:num>
  <w:num w:numId="14">
    <w:abstractNumId w:val="25"/>
  </w:num>
  <w:num w:numId="15">
    <w:abstractNumId w:val="19"/>
  </w:num>
  <w:num w:numId="16">
    <w:abstractNumId w:val="0"/>
  </w:num>
  <w:num w:numId="17">
    <w:abstractNumId w:val="21"/>
  </w:num>
  <w:num w:numId="18">
    <w:abstractNumId w:val="31"/>
  </w:num>
  <w:num w:numId="19">
    <w:abstractNumId w:val="17"/>
  </w:num>
  <w:num w:numId="20">
    <w:abstractNumId w:val="20"/>
  </w:num>
  <w:num w:numId="21">
    <w:abstractNumId w:val="24"/>
  </w:num>
  <w:num w:numId="22">
    <w:abstractNumId w:val="33"/>
  </w:num>
  <w:num w:numId="23">
    <w:abstractNumId w:val="28"/>
  </w:num>
  <w:num w:numId="24">
    <w:abstractNumId w:val="16"/>
  </w:num>
  <w:num w:numId="25">
    <w:abstractNumId w:val="38"/>
  </w:num>
  <w:num w:numId="26">
    <w:abstractNumId w:val="1"/>
  </w:num>
  <w:num w:numId="27">
    <w:abstractNumId w:val="23"/>
  </w:num>
  <w:num w:numId="28">
    <w:abstractNumId w:val="10"/>
  </w:num>
  <w:num w:numId="29">
    <w:abstractNumId w:val="14"/>
  </w:num>
  <w:num w:numId="30">
    <w:abstractNumId w:val="15"/>
  </w:num>
  <w:num w:numId="31">
    <w:abstractNumId w:val="12"/>
  </w:num>
  <w:num w:numId="32">
    <w:abstractNumId w:val="8"/>
  </w:num>
  <w:num w:numId="33">
    <w:abstractNumId w:val="39"/>
  </w:num>
  <w:num w:numId="34">
    <w:abstractNumId w:val="34"/>
  </w:num>
  <w:num w:numId="35">
    <w:abstractNumId w:val="27"/>
  </w:num>
  <w:num w:numId="36">
    <w:abstractNumId w:val="32"/>
  </w:num>
  <w:num w:numId="37">
    <w:abstractNumId w:val="29"/>
  </w:num>
  <w:num w:numId="38">
    <w:abstractNumId w:val="26"/>
  </w:num>
  <w:num w:numId="39">
    <w:abstractNumId w:val="37"/>
  </w:num>
  <w:num w:numId="40">
    <w:abstractNumId w:val="30"/>
  </w:num>
  <w:num w:numId="41">
    <w:abstractNumId w:val="41"/>
  </w:num>
  <w:num w:numId="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7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197D17"/>
    <w:rsid w:val="0026726D"/>
    <w:rsid w:val="00400771"/>
    <w:rsid w:val="00431DDA"/>
    <w:rsid w:val="00497B36"/>
    <w:rsid w:val="004C3E96"/>
    <w:rsid w:val="004D49D7"/>
    <w:rsid w:val="00507E04"/>
    <w:rsid w:val="005A21DA"/>
    <w:rsid w:val="00630680"/>
    <w:rsid w:val="006E156A"/>
    <w:rsid w:val="00791A11"/>
    <w:rsid w:val="00797B38"/>
    <w:rsid w:val="008373FC"/>
    <w:rsid w:val="00994AE5"/>
    <w:rsid w:val="00A7235E"/>
    <w:rsid w:val="00B32CB3"/>
    <w:rsid w:val="00BD24BF"/>
    <w:rsid w:val="00C13525"/>
    <w:rsid w:val="00C44973"/>
    <w:rsid w:val="00CA7FC4"/>
    <w:rsid w:val="00CC670B"/>
    <w:rsid w:val="00D94A28"/>
    <w:rsid w:val="00DB7A9C"/>
    <w:rsid w:val="00DE6702"/>
    <w:rsid w:val="00E733E5"/>
    <w:rsid w:val="00E814AB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0084114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E814A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507E04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A4D9F-50ED-484E-A8B1-6E5553490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36</Pages>
  <Words>2338</Words>
  <Characters>13327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 CENTER</dc:creator>
  <cp:lastModifiedBy>CSE LAB E-001</cp:lastModifiedBy>
  <cp:revision>21</cp:revision>
  <dcterms:created xsi:type="dcterms:W3CDTF">2025-10-26T04:45:00Z</dcterms:created>
  <dcterms:modified xsi:type="dcterms:W3CDTF">2025-10-26T15:31:00Z</dcterms:modified>
</cp:coreProperties>
</file>