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503A77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TableParagraph"/>
              <w:numPr>
                <w:ilvl w:val="0"/>
                <w:numId w:val="6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Hard Disk/SSD (a) Partition and Format, (b) Scan Disk, Disk Cleanup, Disk De-Fragmentation</w:t>
            </w:r>
          </w:p>
          <w:p w:rsidR="00322533" w:rsidRPr="005220BF" w:rsidRDefault="00322533" w:rsidP="00322533">
            <w:pPr>
              <w:pStyle w:val="TableParagraph"/>
              <w:numPr>
                <w:ilvl w:val="0"/>
                <w:numId w:val="6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any one of Service (Telnet, FTP Server, Web Server)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C13525" w:rsidRPr="00EA7A6B" w:rsidTr="0032253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322533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322533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322533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322533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322533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322533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322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225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225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225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322533" w:rsidRDefault="00322533" w:rsidP="00F169C9"/>
    <w:p w:rsidR="00322533" w:rsidRDefault="003225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0434E7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Table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Hard Disk/SSD (a) Partition and Format, (b) Scan Disk, Disk Cleanup, Disk De-Fragmentation</w:t>
            </w:r>
          </w:p>
          <w:p w:rsidR="00322533" w:rsidRPr="005220BF" w:rsidRDefault="00322533" w:rsidP="00322533">
            <w:pPr>
              <w:pStyle w:val="Table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Practice cabling works in a network (a) Cable Crimping, (b) Standard Cabling, (c) Cross Cabling, (d) Testing the Crimped cable using a Cable tester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01157A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Hard Disk/SSD (a) Partition and Format, (b) Scan Disk, Disk Cleanup, Disk De-Fragmentation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Create a Network topology using any network simulation software.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7305CF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Hard Disk/SSD (a) Partition and Format, (b) Scan Disk, Disk Cleanup, Disk De-Fragmentation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IP Configuration &amp; Testing (a) Configure Host IP, Subnet Mask, Default Gateway, (b) Configure Internet connection and debug with IPCONFIG, PING,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Netstat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BE3BAC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Hard Disk/SSD (a) Partition and Format, (b) Scan Disk, Disk Cleanup, Disk De-Fragmentation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Data Backup &amp; Network Security (a) Create user accounts, (b) Automated backups, (c) Firewall rules)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0C40D3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 and configure any one device (Printer, Scanner, Webcam, Bio-metric device) with system and troubleshoot the problems.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any one of Service (Telnet, FTP Server, Web Server)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7943A8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TableParagraph"/>
              <w:numPr>
                <w:ilvl w:val="0"/>
                <w:numId w:val="12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 and configure any one device (Printer, Scanner, Webcam, Bio-metric device) with system and troubleshoot the problems.</w:t>
            </w:r>
          </w:p>
          <w:p w:rsidR="00322533" w:rsidRPr="005220BF" w:rsidRDefault="00322533" w:rsidP="00322533">
            <w:pPr>
              <w:pStyle w:val="TableParagraph"/>
              <w:numPr>
                <w:ilvl w:val="0"/>
                <w:numId w:val="12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Practice cabling works in a network (a) Cable Crimping, (b) Standard Cabling, (c) Cross Cabling, (d) Testing the Crimped cable using a Cable tester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BC259A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 and configure any one device (Printer, Scanner, Webcam, Bio-metric device) with system and troubleshoot the problems.</w:t>
            </w:r>
          </w:p>
          <w:p w:rsidR="00322533" w:rsidRPr="005220BF" w:rsidRDefault="00322533" w:rsidP="00322533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Create a Network topology using any network simulation software.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322533" w:rsidTr="002E4EC9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 and configure any one device (Printer, Scanner, Webcam, Bio-metric device) with system and troubleshoot the problems.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IP Configuration &amp; Testing (a) Configure Host IP, Subnet Mask, Default Gateway, (b) Configure Internet connection and debug with IPCONFIG, PING,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Netstat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8D6072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TableParagraph"/>
              <w:numPr>
                <w:ilvl w:val="0"/>
                <w:numId w:val="15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 and configure any one device (Printer, Scanner, Webcam, Bio-metric device) with system and troubleshoot the problems.</w:t>
            </w:r>
          </w:p>
          <w:p w:rsidR="00322533" w:rsidRPr="005220BF" w:rsidRDefault="00322533" w:rsidP="00322533">
            <w:pPr>
              <w:pStyle w:val="TableParagraph"/>
              <w:numPr>
                <w:ilvl w:val="0"/>
                <w:numId w:val="15"/>
              </w:numPr>
              <w:tabs>
                <w:tab w:val="left" w:pos="72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Data Backup &amp; Network Security (a) Create user accounts, (b) Automated backups, (c) Firewall rules)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6B125A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Server OS installation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any one of Service (Telnet, FTP Server, Web Server)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851929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Server OS installation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Practice cabling works in a network (a) Cable Crimping, (b) Standard Cabling, (c) Cross Cabling, (d) Testing the Crimped cable using a Cable tester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BF2178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Server OS installation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Create a Network topology using any network simulation software.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A34547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Server OS installation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IP Configuration &amp; Testing (a) Configure Host IP, Subnet Mask, Default Gateway, (b) Configure Internet connection and debug with IPCONFIG, PING,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Netstat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0016F8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Server OS installation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Data Backup &amp; Network Security (a) Create user accounts, (b) Automated backups, (c) Firewall rules)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983190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DNS Server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any one of Service (Telnet, FTP Server, Web Server)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4A195B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DNS Server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Practice cabling works in a network (a) Cable Crimping, (b) Standard Cabling, (c) Cross Cabling, (d) Testing the Crimped cable using a Cable tester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261F48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DNS Server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Create a Network topology using any network simulation software.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386C89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DNS Server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IP Configuration &amp; Testing (a) Configure Host IP, Subnet Mask, Default Gateway, (b) Configure Internet connection and debug with IPCONFIG, PING,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Netstat</w:t>
            </w:r>
            <w:proofErr w:type="spellEnd"/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8947"/>
      </w:tblGrid>
      <w:tr w:rsidR="00322533" w:rsidTr="00427F9C">
        <w:trPr>
          <w:trHeight w:val="1021"/>
        </w:trPr>
        <w:tc>
          <w:tcPr>
            <w:tcW w:w="918" w:type="dxa"/>
            <w:vAlign w:val="center"/>
          </w:tcPr>
          <w:p w:rsidR="00322533" w:rsidRPr="00C13525" w:rsidRDefault="00322533" w:rsidP="00322533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322533" w:rsidRPr="005220BF" w:rsidRDefault="00322533" w:rsidP="0032253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Installation and configuration of DNS Server</w:t>
            </w:r>
          </w:p>
          <w:p w:rsidR="00322533" w:rsidRPr="005220BF" w:rsidRDefault="00322533" w:rsidP="0032253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0BF">
              <w:rPr>
                <w:rFonts w:ascii="Times New Roman" w:hAnsi="Times New Roman" w:cs="Times New Roman"/>
                <w:sz w:val="24"/>
                <w:szCs w:val="24"/>
              </w:rPr>
              <w:t>Data Backup &amp; Network Security (a) Create user accounts, (b) Automated backups, (c) Firewall rules)</w:t>
            </w:r>
          </w:p>
        </w:tc>
      </w:tr>
    </w:tbl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533" w:rsidRPr="00450D63" w:rsidRDefault="00322533" w:rsidP="003225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2533" w:rsidRPr="00450D63" w:rsidRDefault="00322533" w:rsidP="003225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4"/>
        <w:gridCol w:w="3935"/>
        <w:gridCol w:w="936"/>
        <w:gridCol w:w="1778"/>
        <w:gridCol w:w="2312"/>
      </w:tblGrid>
      <w:tr w:rsidR="00322533" w:rsidRPr="00EA7A6B" w:rsidTr="005618C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322533" w:rsidRPr="000E268D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Aim (05),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A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Program from Part – B (30)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459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322533" w:rsidRPr="000F3B9E" w:rsidRDefault="00322533" w:rsidP="005618CF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33" w:rsidRPr="00EA7A6B" w:rsidTr="005618C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322533" w:rsidRPr="00EA7A6B" w:rsidRDefault="00322533" w:rsidP="005618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2533" w:rsidRDefault="00322533" w:rsidP="00322533"/>
    <w:p w:rsidR="00322533" w:rsidRDefault="00322533" w:rsidP="00F169C9"/>
    <w:sectPr w:rsidR="0032253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278"/>
      <w:gridCol w:w="1529"/>
      <w:gridCol w:w="1890"/>
      <w:gridCol w:w="5158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F3D0E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3B5A0B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E4571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8D49DF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F53358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59E0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AA39BE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384805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9A0389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0C6BF2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5F5E50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C04A29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3013F9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D4C76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8C0726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277DED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CF27B3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9EC2009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C55AFE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E60AEE"/>
    <w:multiLevelType w:val="hybridMultilevel"/>
    <w:tmpl w:val="614640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8"/>
  </w:num>
  <w:num w:numId="5">
    <w:abstractNumId w:val="1"/>
  </w:num>
  <w:num w:numId="6">
    <w:abstractNumId w:val="11"/>
  </w:num>
  <w:num w:numId="7">
    <w:abstractNumId w:val="5"/>
  </w:num>
  <w:num w:numId="8">
    <w:abstractNumId w:val="7"/>
  </w:num>
  <w:num w:numId="9">
    <w:abstractNumId w:val="18"/>
  </w:num>
  <w:num w:numId="10">
    <w:abstractNumId w:val="14"/>
  </w:num>
  <w:num w:numId="11">
    <w:abstractNumId w:val="24"/>
  </w:num>
  <w:num w:numId="12">
    <w:abstractNumId w:val="21"/>
  </w:num>
  <w:num w:numId="13">
    <w:abstractNumId w:val="12"/>
  </w:num>
  <w:num w:numId="14">
    <w:abstractNumId w:val="15"/>
  </w:num>
  <w:num w:numId="15">
    <w:abstractNumId w:val="13"/>
  </w:num>
  <w:num w:numId="16">
    <w:abstractNumId w:val="19"/>
  </w:num>
  <w:num w:numId="17">
    <w:abstractNumId w:val="23"/>
  </w:num>
  <w:num w:numId="18">
    <w:abstractNumId w:val="22"/>
  </w:num>
  <w:num w:numId="19">
    <w:abstractNumId w:val="6"/>
  </w:num>
  <w:num w:numId="20">
    <w:abstractNumId w:val="10"/>
  </w:num>
  <w:num w:numId="21">
    <w:abstractNumId w:val="16"/>
  </w:num>
  <w:num w:numId="22">
    <w:abstractNumId w:val="20"/>
  </w:num>
  <w:num w:numId="23">
    <w:abstractNumId w:val="9"/>
  </w:num>
  <w:num w:numId="24">
    <w:abstractNumId w:val="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C9"/>
    <w:rsid w:val="00193274"/>
    <w:rsid w:val="00322533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9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F8CE80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32253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322533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2</cp:revision>
  <dcterms:created xsi:type="dcterms:W3CDTF">2025-10-26T18:30:00Z</dcterms:created>
  <dcterms:modified xsi:type="dcterms:W3CDTF">2025-10-26T18:30:00Z</dcterms:modified>
</cp:coreProperties>
</file>