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A15A1" w:rsidTr="00591C57">
        <w:trPr>
          <w:trHeight w:val="1021"/>
        </w:trPr>
        <w:tc>
          <w:tcPr>
            <w:tcW w:w="918" w:type="dxa"/>
            <w:vAlign w:val="center"/>
          </w:tcPr>
          <w:p w:rsidR="006A15A1" w:rsidRPr="00C13525" w:rsidRDefault="006A15A1" w:rsidP="006A15A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6A15A1" w:rsidRPr="007A1699" w:rsidRDefault="006A15A1" w:rsidP="006A15A1">
            <w:pPr>
              <w:pStyle w:val="TableParagraph"/>
              <w:spacing w:line="480" w:lineRule="auto"/>
              <w:ind w:right="289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007A1699">
              <w:rPr>
                <w:sz w:val="24"/>
                <w:szCs w:val="24"/>
              </w:rPr>
              <w:t>a) Write a python program to double the elements in list using map function</w:t>
            </w:r>
            <w:r>
              <w:rPr>
                <w:sz w:val="24"/>
                <w:szCs w:val="24"/>
              </w:rPr>
              <w:t>.</w:t>
            </w:r>
          </w:p>
          <w:p w:rsidR="006A15A1" w:rsidRDefault="006A15A1" w:rsidP="006A15A1">
            <w:pPr>
              <w:pStyle w:val="TableParagraph"/>
              <w:spacing w:line="480" w:lineRule="auto"/>
              <w:ind w:right="314"/>
              <w:jc w:val="both"/>
              <w:rPr>
                <w:sz w:val="24"/>
                <w:szCs w:val="24"/>
              </w:rPr>
            </w:pPr>
            <w:r w:rsidRPr="007A1699">
              <w:rPr>
                <w:sz w:val="24"/>
                <w:szCs w:val="24"/>
              </w:rPr>
              <w:t>b) Load a dataset into a data frame, drop the non- numeric columns and list out thebasicstaticanalysis of eachcolumn.</w:t>
            </w:r>
          </w:p>
          <w:p w:rsidR="006A15A1" w:rsidRPr="007A1699" w:rsidRDefault="006A15A1" w:rsidP="006A15A1">
            <w:pPr>
              <w:pStyle w:val="TableParagraph"/>
              <w:ind w:right="314"/>
              <w:jc w:val="both"/>
              <w:rPr>
                <w:sz w:val="24"/>
                <w:szCs w:val="24"/>
              </w:rPr>
            </w:pPr>
          </w:p>
        </w:tc>
      </w:tr>
    </w:tbl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Pr="00450D63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1C57" w:rsidRPr="00450D63" w:rsidRDefault="00591C57" w:rsidP="00591C5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87"/>
        <w:gridCol w:w="3797"/>
        <w:gridCol w:w="732"/>
        <w:gridCol w:w="2732"/>
        <w:gridCol w:w="2133"/>
      </w:tblGrid>
      <w:tr w:rsidR="00591C57" w:rsidRPr="00EA7A6B" w:rsidTr="00591C57">
        <w:trPr>
          <w:trHeight w:val="454"/>
          <w:jc w:val="center"/>
        </w:trPr>
        <w:tc>
          <w:tcPr>
            <w:tcW w:w="341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46" w:type="pct"/>
            <w:gridSpan w:val="2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55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58" w:type="pct"/>
            <w:shd w:val="pct10" w:color="auto" w:fill="auto"/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Aim(05),Program from Part–A(30)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line="249" w:lineRule="exact"/>
              <w:ind w:left="112"/>
              <w:jc w:val="left"/>
            </w:pPr>
            <w:r>
              <w:t>Aim(05),Program from Part–B(30)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line="249" w:lineRule="exact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Executing any one program (Part A or Part–B)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Output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rPr>
                <w:spacing w:val="-2"/>
              </w:rPr>
              <w:t xml:space="preserve">Viva </w:t>
            </w:r>
            <w:r>
              <w:rPr>
                <w:spacing w:val="-1"/>
              </w:rPr>
              <w:t>Voce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05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6" w:type="pct"/>
            <w:gridSpan w:val="2"/>
          </w:tcPr>
          <w:p w:rsidR="00591C57" w:rsidRPr="00C516F1" w:rsidRDefault="00591C57" w:rsidP="00591C57">
            <w:pPr>
              <w:pStyle w:val="TableParagraph"/>
              <w:spacing w:before="5"/>
              <w:ind w:left="112"/>
              <w:jc w:val="left"/>
            </w:pPr>
            <w:r w:rsidRPr="00C516F1">
              <w:t>Total</w:t>
            </w:r>
          </w:p>
        </w:tc>
        <w:tc>
          <w:tcPr>
            <w:tcW w:w="1355" w:type="pct"/>
          </w:tcPr>
          <w:p w:rsidR="00591C57" w:rsidRPr="00C516F1" w:rsidRDefault="00591C57" w:rsidP="00591C57">
            <w:pPr>
              <w:pStyle w:val="TableParagraph"/>
              <w:spacing w:before="5"/>
              <w:ind w:left="1101" w:right="1084"/>
              <w:jc w:val="left"/>
            </w:pPr>
            <w:r w:rsidRPr="00C516F1"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2587" w:type="pct"/>
            <w:gridSpan w:val="3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5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76" w:type="pct"/>
            <w:gridSpan w:val="3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873651" w:rsidTr="00873651">
        <w:trPr>
          <w:trHeight w:val="1021"/>
        </w:trPr>
        <w:tc>
          <w:tcPr>
            <w:tcW w:w="455" w:type="pct"/>
            <w:vAlign w:val="center"/>
          </w:tcPr>
          <w:p w:rsidR="00873651" w:rsidRPr="00C13525" w:rsidRDefault="00983704" w:rsidP="00591C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vAlign w:val="center"/>
          </w:tcPr>
          <w:p w:rsidR="00983704" w:rsidRDefault="00983704" w:rsidP="00983704">
            <w:pPr>
              <w:pStyle w:val="TableParagraph"/>
              <w:spacing w:line="480" w:lineRule="auto"/>
              <w:jc w:val="both"/>
              <w:rPr>
                <w:spacing w:val="-52"/>
                <w:sz w:val="24"/>
                <w:szCs w:val="24"/>
              </w:rPr>
            </w:pPr>
            <w:r w:rsidRPr="007A1699">
              <w:rPr>
                <w:sz w:val="24"/>
                <w:szCs w:val="24"/>
              </w:rPr>
              <w:t>a) Write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python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program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to filter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only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even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numbers in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the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list using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filter function</w:t>
            </w:r>
            <w:r>
              <w:rPr>
                <w:sz w:val="24"/>
                <w:szCs w:val="24"/>
              </w:rPr>
              <w:t>.</w:t>
            </w:r>
          </w:p>
          <w:p w:rsidR="00983704" w:rsidRDefault="00983704" w:rsidP="00983704">
            <w:pPr>
              <w:pStyle w:val="TableParagraph"/>
              <w:spacing w:line="480" w:lineRule="auto"/>
              <w:jc w:val="both"/>
              <w:rPr>
                <w:sz w:val="24"/>
                <w:szCs w:val="24"/>
              </w:rPr>
            </w:pPr>
            <w:r w:rsidRPr="007A1699">
              <w:rPr>
                <w:sz w:val="24"/>
                <w:szCs w:val="24"/>
              </w:rPr>
              <w:t>b) Load a dataset into a data frame, find correlation matrix and plot the heat</w:t>
            </w:r>
            <w:r w:rsidRPr="007A1699">
              <w:rPr>
                <w:spacing w:val="-1"/>
                <w:sz w:val="24"/>
                <w:szCs w:val="24"/>
              </w:rPr>
              <w:t>maptofindhighly</w:t>
            </w:r>
            <w:r>
              <w:rPr>
                <w:spacing w:val="-1"/>
                <w:sz w:val="24"/>
                <w:szCs w:val="24"/>
              </w:rPr>
              <w:t xml:space="preserve"> correlated</w:t>
            </w:r>
            <w:r>
              <w:rPr>
                <w:sz w:val="24"/>
                <w:szCs w:val="24"/>
              </w:rPr>
              <w:t xml:space="preserve"> f</w:t>
            </w:r>
            <w:r w:rsidRPr="007A1699">
              <w:rPr>
                <w:sz w:val="24"/>
                <w:szCs w:val="24"/>
              </w:rPr>
              <w:t>eatureofthetargetfeature.</w:t>
            </w:r>
          </w:p>
          <w:p w:rsidR="00873651" w:rsidRDefault="00873651" w:rsidP="00591C57"/>
        </w:tc>
      </w:tr>
    </w:tbl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9837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Pr="00450D63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1C57" w:rsidRPr="00450D63" w:rsidRDefault="00591C57" w:rsidP="00591C5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87"/>
        <w:gridCol w:w="3797"/>
        <w:gridCol w:w="732"/>
        <w:gridCol w:w="2732"/>
        <w:gridCol w:w="2133"/>
      </w:tblGrid>
      <w:tr w:rsidR="00591C57" w:rsidRPr="00EA7A6B" w:rsidTr="00591C57">
        <w:trPr>
          <w:trHeight w:val="454"/>
          <w:jc w:val="center"/>
        </w:trPr>
        <w:tc>
          <w:tcPr>
            <w:tcW w:w="341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46" w:type="pct"/>
            <w:gridSpan w:val="2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55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58" w:type="pct"/>
            <w:shd w:val="pct10" w:color="auto" w:fill="auto"/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Aim(05),Program from Part–A(30)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line="249" w:lineRule="exact"/>
              <w:ind w:left="112"/>
              <w:jc w:val="left"/>
            </w:pPr>
            <w:r>
              <w:t>Aim(05),Program from Part–B(30)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line="249" w:lineRule="exact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Executing any one program (Part A or Part–B)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Output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rPr>
                <w:spacing w:val="-2"/>
              </w:rPr>
              <w:t xml:space="preserve">Viva </w:t>
            </w:r>
            <w:r>
              <w:rPr>
                <w:spacing w:val="-1"/>
              </w:rPr>
              <w:t>Voce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05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6" w:type="pct"/>
            <w:gridSpan w:val="2"/>
          </w:tcPr>
          <w:p w:rsidR="00591C57" w:rsidRPr="00C516F1" w:rsidRDefault="00591C57" w:rsidP="00591C57">
            <w:pPr>
              <w:pStyle w:val="TableParagraph"/>
              <w:spacing w:before="5"/>
              <w:ind w:left="112"/>
              <w:jc w:val="left"/>
            </w:pPr>
            <w:r w:rsidRPr="00C516F1">
              <w:t>Total</w:t>
            </w:r>
          </w:p>
        </w:tc>
        <w:tc>
          <w:tcPr>
            <w:tcW w:w="1355" w:type="pct"/>
          </w:tcPr>
          <w:p w:rsidR="00591C57" w:rsidRPr="00C516F1" w:rsidRDefault="00591C57" w:rsidP="00591C57">
            <w:pPr>
              <w:pStyle w:val="TableParagraph"/>
              <w:spacing w:before="5"/>
              <w:ind w:left="1101" w:right="1084"/>
              <w:jc w:val="left"/>
            </w:pPr>
            <w:r w:rsidRPr="00C516F1"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2587" w:type="pct"/>
            <w:gridSpan w:val="3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5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76" w:type="pct"/>
            <w:gridSpan w:val="3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873651" w:rsidTr="00873651">
        <w:trPr>
          <w:trHeight w:val="1021"/>
        </w:trPr>
        <w:tc>
          <w:tcPr>
            <w:tcW w:w="455" w:type="pct"/>
            <w:vAlign w:val="center"/>
          </w:tcPr>
          <w:p w:rsidR="00873651" w:rsidRPr="00C13525" w:rsidRDefault="00983704" w:rsidP="00591C5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vAlign w:val="center"/>
          </w:tcPr>
          <w:p w:rsidR="00983704" w:rsidRPr="007A1699" w:rsidRDefault="00983704" w:rsidP="00983704">
            <w:pPr>
              <w:pStyle w:val="TableParagraph"/>
              <w:spacing w:line="480" w:lineRule="auto"/>
              <w:ind w:right="120"/>
              <w:jc w:val="both"/>
              <w:rPr>
                <w:sz w:val="24"/>
                <w:szCs w:val="24"/>
              </w:rPr>
            </w:pPr>
            <w:r w:rsidRPr="007A1699">
              <w:rPr>
                <w:sz w:val="24"/>
                <w:szCs w:val="24"/>
              </w:rPr>
              <w:t>a) Load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CSV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file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t</w:t>
            </w:r>
            <w:r w:rsidRPr="007A1699">
              <w:rPr>
                <w:sz w:val="24"/>
                <w:szCs w:val="24"/>
              </w:rPr>
              <w:t>o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Pandas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data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frame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print t</w:t>
            </w:r>
            <w:r w:rsidRPr="007A1699">
              <w:rPr>
                <w:sz w:val="24"/>
                <w:szCs w:val="24"/>
              </w:rPr>
              <w:t>he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first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five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rows,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shape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of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the data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set,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and column names and their types.</w:t>
            </w:r>
          </w:p>
          <w:p w:rsidR="00983704" w:rsidRDefault="00983704" w:rsidP="00983704">
            <w:pPr>
              <w:pStyle w:val="TableParagraph"/>
              <w:spacing w:line="480" w:lineRule="auto"/>
              <w:ind w:right="201"/>
              <w:jc w:val="both"/>
              <w:rPr>
                <w:sz w:val="24"/>
                <w:szCs w:val="24"/>
              </w:rPr>
            </w:pPr>
            <w:r w:rsidRPr="007A1699">
              <w:rPr>
                <w:sz w:val="24"/>
                <w:szCs w:val="24"/>
              </w:rPr>
              <w:t>b) Load a pre-cleaned dataset into a data frame, plot the values of feature and targetvariablesusingscatterplottovisualize their relation.</w:t>
            </w:r>
          </w:p>
          <w:p w:rsidR="00873651" w:rsidRDefault="00873651" w:rsidP="00591C57"/>
        </w:tc>
      </w:tr>
    </w:tbl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Pr="00450D63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1C57" w:rsidRPr="00450D63" w:rsidRDefault="00591C57" w:rsidP="00591C5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87"/>
        <w:gridCol w:w="3797"/>
        <w:gridCol w:w="732"/>
        <w:gridCol w:w="2732"/>
        <w:gridCol w:w="2133"/>
      </w:tblGrid>
      <w:tr w:rsidR="00591C57" w:rsidRPr="00EA7A6B" w:rsidTr="00591C57">
        <w:trPr>
          <w:trHeight w:val="454"/>
          <w:jc w:val="center"/>
        </w:trPr>
        <w:tc>
          <w:tcPr>
            <w:tcW w:w="341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46" w:type="pct"/>
            <w:gridSpan w:val="2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55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58" w:type="pct"/>
            <w:shd w:val="pct10" w:color="auto" w:fill="auto"/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Aim(05),Program from Part–A(30)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line="249" w:lineRule="exact"/>
              <w:ind w:left="112"/>
              <w:jc w:val="left"/>
            </w:pPr>
            <w:r>
              <w:t>Aim(05),Program from Part–B(30)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line="249" w:lineRule="exact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Executing any one program (Part A or Part–B)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Output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rPr>
                <w:spacing w:val="-2"/>
              </w:rPr>
              <w:t xml:space="preserve">Viva </w:t>
            </w:r>
            <w:r>
              <w:rPr>
                <w:spacing w:val="-1"/>
              </w:rPr>
              <w:t>Voce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05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6" w:type="pct"/>
            <w:gridSpan w:val="2"/>
          </w:tcPr>
          <w:p w:rsidR="00591C57" w:rsidRPr="00C516F1" w:rsidRDefault="00591C57" w:rsidP="00591C57">
            <w:pPr>
              <w:pStyle w:val="TableParagraph"/>
              <w:spacing w:before="5"/>
              <w:ind w:left="112"/>
              <w:jc w:val="left"/>
            </w:pPr>
            <w:r w:rsidRPr="00C516F1">
              <w:t>Total</w:t>
            </w:r>
          </w:p>
        </w:tc>
        <w:tc>
          <w:tcPr>
            <w:tcW w:w="1355" w:type="pct"/>
          </w:tcPr>
          <w:p w:rsidR="00591C57" w:rsidRPr="00C516F1" w:rsidRDefault="00591C57" w:rsidP="00591C57">
            <w:pPr>
              <w:pStyle w:val="TableParagraph"/>
              <w:spacing w:before="5"/>
              <w:ind w:left="1101" w:right="1084"/>
              <w:jc w:val="left"/>
            </w:pPr>
            <w:r w:rsidRPr="00C516F1"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2587" w:type="pct"/>
            <w:gridSpan w:val="3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5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76" w:type="pct"/>
            <w:gridSpan w:val="3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983704" w:rsidTr="00591C57">
        <w:trPr>
          <w:trHeight w:val="1021"/>
        </w:trPr>
        <w:tc>
          <w:tcPr>
            <w:tcW w:w="455" w:type="pct"/>
            <w:vAlign w:val="center"/>
          </w:tcPr>
          <w:p w:rsidR="00983704" w:rsidRPr="00C13525" w:rsidRDefault="00983704" w:rsidP="009837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</w:tcPr>
          <w:p w:rsidR="00983704" w:rsidRPr="007A1699" w:rsidRDefault="00591C57" w:rsidP="00983704">
            <w:pPr>
              <w:pStyle w:val="TableParagraph"/>
              <w:spacing w:line="480" w:lineRule="auto"/>
              <w:ind w:right="289"/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a)</w:t>
            </w:r>
            <w:r w:rsidR="00983704" w:rsidRPr="007A1699">
              <w:rPr>
                <w:sz w:val="24"/>
                <w:szCs w:val="24"/>
              </w:rPr>
              <w:t>Load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into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Pandas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data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frame,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list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out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number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missing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values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in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each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column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and fill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null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values with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suitable default</w:t>
            </w:r>
            <w:r>
              <w:rPr>
                <w:sz w:val="24"/>
                <w:szCs w:val="24"/>
              </w:rPr>
              <w:t xml:space="preserve"> </w:t>
            </w:r>
            <w:r w:rsidR="00983704" w:rsidRPr="007A1699">
              <w:rPr>
                <w:sz w:val="24"/>
                <w:szCs w:val="24"/>
              </w:rPr>
              <w:t>value.</w:t>
            </w:r>
          </w:p>
          <w:p w:rsidR="00983704" w:rsidRDefault="00983704" w:rsidP="00983704">
            <w:pPr>
              <w:pStyle w:val="TableParagraph"/>
              <w:spacing w:line="480" w:lineRule="auto"/>
              <w:jc w:val="both"/>
              <w:rPr>
                <w:sz w:val="24"/>
                <w:szCs w:val="24"/>
              </w:rPr>
            </w:pPr>
            <w:r w:rsidRPr="007A1699">
              <w:rPr>
                <w:sz w:val="24"/>
                <w:szCs w:val="24"/>
              </w:rPr>
              <w:t xml:space="preserve">b) </w:t>
            </w:r>
            <w:r w:rsidRPr="007A1699">
              <w:rPr>
                <w:spacing w:val="-1"/>
                <w:sz w:val="24"/>
                <w:szCs w:val="24"/>
              </w:rPr>
              <w:t>Visualize</w:t>
            </w:r>
            <w:r w:rsidR="00591C57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pacing w:val="-1"/>
                <w:sz w:val="24"/>
                <w:szCs w:val="24"/>
              </w:rPr>
              <w:t>a</w:t>
            </w:r>
            <w:r w:rsidR="00591C57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pacing w:val="-1"/>
                <w:sz w:val="24"/>
                <w:szCs w:val="24"/>
              </w:rPr>
              <w:t>pre-cleaned</w:t>
            </w:r>
            <w:r w:rsidR="00591C57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pacing w:val="-1"/>
                <w:sz w:val="24"/>
                <w:szCs w:val="24"/>
              </w:rPr>
              <w:t>data</w:t>
            </w:r>
            <w:r w:rsidR="00591C57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pacing w:val="-1"/>
                <w:sz w:val="24"/>
                <w:szCs w:val="24"/>
              </w:rPr>
              <w:t>set</w:t>
            </w:r>
            <w:r w:rsidR="00591C57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to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detect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an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out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liner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and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filter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out</w:t>
            </w:r>
            <w:r w:rsidR="00591C57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them.</w:t>
            </w:r>
          </w:p>
          <w:p w:rsidR="00983704" w:rsidRPr="007A1699" w:rsidRDefault="00983704" w:rsidP="00983704">
            <w:pPr>
              <w:pStyle w:val="TableParagraph"/>
              <w:spacing w:line="480" w:lineRule="auto"/>
              <w:jc w:val="both"/>
              <w:rPr>
                <w:sz w:val="24"/>
                <w:szCs w:val="24"/>
              </w:rPr>
            </w:pPr>
          </w:p>
        </w:tc>
      </w:tr>
    </w:tbl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Pr="00450D63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1C57" w:rsidRPr="00450D63" w:rsidRDefault="00591C57" w:rsidP="00591C5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87"/>
        <w:gridCol w:w="3797"/>
        <w:gridCol w:w="732"/>
        <w:gridCol w:w="2732"/>
        <w:gridCol w:w="2133"/>
      </w:tblGrid>
      <w:tr w:rsidR="00591C57" w:rsidRPr="00EA7A6B" w:rsidTr="00591C57">
        <w:trPr>
          <w:trHeight w:val="454"/>
          <w:jc w:val="center"/>
        </w:trPr>
        <w:tc>
          <w:tcPr>
            <w:tcW w:w="341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46" w:type="pct"/>
            <w:gridSpan w:val="2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55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58" w:type="pct"/>
            <w:shd w:val="pct10" w:color="auto" w:fill="auto"/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Aim(05),Program from Part–A(30)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line="249" w:lineRule="exact"/>
              <w:ind w:left="112"/>
              <w:jc w:val="left"/>
            </w:pPr>
            <w:r>
              <w:t>Aim(05),Program from Part–B(30)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line="249" w:lineRule="exact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Executing any one program (Part A or Part–B)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Output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rPr>
                <w:spacing w:val="-2"/>
              </w:rPr>
              <w:t xml:space="preserve">Viva </w:t>
            </w:r>
            <w:r>
              <w:rPr>
                <w:spacing w:val="-1"/>
              </w:rPr>
              <w:t>Voce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05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6" w:type="pct"/>
            <w:gridSpan w:val="2"/>
          </w:tcPr>
          <w:p w:rsidR="00591C57" w:rsidRPr="00C516F1" w:rsidRDefault="00591C57" w:rsidP="00591C57">
            <w:pPr>
              <w:pStyle w:val="TableParagraph"/>
              <w:spacing w:before="5"/>
              <w:ind w:left="112"/>
              <w:jc w:val="left"/>
            </w:pPr>
            <w:r w:rsidRPr="00C516F1">
              <w:t>Total</w:t>
            </w:r>
          </w:p>
        </w:tc>
        <w:tc>
          <w:tcPr>
            <w:tcW w:w="1355" w:type="pct"/>
          </w:tcPr>
          <w:p w:rsidR="00591C57" w:rsidRPr="00C516F1" w:rsidRDefault="00591C57" w:rsidP="00591C57">
            <w:pPr>
              <w:pStyle w:val="TableParagraph"/>
              <w:spacing w:before="5"/>
              <w:ind w:left="1101" w:right="1084"/>
              <w:jc w:val="left"/>
            </w:pPr>
            <w:r w:rsidRPr="00C516F1"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2587" w:type="pct"/>
            <w:gridSpan w:val="3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5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76" w:type="pct"/>
            <w:gridSpan w:val="3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983704" w:rsidTr="00591C57">
        <w:trPr>
          <w:trHeight w:val="1021"/>
        </w:trPr>
        <w:tc>
          <w:tcPr>
            <w:tcW w:w="455" w:type="pct"/>
            <w:vAlign w:val="center"/>
          </w:tcPr>
          <w:p w:rsidR="00983704" w:rsidRPr="00C13525" w:rsidRDefault="00983704" w:rsidP="0098370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983704" w:rsidRPr="007A1699" w:rsidRDefault="00983704" w:rsidP="00983704">
            <w:pPr>
              <w:autoSpaceDE w:val="0"/>
              <w:autoSpaceDN w:val="0"/>
              <w:adjustRightInd w:val="0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a)Load</w:t>
            </w:r>
            <w:proofErr w:type="gramEnd"/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frame, find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591C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="003C0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duplicate</w:t>
            </w:r>
            <w:r w:rsidR="003C0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rows</w:t>
            </w:r>
            <w:r w:rsidR="003C0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3C0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rename</w:t>
            </w:r>
            <w:r w:rsidR="003C0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indexes(Column</w:t>
            </w:r>
            <w:r w:rsidR="003C0F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1699">
              <w:rPr>
                <w:rFonts w:ascii="Times New Roman" w:hAnsi="Times New Roman" w:cs="Times New Roman"/>
                <w:sz w:val="24"/>
                <w:szCs w:val="24"/>
              </w:rPr>
              <w:t>name).</w:t>
            </w:r>
          </w:p>
          <w:p w:rsidR="00983704" w:rsidRDefault="00983704" w:rsidP="00983704">
            <w:pPr>
              <w:pStyle w:val="BodyText"/>
              <w:spacing w:after="3" w:line="480" w:lineRule="auto"/>
              <w:ind w:right="339"/>
              <w:jc w:val="both"/>
              <w:rPr>
                <w:sz w:val="24"/>
                <w:szCs w:val="24"/>
              </w:rPr>
            </w:pPr>
            <w:proofErr w:type="gramStart"/>
            <w:r w:rsidRPr="007A1699">
              <w:rPr>
                <w:sz w:val="24"/>
                <w:szCs w:val="24"/>
              </w:rPr>
              <w:t>b)</w:t>
            </w:r>
            <w:r w:rsidRPr="007A1699">
              <w:rPr>
                <w:spacing w:val="-1"/>
                <w:sz w:val="24"/>
                <w:szCs w:val="24"/>
              </w:rPr>
              <w:t>Train</w:t>
            </w:r>
            <w:proofErr w:type="gramEnd"/>
            <w:r w:rsidR="003C0F16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pacing w:val="-1"/>
                <w:sz w:val="24"/>
                <w:szCs w:val="24"/>
              </w:rPr>
              <w:t>the</w:t>
            </w:r>
            <w:r w:rsidR="00FD57C0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7A1699">
              <w:rPr>
                <w:spacing w:val="-1"/>
                <w:sz w:val="24"/>
                <w:szCs w:val="24"/>
              </w:rPr>
              <w:t>sklearn</w:t>
            </w:r>
            <w:proofErr w:type="spellEnd"/>
            <w:r w:rsidR="003C0F16">
              <w:rPr>
                <w:spacing w:val="-1"/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linear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model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with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a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pre-cleaned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data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set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using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fit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function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 xml:space="preserve">and </w:t>
            </w:r>
            <w:r>
              <w:rPr>
                <w:sz w:val="24"/>
                <w:szCs w:val="24"/>
              </w:rPr>
              <w:t>predict t</w:t>
            </w:r>
            <w:r w:rsidRPr="007A1699">
              <w:rPr>
                <w:sz w:val="24"/>
                <w:szCs w:val="24"/>
              </w:rPr>
              <w:t>he</w:t>
            </w:r>
            <w:r w:rsidR="003C0F16">
              <w:rPr>
                <w:sz w:val="24"/>
                <w:szCs w:val="24"/>
              </w:rPr>
              <w:t xml:space="preserve"> </w:t>
            </w:r>
            <w:r w:rsidRPr="007A1699">
              <w:rPr>
                <w:sz w:val="24"/>
                <w:szCs w:val="24"/>
              </w:rPr>
              <w:t>target variable.</w:t>
            </w:r>
          </w:p>
          <w:p w:rsidR="00983704" w:rsidRPr="007A1699" w:rsidRDefault="00983704" w:rsidP="00983704">
            <w:pPr>
              <w:pStyle w:val="BodyText"/>
              <w:spacing w:after="3" w:line="480" w:lineRule="auto"/>
              <w:ind w:right="339"/>
              <w:jc w:val="both"/>
              <w:rPr>
                <w:sz w:val="24"/>
                <w:szCs w:val="24"/>
              </w:rPr>
            </w:pPr>
          </w:p>
        </w:tc>
      </w:tr>
    </w:tbl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87365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73651" w:rsidRDefault="00873651" w:rsidP="0098370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1C57" w:rsidRPr="00450D63" w:rsidRDefault="00591C57" w:rsidP="00591C5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1C57" w:rsidRPr="00450D63" w:rsidRDefault="00591C57" w:rsidP="00591C5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687"/>
        <w:gridCol w:w="3797"/>
        <w:gridCol w:w="732"/>
        <w:gridCol w:w="2732"/>
        <w:gridCol w:w="2133"/>
      </w:tblGrid>
      <w:tr w:rsidR="00591C57" w:rsidRPr="00EA7A6B" w:rsidTr="00591C57">
        <w:trPr>
          <w:trHeight w:val="454"/>
          <w:jc w:val="center"/>
        </w:trPr>
        <w:tc>
          <w:tcPr>
            <w:tcW w:w="341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46" w:type="pct"/>
            <w:gridSpan w:val="2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55" w:type="pct"/>
            <w:shd w:val="pct10" w:color="auto" w:fill="auto"/>
            <w:vAlign w:val="center"/>
          </w:tcPr>
          <w:p w:rsidR="00591C57" w:rsidRPr="000E268D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58" w:type="pct"/>
            <w:shd w:val="pct10" w:color="auto" w:fill="auto"/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Aim(05),Program from Part–A(30)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line="249" w:lineRule="exact"/>
              <w:ind w:left="112"/>
              <w:jc w:val="left"/>
            </w:pPr>
            <w:r>
              <w:t>Aim(05),Program from Part–B(30)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line="249" w:lineRule="exact"/>
              <w:ind w:left="1101" w:right="1088"/>
              <w:jc w:val="left"/>
            </w:pPr>
            <w:r>
              <w:t>35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Executing any one program (Part A or Part–B)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t>Output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10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6" w:type="pct"/>
            <w:gridSpan w:val="2"/>
          </w:tcPr>
          <w:p w:rsidR="00591C57" w:rsidRDefault="00591C57" w:rsidP="00591C57">
            <w:pPr>
              <w:pStyle w:val="TableParagraph"/>
              <w:spacing w:before="5"/>
              <w:ind w:left="112"/>
              <w:jc w:val="left"/>
            </w:pPr>
            <w:r>
              <w:rPr>
                <w:spacing w:val="-2"/>
              </w:rPr>
              <w:t xml:space="preserve">Viva </w:t>
            </w:r>
            <w:r>
              <w:rPr>
                <w:spacing w:val="-1"/>
              </w:rPr>
              <w:t>Voce</w:t>
            </w:r>
          </w:p>
        </w:tc>
        <w:tc>
          <w:tcPr>
            <w:tcW w:w="1355" w:type="pct"/>
          </w:tcPr>
          <w:p w:rsidR="00591C57" w:rsidRDefault="00591C57" w:rsidP="00591C57">
            <w:pPr>
              <w:pStyle w:val="TableParagraph"/>
              <w:spacing w:before="5"/>
              <w:ind w:left="1101" w:right="1088"/>
              <w:jc w:val="left"/>
            </w:pPr>
            <w:r>
              <w:t>05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341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6" w:type="pct"/>
            <w:gridSpan w:val="2"/>
          </w:tcPr>
          <w:p w:rsidR="00591C57" w:rsidRPr="00C516F1" w:rsidRDefault="00591C57" w:rsidP="00591C57">
            <w:pPr>
              <w:pStyle w:val="TableParagraph"/>
              <w:spacing w:before="5"/>
              <w:ind w:left="112"/>
              <w:jc w:val="left"/>
            </w:pPr>
            <w:r w:rsidRPr="00C516F1">
              <w:t>Total</w:t>
            </w:r>
          </w:p>
        </w:tc>
        <w:tc>
          <w:tcPr>
            <w:tcW w:w="1355" w:type="pct"/>
          </w:tcPr>
          <w:p w:rsidR="00591C57" w:rsidRPr="00C516F1" w:rsidRDefault="00591C57" w:rsidP="00591C57">
            <w:pPr>
              <w:pStyle w:val="TableParagraph"/>
              <w:spacing w:before="5"/>
              <w:ind w:left="1101" w:right="1084"/>
              <w:jc w:val="left"/>
            </w:pPr>
            <w:r w:rsidRPr="00C516F1"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454"/>
          <w:jc w:val="center"/>
        </w:trPr>
        <w:tc>
          <w:tcPr>
            <w:tcW w:w="2587" w:type="pct"/>
            <w:gridSpan w:val="3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55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58" w:type="pct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6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1C57" w:rsidRPr="00EA7A6B" w:rsidTr="00591C57">
        <w:trPr>
          <w:trHeight w:val="225"/>
          <w:jc w:val="center"/>
        </w:trPr>
        <w:tc>
          <w:tcPr>
            <w:tcW w:w="2224" w:type="pct"/>
            <w:gridSpan w:val="2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76" w:type="pct"/>
            <w:gridSpan w:val="3"/>
            <w:shd w:val="pct10" w:color="auto" w:fill="auto"/>
            <w:vAlign w:val="center"/>
          </w:tcPr>
          <w:p w:rsidR="00591C57" w:rsidRPr="00EA7A6B" w:rsidRDefault="00591C57" w:rsidP="00591C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873651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1C57" w:rsidRDefault="00591C57" w:rsidP="00F169C9">
      <w:pPr>
        <w:spacing w:after="0" w:line="240" w:lineRule="auto"/>
      </w:pPr>
      <w:r>
        <w:separator/>
      </w:r>
    </w:p>
  </w:endnote>
  <w:endnote w:type="continuationSeparator" w:id="1">
    <w:p w:rsidR="00591C57" w:rsidRDefault="00591C5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1C57" w:rsidRDefault="00591C57" w:rsidP="00F169C9">
      <w:pPr>
        <w:spacing w:after="0" w:line="240" w:lineRule="auto"/>
      </w:pPr>
      <w:r>
        <w:separator/>
      </w:r>
    </w:p>
  </w:footnote>
  <w:footnote w:type="continuationSeparator" w:id="1">
    <w:p w:rsidR="00591C57" w:rsidRDefault="00591C5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1C57" w:rsidRDefault="00591C57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591C57" w:rsidRDefault="00591C57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591C57" w:rsidRDefault="00591C57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591C57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591C57" w:rsidRPr="00F169C9" w:rsidRDefault="00591C57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591C57" w:rsidRPr="00F169C9" w:rsidRDefault="00591C57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591C57" w:rsidRPr="00F169C9" w:rsidRDefault="00591C57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591C57" w:rsidRPr="00F169C9" w:rsidRDefault="00591C57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591C57" w:rsidTr="00F169C9">
      <w:trPr>
        <w:trHeight w:val="567"/>
      </w:trPr>
      <w:tc>
        <w:tcPr>
          <w:tcW w:w="648" w:type="pct"/>
          <w:vAlign w:val="center"/>
        </w:tcPr>
        <w:p w:rsidR="00591C57" w:rsidRDefault="00591C57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591C57" w:rsidRDefault="00591C57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591C57" w:rsidRDefault="00591C57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591C57" w:rsidRDefault="00591C57" w:rsidP="00F169C9">
          <w:pPr>
            <w:jc w:val="center"/>
            <w:rPr>
              <w:b/>
            </w:rPr>
          </w:pPr>
        </w:p>
      </w:tc>
    </w:tr>
    <w:tr w:rsidR="00591C57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591C57" w:rsidRDefault="00591C57" w:rsidP="00F169C9">
          <w:pPr>
            <w:jc w:val="center"/>
            <w:rPr>
              <w:b/>
            </w:rPr>
          </w:pPr>
        </w:p>
      </w:tc>
    </w:tr>
  </w:tbl>
  <w:p w:rsidR="00591C57" w:rsidRDefault="00591C57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C0F16"/>
    <w:rsid w:val="00400771"/>
    <w:rsid w:val="00431DDA"/>
    <w:rsid w:val="00497B36"/>
    <w:rsid w:val="004C3E96"/>
    <w:rsid w:val="00591C57"/>
    <w:rsid w:val="006A15A1"/>
    <w:rsid w:val="00791A11"/>
    <w:rsid w:val="00873651"/>
    <w:rsid w:val="00983704"/>
    <w:rsid w:val="00994AE5"/>
    <w:rsid w:val="00A7235E"/>
    <w:rsid w:val="00AD35C1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2E9E"/>
    <w:rsid w:val="00F169C9"/>
    <w:rsid w:val="00FD57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3651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9837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83704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26</cp:revision>
  <dcterms:created xsi:type="dcterms:W3CDTF">2025-10-26T04:45:00Z</dcterms:created>
  <dcterms:modified xsi:type="dcterms:W3CDTF">2025-10-29T10:27:00Z</dcterms:modified>
</cp:coreProperties>
</file>