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05235" w:rsidTr="007D2578">
        <w:trPr>
          <w:trHeight w:val="1021"/>
        </w:trPr>
        <w:tc>
          <w:tcPr>
            <w:tcW w:w="918" w:type="dxa"/>
            <w:vAlign w:val="center"/>
          </w:tcPr>
          <w:p w:rsidR="00505235" w:rsidRPr="00C13525" w:rsidRDefault="00505235" w:rsidP="0050523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505235" w:rsidRPr="004C292F" w:rsidRDefault="00505235" w:rsidP="0050523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>a) Studyofsettingupananaloganddigitallinkusingopticalfiber.</w:t>
            </w:r>
          </w:p>
          <w:p w:rsidR="00505235" w:rsidRPr="004C292F" w:rsidRDefault="00505235" w:rsidP="00505235">
            <w:pPr>
              <w:pStyle w:val="BodyText"/>
              <w:spacing w:before="98" w:line="278" w:lineRule="auto"/>
            </w:pPr>
            <w:r w:rsidRPr="004C292F">
              <w:t>b) PlotthetranscendentalequationsfortheTEmodesinasymmetricstepindexplannerwaveguide.</w:t>
            </w:r>
          </w:p>
          <w:p w:rsidR="00505235" w:rsidRPr="004C292F" w:rsidRDefault="00505235" w:rsidP="0050523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90E0C" w:rsidRPr="00450D63" w:rsidRDefault="00290E0C" w:rsidP="00290E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90E0C" w:rsidRPr="00450D63" w:rsidRDefault="00290E0C" w:rsidP="00290E0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90E0C" w:rsidRPr="00EA7A6B" w:rsidTr="00C0465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90E0C" w:rsidRPr="000E268D" w:rsidRDefault="00290E0C" w:rsidP="00C046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90E0C" w:rsidRPr="000E268D" w:rsidRDefault="00290E0C" w:rsidP="00C046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90E0C" w:rsidRPr="000E268D" w:rsidRDefault="00290E0C" w:rsidP="00C046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90E0C" w:rsidRDefault="00290E0C" w:rsidP="00C046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90E0C" w:rsidRPr="00EA7A6B" w:rsidTr="00C04659">
        <w:trPr>
          <w:trHeight w:val="454"/>
          <w:jc w:val="center"/>
        </w:trPr>
        <w:tc>
          <w:tcPr>
            <w:tcW w:w="479" w:type="pct"/>
            <w:vAlign w:val="center"/>
          </w:tcPr>
          <w:p w:rsidR="00290E0C" w:rsidRPr="00EA7A6B" w:rsidRDefault="00290E0C" w:rsidP="00C046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90E0C" w:rsidRPr="004C292F" w:rsidRDefault="00290E0C" w:rsidP="00C04659">
            <w:pPr>
              <w:pStyle w:val="TableParagraph"/>
              <w:spacing w:line="360" w:lineRule="auto"/>
              <w:ind w:left="1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C292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Writing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C292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</w:t>
            </w: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 xml:space="preserve"> 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>Part–A</w:t>
            </w:r>
          </w:p>
        </w:tc>
        <w:tc>
          <w:tcPr>
            <w:tcW w:w="803" w:type="pct"/>
          </w:tcPr>
          <w:p w:rsidR="00290E0C" w:rsidRPr="002F152B" w:rsidRDefault="00290E0C" w:rsidP="00C0465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90E0C" w:rsidRPr="00EA7A6B" w:rsidRDefault="00290E0C" w:rsidP="00C046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E0C" w:rsidRPr="00EA7A6B" w:rsidTr="00C04659">
        <w:trPr>
          <w:trHeight w:val="454"/>
          <w:jc w:val="center"/>
        </w:trPr>
        <w:tc>
          <w:tcPr>
            <w:tcW w:w="479" w:type="pct"/>
            <w:vAlign w:val="center"/>
          </w:tcPr>
          <w:p w:rsidR="00290E0C" w:rsidRPr="00EA7A6B" w:rsidRDefault="00290E0C" w:rsidP="00C046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90E0C" w:rsidRPr="004C292F" w:rsidRDefault="00290E0C" w:rsidP="00C04659">
            <w:pPr>
              <w:pStyle w:val="TableParagraph"/>
              <w:spacing w:line="360" w:lineRule="auto"/>
              <w:ind w:left="1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>Part –B</w:t>
            </w:r>
          </w:p>
        </w:tc>
        <w:tc>
          <w:tcPr>
            <w:tcW w:w="803" w:type="pct"/>
          </w:tcPr>
          <w:p w:rsidR="00290E0C" w:rsidRPr="002F152B" w:rsidRDefault="00290E0C" w:rsidP="00C0465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90E0C" w:rsidRPr="00EA7A6B" w:rsidRDefault="00290E0C" w:rsidP="00C046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E0C" w:rsidRPr="00EA7A6B" w:rsidTr="00C04659">
        <w:trPr>
          <w:trHeight w:val="454"/>
          <w:jc w:val="center"/>
        </w:trPr>
        <w:tc>
          <w:tcPr>
            <w:tcW w:w="479" w:type="pct"/>
            <w:vAlign w:val="center"/>
          </w:tcPr>
          <w:p w:rsidR="00290E0C" w:rsidRPr="00EA7A6B" w:rsidRDefault="00290E0C" w:rsidP="00C046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90E0C" w:rsidRPr="004C292F" w:rsidRDefault="00290E0C" w:rsidP="00C04659">
            <w:pPr>
              <w:pStyle w:val="TableParagraph"/>
              <w:spacing w:line="360" w:lineRule="auto"/>
              <w:ind w:left="1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>one program</w:t>
            </w:r>
          </w:p>
          <w:p w:rsidR="00290E0C" w:rsidRPr="004C292F" w:rsidRDefault="00290E0C" w:rsidP="00C04659">
            <w:pPr>
              <w:pStyle w:val="TableParagraph"/>
              <w:spacing w:line="360" w:lineRule="auto"/>
              <w:ind w:left="1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C292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(Part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C292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>or Part –B)</w:t>
            </w:r>
          </w:p>
        </w:tc>
        <w:tc>
          <w:tcPr>
            <w:tcW w:w="803" w:type="pct"/>
          </w:tcPr>
          <w:p w:rsidR="00290E0C" w:rsidRPr="002F152B" w:rsidRDefault="00290E0C" w:rsidP="00C0465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290E0C" w:rsidRPr="00EA7A6B" w:rsidRDefault="00290E0C" w:rsidP="00C046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E0C" w:rsidRPr="00EA7A6B" w:rsidTr="00C04659">
        <w:trPr>
          <w:trHeight w:val="454"/>
          <w:jc w:val="center"/>
        </w:trPr>
        <w:tc>
          <w:tcPr>
            <w:tcW w:w="479" w:type="pct"/>
            <w:vAlign w:val="center"/>
          </w:tcPr>
          <w:p w:rsidR="00290E0C" w:rsidRPr="00EA7A6B" w:rsidRDefault="00290E0C" w:rsidP="00C046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90E0C" w:rsidRPr="004C292F" w:rsidRDefault="00290E0C" w:rsidP="00C04659">
            <w:pPr>
              <w:pStyle w:val="TableParagraph"/>
              <w:spacing w:line="360" w:lineRule="auto"/>
              <w:ind w:left="1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290E0C" w:rsidRPr="002F152B" w:rsidRDefault="00290E0C" w:rsidP="00C0465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90E0C" w:rsidRPr="00EA7A6B" w:rsidRDefault="00290E0C" w:rsidP="00C046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E0C" w:rsidRPr="00EA7A6B" w:rsidTr="00C04659">
        <w:trPr>
          <w:trHeight w:val="454"/>
          <w:jc w:val="center"/>
        </w:trPr>
        <w:tc>
          <w:tcPr>
            <w:tcW w:w="479" w:type="pct"/>
            <w:vAlign w:val="center"/>
          </w:tcPr>
          <w:p w:rsidR="00290E0C" w:rsidRPr="00EA7A6B" w:rsidRDefault="00290E0C" w:rsidP="00C046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90E0C" w:rsidRPr="004C292F" w:rsidRDefault="00290E0C" w:rsidP="00C04659">
            <w:pPr>
              <w:pStyle w:val="TableParagraph"/>
              <w:spacing w:line="360" w:lineRule="auto"/>
              <w:ind w:left="1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C292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C292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90E0C" w:rsidRPr="002F152B" w:rsidRDefault="00290E0C" w:rsidP="00C0465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90E0C" w:rsidRPr="00EA7A6B" w:rsidRDefault="00290E0C" w:rsidP="00C046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E0C" w:rsidRPr="00EA7A6B" w:rsidTr="00C0465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90E0C" w:rsidRPr="00EA7A6B" w:rsidRDefault="00290E0C" w:rsidP="00C046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90E0C" w:rsidRPr="00EA7A6B" w:rsidRDefault="00290E0C" w:rsidP="00C046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90E0C" w:rsidRPr="00EA7A6B" w:rsidRDefault="00290E0C" w:rsidP="00C046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E0C" w:rsidRPr="00EA7A6B" w:rsidTr="00C0465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90E0C" w:rsidRPr="00EA7A6B" w:rsidRDefault="00290E0C" w:rsidP="00C046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90E0C" w:rsidRDefault="00290E0C" w:rsidP="00C046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E0C" w:rsidRDefault="00290E0C" w:rsidP="00C046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E0C" w:rsidRDefault="00290E0C" w:rsidP="00C046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E0C" w:rsidRDefault="00290E0C" w:rsidP="00C046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E0C" w:rsidRDefault="00290E0C" w:rsidP="00C046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0E0C" w:rsidRPr="00EA7A6B" w:rsidRDefault="00290E0C" w:rsidP="00C046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E0C" w:rsidRPr="00EA7A6B" w:rsidTr="00C0465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90E0C" w:rsidRPr="00EA7A6B" w:rsidRDefault="00290E0C" w:rsidP="00C046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90E0C" w:rsidRPr="00EA7A6B" w:rsidRDefault="00290E0C" w:rsidP="00C046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5235" w:rsidRDefault="0050523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5235" w:rsidRDefault="0050523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505235" w:rsidTr="00E352F4">
        <w:trPr>
          <w:trHeight w:val="1021"/>
        </w:trPr>
        <w:tc>
          <w:tcPr>
            <w:tcW w:w="455" w:type="pct"/>
            <w:vAlign w:val="center"/>
          </w:tcPr>
          <w:p w:rsidR="00505235" w:rsidRPr="00C13525" w:rsidRDefault="00505235" w:rsidP="0050523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4545" w:type="pct"/>
          </w:tcPr>
          <w:p w:rsidR="00505235" w:rsidRPr="004C292F" w:rsidRDefault="00505235" w:rsidP="00505235">
            <w:pPr>
              <w:pStyle w:val="BodyText"/>
            </w:pPr>
            <w:r w:rsidRPr="004C292F">
              <w:t xml:space="preserve">a) Measurement ofnumericalapertureoftheplasticfiberprovidedusing660nmwavelength.     </w:t>
            </w:r>
          </w:p>
          <w:p w:rsidR="00505235" w:rsidRPr="004C292F" w:rsidRDefault="00505235" w:rsidP="00505235">
            <w:pPr>
              <w:pStyle w:val="BodyText"/>
            </w:pPr>
          </w:p>
          <w:p w:rsidR="00505235" w:rsidRPr="004C292F" w:rsidRDefault="00505235" w:rsidP="00505235">
            <w:pPr>
              <w:pStyle w:val="BodyText"/>
            </w:pPr>
            <w:r w:rsidRPr="004C292F">
              <w:t xml:space="preserve"> b) PlotthetranscendentalequationsfortheTMmodesinasymmetricstepindexplannerwaveguide.</w:t>
            </w:r>
          </w:p>
          <w:p w:rsidR="00505235" w:rsidRPr="004C292F" w:rsidRDefault="00505235" w:rsidP="0050523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5235" w:rsidRDefault="00505235" w:rsidP="0050523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5235" w:rsidRDefault="00505235" w:rsidP="0050523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5235" w:rsidRDefault="00505235" w:rsidP="0050523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05235" w:rsidRDefault="00505235" w:rsidP="0050523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5235" w:rsidRDefault="00505235" w:rsidP="0050523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5235" w:rsidRPr="00450D63" w:rsidRDefault="00505235" w:rsidP="0050523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235" w:rsidRPr="00450D63" w:rsidRDefault="00505235" w:rsidP="0050523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05235" w:rsidRPr="00EA7A6B" w:rsidTr="004D644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05235" w:rsidRPr="000E268D" w:rsidRDefault="00505235" w:rsidP="004D64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05235" w:rsidRPr="000E268D" w:rsidRDefault="00505235" w:rsidP="004D64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05235" w:rsidRPr="000E268D" w:rsidRDefault="00505235" w:rsidP="004D64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05235" w:rsidRDefault="00505235" w:rsidP="004D64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05235" w:rsidRPr="00EA7A6B" w:rsidTr="004D6444">
        <w:trPr>
          <w:trHeight w:val="454"/>
          <w:jc w:val="center"/>
        </w:trPr>
        <w:tc>
          <w:tcPr>
            <w:tcW w:w="479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2521" w:type="pct"/>
            <w:gridSpan w:val="2"/>
          </w:tcPr>
          <w:p w:rsidR="00505235" w:rsidRPr="004C292F" w:rsidRDefault="00505235" w:rsidP="004D6444">
            <w:pPr>
              <w:pStyle w:val="TableParagraph"/>
              <w:spacing w:line="360" w:lineRule="auto"/>
              <w:ind w:left="1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C292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Writingprogram</w:t>
            </w: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 xml:space="preserve"> fromPart–A</w:t>
            </w:r>
          </w:p>
        </w:tc>
        <w:tc>
          <w:tcPr>
            <w:tcW w:w="803" w:type="pct"/>
          </w:tcPr>
          <w:p w:rsidR="00505235" w:rsidRPr="002F152B" w:rsidRDefault="00505235" w:rsidP="004D64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235" w:rsidRPr="00EA7A6B" w:rsidTr="004D6444">
        <w:trPr>
          <w:trHeight w:val="454"/>
          <w:jc w:val="center"/>
        </w:trPr>
        <w:tc>
          <w:tcPr>
            <w:tcW w:w="479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05235" w:rsidRPr="004C292F" w:rsidRDefault="00505235" w:rsidP="004D6444">
            <w:pPr>
              <w:pStyle w:val="TableParagraph"/>
              <w:spacing w:line="360" w:lineRule="auto"/>
              <w:ind w:left="1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>WritingprogramfromPart –B</w:t>
            </w:r>
          </w:p>
        </w:tc>
        <w:tc>
          <w:tcPr>
            <w:tcW w:w="803" w:type="pct"/>
          </w:tcPr>
          <w:p w:rsidR="00505235" w:rsidRPr="002F152B" w:rsidRDefault="00505235" w:rsidP="004D64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235" w:rsidRPr="00EA7A6B" w:rsidTr="004D6444">
        <w:trPr>
          <w:trHeight w:val="454"/>
          <w:jc w:val="center"/>
        </w:trPr>
        <w:tc>
          <w:tcPr>
            <w:tcW w:w="479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05235" w:rsidRPr="004C292F" w:rsidRDefault="00505235" w:rsidP="004D6444">
            <w:pPr>
              <w:pStyle w:val="TableParagraph"/>
              <w:spacing w:line="360" w:lineRule="auto"/>
              <w:ind w:left="1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>Executinganyone program</w:t>
            </w:r>
          </w:p>
          <w:p w:rsidR="00505235" w:rsidRPr="004C292F" w:rsidRDefault="00505235" w:rsidP="004D6444">
            <w:pPr>
              <w:pStyle w:val="TableParagraph"/>
              <w:spacing w:line="360" w:lineRule="auto"/>
              <w:ind w:left="1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C292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(PartA</w:t>
            </w: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>or Part –B)</w:t>
            </w:r>
          </w:p>
        </w:tc>
        <w:tc>
          <w:tcPr>
            <w:tcW w:w="803" w:type="pct"/>
          </w:tcPr>
          <w:p w:rsidR="00505235" w:rsidRPr="002F152B" w:rsidRDefault="00505235" w:rsidP="004D64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235" w:rsidRPr="00EA7A6B" w:rsidTr="004D6444">
        <w:trPr>
          <w:trHeight w:val="454"/>
          <w:jc w:val="center"/>
        </w:trPr>
        <w:tc>
          <w:tcPr>
            <w:tcW w:w="479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05235" w:rsidRPr="004C292F" w:rsidRDefault="00505235" w:rsidP="004D6444">
            <w:pPr>
              <w:pStyle w:val="TableParagraph"/>
              <w:spacing w:line="360" w:lineRule="auto"/>
              <w:ind w:left="1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505235" w:rsidRPr="002F152B" w:rsidRDefault="00505235" w:rsidP="004D64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235" w:rsidRPr="00EA7A6B" w:rsidTr="004D6444">
        <w:trPr>
          <w:trHeight w:val="454"/>
          <w:jc w:val="center"/>
        </w:trPr>
        <w:tc>
          <w:tcPr>
            <w:tcW w:w="479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05235" w:rsidRPr="004C292F" w:rsidRDefault="00505235" w:rsidP="004D6444">
            <w:pPr>
              <w:pStyle w:val="TableParagraph"/>
              <w:spacing w:line="360" w:lineRule="auto"/>
              <w:ind w:left="1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C292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VivaVoce</w:t>
            </w:r>
          </w:p>
        </w:tc>
        <w:tc>
          <w:tcPr>
            <w:tcW w:w="803" w:type="pct"/>
          </w:tcPr>
          <w:p w:rsidR="00505235" w:rsidRPr="002F152B" w:rsidRDefault="00505235" w:rsidP="004D64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235" w:rsidRPr="00EA7A6B" w:rsidTr="004D644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235" w:rsidRPr="00EA7A6B" w:rsidTr="004D644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05235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5235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5235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5235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5235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235" w:rsidRPr="00EA7A6B" w:rsidTr="004D644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05235" w:rsidRDefault="00505235" w:rsidP="00505235"/>
    <w:p w:rsidR="00290E0C" w:rsidRDefault="00290E0C" w:rsidP="00505235"/>
    <w:p w:rsidR="00290E0C" w:rsidRDefault="00290E0C" w:rsidP="00505235"/>
    <w:p w:rsidR="00290E0C" w:rsidRDefault="00290E0C" w:rsidP="00505235"/>
    <w:p w:rsidR="00290E0C" w:rsidRDefault="00290E0C" w:rsidP="00505235"/>
    <w:p w:rsidR="00290E0C" w:rsidRDefault="00290E0C" w:rsidP="00505235"/>
    <w:p w:rsidR="00290E0C" w:rsidRDefault="00290E0C" w:rsidP="00505235"/>
    <w:p w:rsidR="00290E0C" w:rsidRDefault="00290E0C" w:rsidP="00505235"/>
    <w:tbl>
      <w:tblPr>
        <w:tblStyle w:val="TableGrid"/>
        <w:tblW w:w="0" w:type="auto"/>
        <w:tblLook w:val="04A0"/>
      </w:tblPr>
      <w:tblGrid>
        <w:gridCol w:w="395"/>
        <w:gridCol w:w="9686"/>
      </w:tblGrid>
      <w:tr w:rsidR="00505235" w:rsidTr="00C04EAC">
        <w:trPr>
          <w:trHeight w:val="1021"/>
        </w:trPr>
        <w:tc>
          <w:tcPr>
            <w:tcW w:w="918" w:type="dxa"/>
            <w:vAlign w:val="center"/>
          </w:tcPr>
          <w:p w:rsidR="00505235" w:rsidRPr="00C13525" w:rsidRDefault="00505235" w:rsidP="0050523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</w:tcPr>
          <w:p w:rsidR="00505235" w:rsidRPr="004C292F" w:rsidRDefault="00505235" w:rsidP="0050523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>a) StudyofFrequencymodulationanddemodulationusingOpticalfiber.</w:t>
            </w:r>
          </w:p>
          <w:p w:rsidR="00505235" w:rsidRDefault="00505235" w:rsidP="00505235">
            <w:pPr>
              <w:pStyle w:val="BodyText"/>
              <w:spacing w:line="278" w:lineRule="auto"/>
              <w:ind w:right="105"/>
            </w:pPr>
            <w:r w:rsidRPr="004C292F">
              <w:t>b) WriteaMATLABprogramtoplotthenormalizedindexb,againstthenormalizedfreq.V,</w:t>
            </w:r>
            <w:r w:rsidRPr="004C292F">
              <w:rPr>
                <w:spacing w:val="-1"/>
              </w:rPr>
              <w:t>fordifferentvalues</w:t>
            </w:r>
            <w:r w:rsidRPr="004C292F">
              <w:t xml:space="preserve"> of symmetriccoefficient‘a’and for thefirst threevalues of‘v’.</w:t>
            </w:r>
          </w:p>
          <w:p w:rsidR="00505235" w:rsidRPr="004C292F" w:rsidRDefault="00505235" w:rsidP="00505235">
            <w:pPr>
              <w:pStyle w:val="BodyText"/>
              <w:spacing w:line="278" w:lineRule="auto"/>
              <w:ind w:right="105"/>
            </w:pPr>
          </w:p>
        </w:tc>
      </w:tr>
    </w:tbl>
    <w:p w:rsidR="00505235" w:rsidRDefault="00505235" w:rsidP="0050523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5235" w:rsidRDefault="00505235" w:rsidP="0050523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5235" w:rsidRDefault="00505235" w:rsidP="0050523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5235" w:rsidRDefault="00505235" w:rsidP="0050523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5235" w:rsidRDefault="00505235" w:rsidP="0050523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5235" w:rsidRDefault="00505235" w:rsidP="0050523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5235" w:rsidRPr="00450D63" w:rsidRDefault="00505235" w:rsidP="0050523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ALLOCATION OF MARKS</w:t>
      </w:r>
    </w:p>
    <w:p w:rsidR="00505235" w:rsidRPr="00450D63" w:rsidRDefault="00505235" w:rsidP="0050523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05235" w:rsidRPr="00EA7A6B" w:rsidTr="004D644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05235" w:rsidRPr="000E268D" w:rsidRDefault="00505235" w:rsidP="004D64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05235" w:rsidRPr="000E268D" w:rsidRDefault="00505235" w:rsidP="004D64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05235" w:rsidRPr="000E268D" w:rsidRDefault="00505235" w:rsidP="004D64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05235" w:rsidRDefault="00505235" w:rsidP="004D64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05235" w:rsidRPr="00EA7A6B" w:rsidTr="004D6444">
        <w:trPr>
          <w:trHeight w:val="454"/>
          <w:jc w:val="center"/>
        </w:trPr>
        <w:tc>
          <w:tcPr>
            <w:tcW w:w="479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05235" w:rsidRPr="004C292F" w:rsidRDefault="00505235" w:rsidP="004D6444">
            <w:pPr>
              <w:pStyle w:val="TableParagraph"/>
              <w:spacing w:line="360" w:lineRule="auto"/>
              <w:ind w:left="1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C292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Writingprogram</w:t>
            </w: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 xml:space="preserve"> fromPart–A</w:t>
            </w:r>
          </w:p>
        </w:tc>
        <w:tc>
          <w:tcPr>
            <w:tcW w:w="803" w:type="pct"/>
          </w:tcPr>
          <w:p w:rsidR="00505235" w:rsidRPr="002F152B" w:rsidRDefault="00505235" w:rsidP="004D64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235" w:rsidRPr="00EA7A6B" w:rsidTr="004D6444">
        <w:trPr>
          <w:trHeight w:val="454"/>
          <w:jc w:val="center"/>
        </w:trPr>
        <w:tc>
          <w:tcPr>
            <w:tcW w:w="479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05235" w:rsidRPr="004C292F" w:rsidRDefault="00505235" w:rsidP="004D6444">
            <w:pPr>
              <w:pStyle w:val="TableParagraph"/>
              <w:spacing w:line="360" w:lineRule="auto"/>
              <w:ind w:left="1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>WritingprogramfromPart –B</w:t>
            </w:r>
          </w:p>
        </w:tc>
        <w:tc>
          <w:tcPr>
            <w:tcW w:w="803" w:type="pct"/>
          </w:tcPr>
          <w:p w:rsidR="00505235" w:rsidRPr="002F152B" w:rsidRDefault="00505235" w:rsidP="004D64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235" w:rsidRPr="00EA7A6B" w:rsidTr="004D6444">
        <w:trPr>
          <w:trHeight w:val="454"/>
          <w:jc w:val="center"/>
        </w:trPr>
        <w:tc>
          <w:tcPr>
            <w:tcW w:w="479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05235" w:rsidRPr="004C292F" w:rsidRDefault="00505235" w:rsidP="004D6444">
            <w:pPr>
              <w:pStyle w:val="TableParagraph"/>
              <w:spacing w:line="360" w:lineRule="auto"/>
              <w:ind w:left="1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>Executinganyone program</w:t>
            </w:r>
          </w:p>
          <w:p w:rsidR="00505235" w:rsidRPr="004C292F" w:rsidRDefault="00505235" w:rsidP="004D6444">
            <w:pPr>
              <w:pStyle w:val="TableParagraph"/>
              <w:spacing w:line="360" w:lineRule="auto"/>
              <w:ind w:left="1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C292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(PartA</w:t>
            </w: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>or Part –B)</w:t>
            </w:r>
          </w:p>
        </w:tc>
        <w:tc>
          <w:tcPr>
            <w:tcW w:w="803" w:type="pct"/>
          </w:tcPr>
          <w:p w:rsidR="00505235" w:rsidRPr="002F152B" w:rsidRDefault="00505235" w:rsidP="004D64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235" w:rsidRPr="00EA7A6B" w:rsidTr="004D6444">
        <w:trPr>
          <w:trHeight w:val="454"/>
          <w:jc w:val="center"/>
        </w:trPr>
        <w:tc>
          <w:tcPr>
            <w:tcW w:w="479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05235" w:rsidRPr="004C292F" w:rsidRDefault="00505235" w:rsidP="004D6444">
            <w:pPr>
              <w:pStyle w:val="TableParagraph"/>
              <w:spacing w:line="360" w:lineRule="auto"/>
              <w:ind w:left="1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505235" w:rsidRPr="002F152B" w:rsidRDefault="00505235" w:rsidP="004D64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235" w:rsidRPr="00EA7A6B" w:rsidTr="004D6444">
        <w:trPr>
          <w:trHeight w:val="454"/>
          <w:jc w:val="center"/>
        </w:trPr>
        <w:tc>
          <w:tcPr>
            <w:tcW w:w="479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05235" w:rsidRPr="004C292F" w:rsidRDefault="00505235" w:rsidP="004D6444">
            <w:pPr>
              <w:pStyle w:val="TableParagraph"/>
              <w:spacing w:line="360" w:lineRule="auto"/>
              <w:ind w:left="1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C292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VivaVoce</w:t>
            </w:r>
          </w:p>
        </w:tc>
        <w:tc>
          <w:tcPr>
            <w:tcW w:w="803" w:type="pct"/>
          </w:tcPr>
          <w:p w:rsidR="00505235" w:rsidRPr="002F152B" w:rsidRDefault="00505235" w:rsidP="004D64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235" w:rsidRPr="00EA7A6B" w:rsidTr="004D644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235" w:rsidRPr="00EA7A6B" w:rsidTr="004D644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05235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5235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5235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5235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5235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235" w:rsidRPr="00EA7A6B" w:rsidTr="004D644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05235" w:rsidRDefault="00505235" w:rsidP="00505235"/>
    <w:p w:rsidR="00290E0C" w:rsidRDefault="00290E0C" w:rsidP="00505235"/>
    <w:p w:rsidR="00290E0C" w:rsidRDefault="00290E0C" w:rsidP="00505235"/>
    <w:p w:rsidR="00290E0C" w:rsidRDefault="00290E0C" w:rsidP="00505235"/>
    <w:p w:rsidR="00505235" w:rsidRDefault="00505235" w:rsidP="00505235"/>
    <w:tbl>
      <w:tblPr>
        <w:tblStyle w:val="TableGrid"/>
        <w:tblW w:w="0" w:type="auto"/>
        <w:tblLook w:val="04A0"/>
      </w:tblPr>
      <w:tblGrid>
        <w:gridCol w:w="876"/>
        <w:gridCol w:w="9205"/>
      </w:tblGrid>
      <w:tr w:rsidR="00505235" w:rsidTr="00425C93">
        <w:trPr>
          <w:trHeight w:val="1021"/>
        </w:trPr>
        <w:tc>
          <w:tcPr>
            <w:tcW w:w="918" w:type="dxa"/>
            <w:vAlign w:val="center"/>
          </w:tcPr>
          <w:p w:rsidR="00505235" w:rsidRPr="00C13525" w:rsidRDefault="00505235" w:rsidP="0050523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</w:tcPr>
          <w:p w:rsidR="00505235" w:rsidRPr="004C292F" w:rsidRDefault="00505235" w:rsidP="00505235">
            <w:pPr>
              <w:pStyle w:val="BodyText"/>
            </w:pPr>
            <w:r w:rsidRPr="004C292F">
              <w:t>a)Studyofpulsewidthmodulation anddemodulation techniqueusingOpticalfiber</w:t>
            </w:r>
          </w:p>
          <w:p w:rsidR="00505235" w:rsidRPr="004C292F" w:rsidRDefault="00505235" w:rsidP="00505235">
            <w:pPr>
              <w:pStyle w:val="BodyText"/>
            </w:pPr>
          </w:p>
          <w:p w:rsidR="00505235" w:rsidRPr="004C292F" w:rsidRDefault="00505235" w:rsidP="00505235">
            <w:pPr>
              <w:pStyle w:val="BodyText"/>
              <w:spacing w:before="97" w:line="278" w:lineRule="auto"/>
            </w:pPr>
            <w:r w:rsidRPr="004C292F">
              <w:t>b) Plottherefractiveindexprofilesfordifferentvaluesofαinagradedindexfiberwithaindexprofileofn2 (r) =n1 2 [1 -2∆(r/a)α], 0&lt;r</w:t>
            </w:r>
          </w:p>
          <w:p w:rsidR="00505235" w:rsidRPr="004C292F" w:rsidRDefault="00505235" w:rsidP="00505235">
            <w:pPr>
              <w:pStyle w:val="BodyText"/>
            </w:pPr>
          </w:p>
          <w:p w:rsidR="00505235" w:rsidRPr="004C292F" w:rsidRDefault="00505235" w:rsidP="005052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5235" w:rsidRDefault="00505235" w:rsidP="0050523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5235" w:rsidRDefault="00505235" w:rsidP="0050523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5235" w:rsidRDefault="00505235" w:rsidP="0050523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5235" w:rsidRDefault="00505235" w:rsidP="0050523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5235" w:rsidRDefault="00505235" w:rsidP="0050523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5235" w:rsidRDefault="00505235" w:rsidP="0050523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5235" w:rsidRPr="00450D63" w:rsidRDefault="00505235" w:rsidP="0050523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ALLOCATION OF MARKS</w:t>
      </w:r>
    </w:p>
    <w:p w:rsidR="00505235" w:rsidRPr="00450D63" w:rsidRDefault="00505235" w:rsidP="0050523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05235" w:rsidRPr="00EA7A6B" w:rsidTr="004D644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05235" w:rsidRPr="000E268D" w:rsidRDefault="00505235" w:rsidP="004D64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05235" w:rsidRPr="000E268D" w:rsidRDefault="00505235" w:rsidP="004D64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05235" w:rsidRPr="000E268D" w:rsidRDefault="00505235" w:rsidP="004D64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05235" w:rsidRDefault="00505235" w:rsidP="004D64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05235" w:rsidRPr="00EA7A6B" w:rsidTr="004D6444">
        <w:trPr>
          <w:trHeight w:val="454"/>
          <w:jc w:val="center"/>
        </w:trPr>
        <w:tc>
          <w:tcPr>
            <w:tcW w:w="479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05235" w:rsidRPr="004C292F" w:rsidRDefault="00505235" w:rsidP="004D6444">
            <w:pPr>
              <w:pStyle w:val="TableParagraph"/>
              <w:spacing w:line="360" w:lineRule="auto"/>
              <w:ind w:left="1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C292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Writingprogram</w:t>
            </w: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 xml:space="preserve"> fromPart–A</w:t>
            </w:r>
          </w:p>
        </w:tc>
        <w:tc>
          <w:tcPr>
            <w:tcW w:w="803" w:type="pct"/>
          </w:tcPr>
          <w:p w:rsidR="00505235" w:rsidRPr="002F152B" w:rsidRDefault="00505235" w:rsidP="004D64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235" w:rsidRPr="00EA7A6B" w:rsidTr="004D6444">
        <w:trPr>
          <w:trHeight w:val="454"/>
          <w:jc w:val="center"/>
        </w:trPr>
        <w:tc>
          <w:tcPr>
            <w:tcW w:w="479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05235" w:rsidRPr="004C292F" w:rsidRDefault="00505235" w:rsidP="004D6444">
            <w:pPr>
              <w:pStyle w:val="TableParagraph"/>
              <w:spacing w:line="360" w:lineRule="auto"/>
              <w:ind w:left="1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>WritingprogramfromPart –B</w:t>
            </w:r>
          </w:p>
        </w:tc>
        <w:tc>
          <w:tcPr>
            <w:tcW w:w="803" w:type="pct"/>
          </w:tcPr>
          <w:p w:rsidR="00505235" w:rsidRPr="002F152B" w:rsidRDefault="00505235" w:rsidP="004D64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235" w:rsidRPr="00EA7A6B" w:rsidTr="004D6444">
        <w:trPr>
          <w:trHeight w:val="454"/>
          <w:jc w:val="center"/>
        </w:trPr>
        <w:tc>
          <w:tcPr>
            <w:tcW w:w="479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05235" w:rsidRPr="004C292F" w:rsidRDefault="00505235" w:rsidP="004D6444">
            <w:pPr>
              <w:pStyle w:val="TableParagraph"/>
              <w:spacing w:line="360" w:lineRule="auto"/>
              <w:ind w:left="1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>Executinganyone program</w:t>
            </w:r>
          </w:p>
          <w:p w:rsidR="00505235" w:rsidRPr="004C292F" w:rsidRDefault="00505235" w:rsidP="004D6444">
            <w:pPr>
              <w:pStyle w:val="TableParagraph"/>
              <w:spacing w:line="360" w:lineRule="auto"/>
              <w:ind w:left="1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C292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(PartA</w:t>
            </w: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>or Part –B)</w:t>
            </w:r>
          </w:p>
        </w:tc>
        <w:tc>
          <w:tcPr>
            <w:tcW w:w="803" w:type="pct"/>
          </w:tcPr>
          <w:p w:rsidR="00505235" w:rsidRPr="002F152B" w:rsidRDefault="00505235" w:rsidP="004D64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235" w:rsidRPr="00EA7A6B" w:rsidTr="004D6444">
        <w:trPr>
          <w:trHeight w:val="454"/>
          <w:jc w:val="center"/>
        </w:trPr>
        <w:tc>
          <w:tcPr>
            <w:tcW w:w="479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05235" w:rsidRPr="004C292F" w:rsidRDefault="00505235" w:rsidP="004D6444">
            <w:pPr>
              <w:pStyle w:val="TableParagraph"/>
              <w:spacing w:line="360" w:lineRule="auto"/>
              <w:ind w:left="1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505235" w:rsidRPr="002F152B" w:rsidRDefault="00505235" w:rsidP="004D64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235" w:rsidRPr="00EA7A6B" w:rsidTr="004D6444">
        <w:trPr>
          <w:trHeight w:val="454"/>
          <w:jc w:val="center"/>
        </w:trPr>
        <w:tc>
          <w:tcPr>
            <w:tcW w:w="479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05235" w:rsidRPr="004C292F" w:rsidRDefault="00505235" w:rsidP="004D6444">
            <w:pPr>
              <w:pStyle w:val="TableParagraph"/>
              <w:spacing w:line="360" w:lineRule="auto"/>
              <w:ind w:left="1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C292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VivaVoce</w:t>
            </w:r>
          </w:p>
        </w:tc>
        <w:tc>
          <w:tcPr>
            <w:tcW w:w="803" w:type="pct"/>
          </w:tcPr>
          <w:p w:rsidR="00505235" w:rsidRPr="002F152B" w:rsidRDefault="00505235" w:rsidP="004D64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235" w:rsidRPr="00EA7A6B" w:rsidTr="004D644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235" w:rsidRPr="00EA7A6B" w:rsidTr="004D644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05235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5235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5235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5235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5235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235" w:rsidRPr="00EA7A6B" w:rsidTr="004D644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05235" w:rsidRDefault="00505235" w:rsidP="00505235"/>
    <w:p w:rsidR="00290E0C" w:rsidRDefault="00290E0C" w:rsidP="00505235"/>
    <w:p w:rsidR="00290E0C" w:rsidRDefault="00290E0C" w:rsidP="00505235"/>
    <w:p w:rsidR="00290E0C" w:rsidRDefault="00290E0C" w:rsidP="00505235"/>
    <w:p w:rsidR="00290E0C" w:rsidRDefault="00290E0C" w:rsidP="00505235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05235" w:rsidTr="00ED22C8">
        <w:trPr>
          <w:trHeight w:val="1021"/>
        </w:trPr>
        <w:tc>
          <w:tcPr>
            <w:tcW w:w="918" w:type="dxa"/>
            <w:vAlign w:val="center"/>
          </w:tcPr>
          <w:p w:rsidR="00505235" w:rsidRPr="00C13525" w:rsidRDefault="00505235" w:rsidP="0050523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</w:tcPr>
          <w:p w:rsidR="00505235" w:rsidRPr="004C292F" w:rsidRDefault="00505235" w:rsidP="00505235">
            <w:pPr>
              <w:pStyle w:val="BodyText"/>
            </w:pPr>
            <w:r w:rsidRPr="004C292F">
              <w:t>a)StudyofCharacteristics of LASERdiode.</w:t>
            </w:r>
          </w:p>
          <w:p w:rsidR="00505235" w:rsidRPr="004C292F" w:rsidRDefault="00505235" w:rsidP="00505235">
            <w:pPr>
              <w:pStyle w:val="BodyText"/>
            </w:pPr>
          </w:p>
          <w:p w:rsidR="00505235" w:rsidRPr="004C292F" w:rsidRDefault="00505235" w:rsidP="0050523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>b)Writeaprogramtostudythemodesofastepindex cylindricalcoreoptical fiber</w:t>
            </w:r>
          </w:p>
        </w:tc>
      </w:tr>
    </w:tbl>
    <w:p w:rsidR="00505235" w:rsidRDefault="00505235" w:rsidP="0050523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5235" w:rsidRDefault="00505235" w:rsidP="0050523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505235" w:rsidRDefault="00505235" w:rsidP="0050523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05235" w:rsidRDefault="00505235" w:rsidP="0050523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5235" w:rsidRDefault="00505235" w:rsidP="0050523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05235" w:rsidRPr="00450D63" w:rsidRDefault="00505235" w:rsidP="0050523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235" w:rsidRPr="00450D63" w:rsidRDefault="00505235" w:rsidP="0050523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05235" w:rsidRPr="00EA7A6B" w:rsidTr="004D644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05235" w:rsidRPr="000E268D" w:rsidRDefault="00505235" w:rsidP="004D64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05235" w:rsidRPr="000E268D" w:rsidRDefault="00505235" w:rsidP="004D64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05235" w:rsidRPr="000E268D" w:rsidRDefault="00505235" w:rsidP="004D64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05235" w:rsidRDefault="00505235" w:rsidP="004D64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05235" w:rsidRPr="00EA7A6B" w:rsidTr="004D6444">
        <w:trPr>
          <w:trHeight w:val="454"/>
          <w:jc w:val="center"/>
        </w:trPr>
        <w:tc>
          <w:tcPr>
            <w:tcW w:w="479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05235" w:rsidRPr="004C292F" w:rsidRDefault="00505235" w:rsidP="004D6444">
            <w:pPr>
              <w:pStyle w:val="TableParagraph"/>
              <w:spacing w:line="360" w:lineRule="auto"/>
              <w:ind w:left="1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C292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Writingprogram</w:t>
            </w: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 xml:space="preserve"> fromPart–A</w:t>
            </w:r>
          </w:p>
        </w:tc>
        <w:tc>
          <w:tcPr>
            <w:tcW w:w="803" w:type="pct"/>
          </w:tcPr>
          <w:p w:rsidR="00505235" w:rsidRPr="002F152B" w:rsidRDefault="00505235" w:rsidP="004D64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235" w:rsidRPr="00EA7A6B" w:rsidTr="004D6444">
        <w:trPr>
          <w:trHeight w:val="454"/>
          <w:jc w:val="center"/>
        </w:trPr>
        <w:tc>
          <w:tcPr>
            <w:tcW w:w="479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2521" w:type="pct"/>
            <w:gridSpan w:val="2"/>
          </w:tcPr>
          <w:p w:rsidR="00505235" w:rsidRPr="004C292F" w:rsidRDefault="00505235" w:rsidP="004D6444">
            <w:pPr>
              <w:pStyle w:val="TableParagraph"/>
              <w:spacing w:line="360" w:lineRule="auto"/>
              <w:ind w:left="1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>WritingprogramfromPart –B</w:t>
            </w:r>
          </w:p>
        </w:tc>
        <w:tc>
          <w:tcPr>
            <w:tcW w:w="803" w:type="pct"/>
          </w:tcPr>
          <w:p w:rsidR="00505235" w:rsidRPr="002F152B" w:rsidRDefault="00505235" w:rsidP="004D64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235" w:rsidRPr="00EA7A6B" w:rsidTr="004D6444">
        <w:trPr>
          <w:trHeight w:val="454"/>
          <w:jc w:val="center"/>
        </w:trPr>
        <w:tc>
          <w:tcPr>
            <w:tcW w:w="479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05235" w:rsidRPr="004C292F" w:rsidRDefault="00505235" w:rsidP="004D6444">
            <w:pPr>
              <w:pStyle w:val="TableParagraph"/>
              <w:spacing w:line="360" w:lineRule="auto"/>
              <w:ind w:left="1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>Executinganyone program</w:t>
            </w:r>
          </w:p>
          <w:p w:rsidR="00505235" w:rsidRPr="004C292F" w:rsidRDefault="00505235" w:rsidP="004D6444">
            <w:pPr>
              <w:pStyle w:val="TableParagraph"/>
              <w:spacing w:line="360" w:lineRule="auto"/>
              <w:ind w:left="1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C292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(PartA</w:t>
            </w: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>or Part –B)</w:t>
            </w:r>
          </w:p>
        </w:tc>
        <w:tc>
          <w:tcPr>
            <w:tcW w:w="803" w:type="pct"/>
          </w:tcPr>
          <w:p w:rsidR="00505235" w:rsidRPr="002F152B" w:rsidRDefault="00505235" w:rsidP="004D64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235" w:rsidRPr="00EA7A6B" w:rsidTr="004D6444">
        <w:trPr>
          <w:trHeight w:val="454"/>
          <w:jc w:val="center"/>
        </w:trPr>
        <w:tc>
          <w:tcPr>
            <w:tcW w:w="479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05235" w:rsidRPr="004C292F" w:rsidRDefault="00505235" w:rsidP="004D6444">
            <w:pPr>
              <w:pStyle w:val="TableParagraph"/>
              <w:spacing w:line="360" w:lineRule="auto"/>
              <w:ind w:left="1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C292F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505235" w:rsidRPr="002F152B" w:rsidRDefault="00505235" w:rsidP="004D64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235" w:rsidRPr="00EA7A6B" w:rsidTr="004D6444">
        <w:trPr>
          <w:trHeight w:val="454"/>
          <w:jc w:val="center"/>
        </w:trPr>
        <w:tc>
          <w:tcPr>
            <w:tcW w:w="479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05235" w:rsidRPr="004C292F" w:rsidRDefault="00505235" w:rsidP="004D6444">
            <w:pPr>
              <w:pStyle w:val="TableParagraph"/>
              <w:spacing w:line="360" w:lineRule="auto"/>
              <w:ind w:left="11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C292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VivaVoce</w:t>
            </w:r>
          </w:p>
        </w:tc>
        <w:tc>
          <w:tcPr>
            <w:tcW w:w="803" w:type="pct"/>
          </w:tcPr>
          <w:p w:rsidR="00505235" w:rsidRPr="002F152B" w:rsidRDefault="00505235" w:rsidP="004D644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235" w:rsidRPr="00EA7A6B" w:rsidTr="004D644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235" w:rsidRPr="00EA7A6B" w:rsidTr="004D644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05235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5235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5235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5235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5235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235" w:rsidRPr="00EA7A6B" w:rsidTr="004D644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05235" w:rsidRPr="00EA7A6B" w:rsidRDefault="00505235" w:rsidP="004D64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05235" w:rsidRDefault="00505235" w:rsidP="00505235"/>
    <w:p w:rsidR="00F169C9" w:rsidRDefault="00F169C9" w:rsidP="00F169C9"/>
    <w:sectPr w:rsid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93274"/>
    <w:rsid w:val="00290E0C"/>
    <w:rsid w:val="00400771"/>
    <w:rsid w:val="00431DDA"/>
    <w:rsid w:val="00497B36"/>
    <w:rsid w:val="004C3E96"/>
    <w:rsid w:val="00505235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842CA"/>
    <w:rsid w:val="00EA0185"/>
    <w:rsid w:val="00EA0DBC"/>
    <w:rsid w:val="00F169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05235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  <w:style w:type="paragraph" w:styleId="BodyText">
    <w:name w:val="Body Text"/>
    <w:basedOn w:val="Normal"/>
    <w:link w:val="BodyTextChar"/>
    <w:uiPriority w:val="1"/>
    <w:qFormat/>
    <w:rsid w:val="0050523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0523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18</cp:revision>
  <dcterms:created xsi:type="dcterms:W3CDTF">2025-10-26T04:45:00Z</dcterms:created>
  <dcterms:modified xsi:type="dcterms:W3CDTF">2025-10-28T12:01:00Z</dcterms:modified>
</cp:coreProperties>
</file>