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22F2E" w:rsidRDefault="00622F2E" w:rsidP="00622F2E">
            <w:pPr>
              <w:pStyle w:val="TableParagraph"/>
              <w:spacing w:before="9"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C743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C743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tuple</w:t>
            </w:r>
            <w:r w:rsidRPr="00C743C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stores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C743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43C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(rollno,</w:t>
            </w:r>
            <w:r w:rsidRPr="00C743C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name,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dept,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branch,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mark)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Python and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values.</w:t>
            </w:r>
          </w:p>
          <w:p w:rsidR="00C13525" w:rsidRDefault="00622F2E" w:rsidP="00622F2E"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 xml:space="preserve"> Load</w:t>
            </w:r>
            <w:r w:rsidRPr="00C743C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C743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r w:rsidRPr="00C743C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C743CE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C743C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C743CE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frame(d1,d2),</w:t>
            </w:r>
            <w:r w:rsidRPr="00C743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combine</w:t>
            </w:r>
            <w:r w:rsidRPr="00C743CE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 w:rsidRPr="00C743C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 find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 remove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rows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rename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indexes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999"/>
        <w:gridCol w:w="2508"/>
        <w:gridCol w:w="1968"/>
      </w:tblGrid>
      <w:tr w:rsidR="00C13525" w:rsidRPr="00EA7A6B" w:rsidTr="00622F2E">
        <w:trPr>
          <w:trHeight w:val="454"/>
          <w:jc w:val="center"/>
        </w:trPr>
        <w:tc>
          <w:tcPr>
            <w:tcW w:w="29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7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7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72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454"/>
          <w:jc w:val="center"/>
        </w:trPr>
        <w:tc>
          <w:tcPr>
            <w:tcW w:w="279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7" w:type="pct"/>
            <w:vAlign w:val="center"/>
          </w:tcPr>
          <w:p w:rsidR="00C13525" w:rsidRPr="00EA7A6B" w:rsidRDefault="00622F2E" w:rsidP="00622F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7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225"/>
          <w:jc w:val="center"/>
        </w:trPr>
        <w:tc>
          <w:tcPr>
            <w:tcW w:w="229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225"/>
          <w:jc w:val="center"/>
        </w:trPr>
        <w:tc>
          <w:tcPr>
            <w:tcW w:w="229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0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22F2E" w:rsidRDefault="00622F2E" w:rsidP="00622F2E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C743C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Pr="00C743C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list,</w:t>
            </w:r>
            <w:r w:rsidRPr="00C743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C743CE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tuple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as NumPy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its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elements.</w:t>
            </w:r>
            <w:r w:rsidRPr="00C743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Slice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r w:rsidRPr="00C743CE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C743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slices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all;</w:t>
            </w:r>
          </w:p>
          <w:p w:rsidR="00622F2E" w:rsidRDefault="00622F2E" w:rsidP="00622F2E">
            <w:pPr>
              <w:pStyle w:val="TableParagraph"/>
              <w:spacing w:line="274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2F2E" w:rsidRDefault="00622F2E" w:rsidP="00622F2E">
            <w:pPr>
              <w:pStyle w:val="TableParagraph"/>
              <w:spacing w:before="134" w:line="276" w:lineRule="auto"/>
              <w:ind w:right="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 xml:space="preserve"> Load the Iris dataset, where observations belong to either one of three iris</w:t>
            </w:r>
            <w:r w:rsidRPr="00C743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flower classes and visualize the average value for each feature of the Setosairis</w:t>
            </w:r>
            <w:r w:rsidRPr="00C743C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suitable 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color.</w:t>
            </w:r>
          </w:p>
          <w:p w:rsidR="00A05448" w:rsidRDefault="00A05448" w:rsidP="00A05448"/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622F2E" w:rsidRDefault="00622F2E" w:rsidP="00622F2E">
            <w:pPr>
              <w:pStyle w:val="TableParagraph"/>
              <w:spacing w:line="276" w:lineRule="auto"/>
              <w:ind w:right="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your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(comma-separated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value)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C743CE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       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numpy array. Perform the following operations to inspect your array: Len(), ndim,</w:t>
            </w:r>
            <w:r w:rsidRPr="00C743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size,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dtype,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shape,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info().</w:t>
            </w:r>
          </w:p>
          <w:p w:rsidR="00622F2E" w:rsidRDefault="00622F2E" w:rsidP="00622F2E">
            <w:pPr>
              <w:pStyle w:val="TableParagraph"/>
              <w:spacing w:line="276" w:lineRule="auto"/>
              <w:ind w:right="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2F2E" w:rsidRPr="00C743CE" w:rsidRDefault="00622F2E" w:rsidP="00622F2E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 xml:space="preserve"> Load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Iris</w:t>
            </w:r>
            <w:r w:rsidRPr="00C743CE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dataset;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column’s</w:t>
            </w:r>
            <w:r w:rsidRPr="00C743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relationships</w:t>
            </w:r>
            <w:r w:rsidRPr="00C743CE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743C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pairplot</w:t>
            </w:r>
          </w:p>
          <w:p w:rsidR="00622F2E" w:rsidRDefault="00622F2E" w:rsidP="00622F2E">
            <w:pPr>
              <w:pStyle w:val="TableParagraph"/>
              <w:spacing w:line="360" w:lineRule="auto"/>
              <w:ind w:righ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743CE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multivariate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analysis.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 w:rsidRPr="00C743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C743C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JPEG</w:t>
            </w:r>
            <w:r w:rsidRPr="00C743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  <w:p w:rsidR="00A05448" w:rsidRDefault="00A05448" w:rsidP="00A05448"/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A05448" w:rsidRPr="00EA7A6B" w:rsidRDefault="00622F2E" w:rsidP="00A054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05448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622F2E" w:rsidRDefault="00622F2E" w:rsidP="00A05448"/>
    <w:p w:rsidR="00622F2E" w:rsidRDefault="00622F2E" w:rsidP="00A05448"/>
    <w:p w:rsidR="00622F2E" w:rsidRDefault="00622F2E" w:rsidP="00A05448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22F2E" w:rsidRDefault="00622F2E" w:rsidP="00622F2E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into a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pandas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C743CE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functions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min(),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max(),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sum(),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mean(),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median(),</w:t>
            </w:r>
            <w:r w:rsidRPr="00C743C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corrcoef(),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std().</w:t>
            </w:r>
          </w:p>
          <w:p w:rsidR="00622F2E" w:rsidRDefault="00622F2E" w:rsidP="00622F2E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2F2E" w:rsidRDefault="00622F2E" w:rsidP="00622F2E">
            <w:pPr>
              <w:pStyle w:val="TableParagraph"/>
              <w:spacing w:before="130" w:line="276" w:lineRule="auto"/>
              <w:ind w:right="-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 xml:space="preserve"> Implement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C743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 w:rsidRPr="00C743CE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clustering</w:t>
            </w:r>
            <w:r w:rsidRPr="00C743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Iris</w:t>
            </w:r>
            <w:r w:rsidRPr="00C743C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743C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          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Decision Tree.</w:t>
            </w:r>
          </w:p>
          <w:p w:rsidR="00A05448" w:rsidRDefault="00A05448" w:rsidP="00A05448"/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05448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10DB1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622F2E" w:rsidRDefault="00622F2E" w:rsidP="00622F2E">
            <w:pPr>
              <w:pStyle w:val="TableParagraph"/>
              <w:spacing w:before="130" w:line="276" w:lineRule="auto"/>
              <w:ind w:right="2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r w:rsidRPr="00C743C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frame,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43C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743C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   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and fill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r w:rsidRPr="00C743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C743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C743C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r w:rsidRPr="00C743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value.</w:t>
            </w:r>
          </w:p>
          <w:p w:rsidR="00622F2E" w:rsidRDefault="00622F2E" w:rsidP="00622F2E">
            <w:pPr>
              <w:pStyle w:val="TableParagraph"/>
              <w:spacing w:before="130" w:line="276" w:lineRule="auto"/>
              <w:ind w:right="22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7167C" w:rsidRDefault="00622F2E" w:rsidP="00246C92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 xml:space="preserve"> Implement</w:t>
            </w:r>
            <w:r w:rsidRPr="00C743C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43C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C743C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 w:rsidRPr="00C743CE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C743CE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743C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clustering</w:t>
            </w:r>
            <w:r w:rsidRPr="00C743C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C743CE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Iris</w:t>
            </w:r>
            <w:r w:rsidRPr="00C743CE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246C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246C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="00246C9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w w:val="95"/>
                <w:sz w:val="24"/>
                <w:szCs w:val="24"/>
              </w:rPr>
              <w:t>analyse</w:t>
            </w:r>
            <w:r w:rsidRPr="00C743CE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w w:val="95"/>
                <w:sz w:val="24"/>
                <w:szCs w:val="24"/>
              </w:rPr>
              <w:t>K-</w:t>
            </w:r>
            <w:r w:rsidR="00246C92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w w:val="95"/>
                <w:sz w:val="24"/>
                <w:szCs w:val="24"/>
              </w:rPr>
              <w:t>means</w:t>
            </w:r>
            <w:r w:rsidRPr="00C743CE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C743CE">
              <w:rPr>
                <w:rFonts w:ascii="Times New Roman" w:hAnsi="Times New Roman" w:cs="Times New Roman"/>
                <w:w w:val="95"/>
                <w:sz w:val="24"/>
                <w:szCs w:val="24"/>
              </w:rPr>
              <w:t>Clustering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F272EF" w:rsidRDefault="00F272EF" w:rsidP="00A05448"/>
    <w:p w:rsidR="00F272EF" w:rsidRDefault="00F272EF" w:rsidP="00A05448"/>
    <w:sectPr w:rsidR="00F272EF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464B" w:rsidRDefault="00B6464B" w:rsidP="00F169C9">
      <w:pPr>
        <w:spacing w:after="0" w:line="240" w:lineRule="auto"/>
      </w:pPr>
      <w:r>
        <w:separator/>
      </w:r>
    </w:p>
  </w:endnote>
  <w:endnote w:type="continuationSeparator" w:id="1">
    <w:p w:rsidR="00B6464B" w:rsidRDefault="00B6464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464B" w:rsidRDefault="00B6464B" w:rsidP="00F169C9">
      <w:pPr>
        <w:spacing w:after="0" w:line="240" w:lineRule="auto"/>
      </w:pPr>
      <w:r>
        <w:separator/>
      </w:r>
    </w:p>
  </w:footnote>
  <w:footnote w:type="continuationSeparator" w:id="1">
    <w:p w:rsidR="00B6464B" w:rsidRDefault="00B6464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F15D9"/>
    <w:rsid w:val="0012405E"/>
    <w:rsid w:val="00246C92"/>
    <w:rsid w:val="00414204"/>
    <w:rsid w:val="00431DDA"/>
    <w:rsid w:val="004C3E96"/>
    <w:rsid w:val="004D7801"/>
    <w:rsid w:val="00513464"/>
    <w:rsid w:val="00622F2E"/>
    <w:rsid w:val="0070123F"/>
    <w:rsid w:val="00791A11"/>
    <w:rsid w:val="007E6008"/>
    <w:rsid w:val="008C548F"/>
    <w:rsid w:val="00917C05"/>
    <w:rsid w:val="00924FFC"/>
    <w:rsid w:val="0093498D"/>
    <w:rsid w:val="00A05448"/>
    <w:rsid w:val="00AB5D45"/>
    <w:rsid w:val="00AD33DF"/>
    <w:rsid w:val="00B6464B"/>
    <w:rsid w:val="00BB479A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27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2026-02-14T07:24:00Z</dcterms:modified>
</cp:coreProperties>
</file>