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803F29" w:rsidP="00C13525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803F29" w:rsidRPr="00510F1F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Pendulum Animation Action With in 15 Frames</w:t>
            </w:r>
          </w:p>
          <w:p w:rsidR="00C13525" w:rsidRDefault="00C13525" w:rsidP="00C13525"/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CE088C" w:rsidRDefault="00CE088C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803F29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803F29" w:rsidRPr="00510F1F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Tail Animation Movement With in 15 Frames</w:t>
            </w:r>
          </w:p>
          <w:p w:rsidR="004C3E96" w:rsidRDefault="004C3E96" w:rsidP="00151F0C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C3E96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803F29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803F29" w:rsidRPr="00510F1F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Fire Animation Movement With In Frames</w:t>
            </w:r>
          </w:p>
          <w:p w:rsidR="00431DDA" w:rsidRDefault="00431DDA" w:rsidP="005000B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431DDA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CE088C" w:rsidRDefault="00CE088C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803F29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Cloth Animation Movement With In 15 Frames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803F29" w:rsidRPr="00510F1F" w:rsidRDefault="00803F29" w:rsidP="00803F29">
            <w:pPr>
              <w:spacing w:line="253" w:lineRule="auto"/>
              <w:ind w:right="600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Camera Movement With B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G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Layout Animation With In 15 Frames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803F29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Desig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n Cartoon Char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cter Des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i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gn Any Two Poses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803F29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Char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cter Turn Over Animation With (8poses)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803F29" w:rsidRDefault="00803F29" w:rsidP="00803F29">
            <w:pPr>
              <w:spacing w:line="291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Ball Bouncing Animation With Different Ball Weight (20 Frames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803F29" w:rsidRPr="00510F1F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A Walk Cycle Animation With Your Walkc Cycle (25frames)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803F29" w:rsidRPr="00510F1F" w:rsidRDefault="00803F29" w:rsidP="00803F29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Double Bounce Walk (Strech</w:t>
            </w:r>
            <w:r>
              <w:rPr>
                <w:rFonts w:ascii="Times New Roman" w:eastAsia="Arial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&amp; Squash) With Own Char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cter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(25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Frames)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803F29" w:rsidRPr="00510F1F" w:rsidRDefault="00803F29" w:rsidP="00803F29">
            <w:pPr>
              <w:spacing w:line="0" w:lineRule="atLeast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Create Two Facial Expression With Your 2d Char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a</w:t>
            </w:r>
            <w:r w:rsidRPr="00510F1F">
              <w:rPr>
                <w:rFonts w:ascii="Times New Roman" w:eastAsia="Arial" w:hAnsi="Times New Roman" w:cs="Times New Roman"/>
                <w:sz w:val="24"/>
                <w:szCs w:val="24"/>
              </w:rPr>
              <w:t>cter (25 Frames</w:t>
            </w:r>
            <w:r>
              <w:rPr>
                <w:rFonts w:ascii="Times New Roman" w:eastAsia="Arial" w:hAnsi="Times New Roman" w:cs="Times New Roman"/>
                <w:sz w:val="24"/>
                <w:szCs w:val="24"/>
              </w:rPr>
              <w:t>)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p w:rsidR="00803F29" w:rsidRDefault="00803F29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803F29" w:rsidTr="0084114A">
        <w:trPr>
          <w:trHeight w:val="1021"/>
        </w:trPr>
        <w:tc>
          <w:tcPr>
            <w:tcW w:w="918" w:type="dxa"/>
            <w:vAlign w:val="center"/>
          </w:tcPr>
          <w:p w:rsidR="00803F29" w:rsidRPr="00C13525" w:rsidRDefault="00803F29" w:rsidP="0084114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803F29" w:rsidRDefault="00803F29" w:rsidP="00803F29">
            <w:pPr>
              <w:spacing w:line="0" w:lineRule="atLeast"/>
              <w:rPr>
                <w:rFonts w:ascii="Arial" w:eastAsia="Arial" w:hAnsi="Arial"/>
              </w:rPr>
            </w:pPr>
            <w:r>
              <w:rPr>
                <w:rFonts w:ascii="Arial" w:eastAsia="Arial" w:hAnsi="Arial"/>
              </w:rPr>
              <w:t>Create Animatic Motion Movement With Story Board (5 Frames)</w:t>
            </w:r>
          </w:p>
          <w:p w:rsidR="00803F29" w:rsidRDefault="00803F29" w:rsidP="0084114A"/>
        </w:tc>
      </w:tr>
    </w:tbl>
    <w:p w:rsidR="00803F29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03F29" w:rsidRPr="00450D63" w:rsidRDefault="00803F29" w:rsidP="00803F29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803F29" w:rsidRPr="00450D63" w:rsidRDefault="00803F29" w:rsidP="00803F29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803F29" w:rsidRPr="00EA7A6B" w:rsidTr="00CE088C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1" w:type="pct"/>
            <w:gridSpan w:val="2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803F29" w:rsidRPr="000E268D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Key Drawing &amp; Composing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2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Ske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</w:t>
            </w: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ching With Proptions / Sculpting Techniques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40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088C" w:rsidRPr="00EA7A6B" w:rsidTr="00CE088C">
        <w:trPr>
          <w:trHeight w:val="454"/>
          <w:jc w:val="center"/>
        </w:trPr>
        <w:tc>
          <w:tcPr>
            <w:tcW w:w="459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81" w:type="pct"/>
            <w:gridSpan w:val="2"/>
          </w:tcPr>
          <w:p w:rsidR="00CE088C" w:rsidRPr="00576E79" w:rsidRDefault="00CE088C" w:rsidP="00CC3C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Shading &amp; Presentation  </w:t>
            </w:r>
          </w:p>
        </w:tc>
        <w:tc>
          <w:tcPr>
            <w:tcW w:w="882" w:type="pct"/>
          </w:tcPr>
          <w:p w:rsidR="00CE088C" w:rsidRPr="00576E79" w:rsidRDefault="00CE088C" w:rsidP="00CC3CD1">
            <w:pPr>
              <w:pStyle w:val="TableParagraph"/>
              <w:spacing w:before="107"/>
              <w:ind w:left="671" w:right="651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76E79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177" w:type="pct"/>
            <w:vAlign w:val="center"/>
          </w:tcPr>
          <w:p w:rsidR="00CE088C" w:rsidRPr="00EA7A6B" w:rsidRDefault="00CE088C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F29" w:rsidRPr="00EA7A6B" w:rsidTr="00CE088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803F29" w:rsidRPr="00EA7A6B" w:rsidRDefault="00803F29" w:rsidP="0084114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803F29" w:rsidRDefault="00803F29" w:rsidP="00F169C9"/>
    <w:p w:rsidR="00431DDA" w:rsidRDefault="00431DDA" w:rsidP="00F169C9"/>
    <w:p w:rsidR="00431DDA" w:rsidRDefault="00431DDA" w:rsidP="00F169C9"/>
    <w:p w:rsidR="00431DDA" w:rsidRPr="00F169C9" w:rsidRDefault="00431DDA" w:rsidP="00F169C9"/>
    <w:sectPr w:rsidR="00431DDA" w:rsidRPr="00F169C9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F586F" w:rsidRDefault="003F586F" w:rsidP="00F169C9">
      <w:pPr>
        <w:spacing w:after="0" w:line="240" w:lineRule="auto"/>
      </w:pPr>
      <w:r>
        <w:separator/>
      </w:r>
    </w:p>
  </w:endnote>
  <w:endnote w:type="continuationSeparator" w:id="1">
    <w:p w:rsidR="003F586F" w:rsidRDefault="003F586F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F586F" w:rsidRDefault="003F586F" w:rsidP="00F169C9">
      <w:pPr>
        <w:spacing w:after="0" w:line="240" w:lineRule="auto"/>
      </w:pPr>
      <w:r>
        <w:separator/>
      </w:r>
    </w:p>
  </w:footnote>
  <w:footnote w:type="continuationSeparator" w:id="1">
    <w:p w:rsidR="003F586F" w:rsidRDefault="003F586F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hdrShapeDefaults>
    <o:shapedefaults v:ext="edit" spidmax="14338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3F586F"/>
    <w:rsid w:val="00431DDA"/>
    <w:rsid w:val="004C3E96"/>
    <w:rsid w:val="005431D9"/>
    <w:rsid w:val="00791A11"/>
    <w:rsid w:val="00803F29"/>
    <w:rsid w:val="008A4F46"/>
    <w:rsid w:val="00BD24BF"/>
    <w:rsid w:val="00C13525"/>
    <w:rsid w:val="00CC670B"/>
    <w:rsid w:val="00CE088C"/>
    <w:rsid w:val="00D94A28"/>
    <w:rsid w:val="00DB7A9C"/>
    <w:rsid w:val="00E80260"/>
    <w:rsid w:val="00EA0185"/>
    <w:rsid w:val="00EA0DBC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E088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12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8</cp:revision>
  <dcterms:created xsi:type="dcterms:W3CDTF">2025-10-26T04:45:00Z</dcterms:created>
  <dcterms:modified xsi:type="dcterms:W3CDTF">2025-10-27T06:32:00Z</dcterms:modified>
</cp:coreProperties>
</file>