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55643E" w:rsidP="005906F6">
            <w:r w:rsidRPr="00A5563B">
              <w:rPr>
                <w:rFonts w:ascii="Roboto" w:hAnsi="Roboto"/>
              </w:rPr>
              <w:t xml:space="preserve">Create BG Layout Racing For Environment 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5643E" w:rsidRPr="00EA7A6B" w:rsidTr="0055643E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55643E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55643E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55643E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55643E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55643E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55643E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55643E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55643E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55643E" w:rsidRDefault="0055643E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55643E" w:rsidP="004D7801">
            <w:r w:rsidRPr="00A5563B">
              <w:rPr>
                <w:rFonts w:ascii="Roboto" w:hAnsi="Roboto"/>
              </w:rPr>
              <w:t>Create Ball Bouncing Animation With FPS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55643E" w:rsidRDefault="0055643E" w:rsidP="00F169C9"/>
    <w:p w:rsidR="0055643E" w:rsidRDefault="0055643E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55643E" w:rsidP="005906F6">
            <w:r w:rsidRPr="00A5563B">
              <w:rPr>
                <w:rFonts w:ascii="Roboto" w:hAnsi="Roboto"/>
              </w:rPr>
              <w:t>Create The Scene By Scene  Car Animation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5643E" w:rsidRDefault="0055643E" w:rsidP="00F169C9"/>
    <w:p w:rsidR="0055643E" w:rsidRDefault="0055643E" w:rsidP="00F169C9"/>
    <w:p w:rsidR="0055643E" w:rsidRDefault="0055643E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55643E" w:rsidP="00AD33DF">
            <w:r w:rsidRPr="00A5563B">
              <w:rPr>
                <w:rFonts w:ascii="Roboto" w:hAnsi="Roboto"/>
              </w:rPr>
              <w:t xml:space="preserve">Create The Character Design Animation 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5643E" w:rsidRDefault="0055643E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55643E" w:rsidP="005906F6">
            <w:r w:rsidRPr="00A5563B">
              <w:rPr>
                <w:rFonts w:ascii="Roboto" w:hAnsi="Roboto"/>
              </w:rPr>
              <w:t>Create The Walk Cycle  Animation  With 2d Character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5643E" w:rsidRDefault="0055643E" w:rsidP="00F169C9"/>
    <w:p w:rsidR="0055643E" w:rsidRDefault="0055643E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5643E" w:rsidRDefault="0055643E" w:rsidP="0070123F">
            <w:pPr>
              <w:rPr>
                <w:rFonts w:ascii="Roboto" w:hAnsi="Roboto"/>
              </w:rPr>
            </w:pPr>
          </w:p>
          <w:p w:rsidR="00AD33DF" w:rsidRPr="0055643E" w:rsidRDefault="0055643E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63B">
              <w:rPr>
                <w:rFonts w:ascii="Roboto" w:hAnsi="Roboto"/>
              </w:rPr>
              <w:t>Create  A Simple Character Frame By Frame Animation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5643E" w:rsidRDefault="0055643E" w:rsidP="00F169C9"/>
    <w:p w:rsidR="0055643E" w:rsidRDefault="0055643E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55643E" w:rsidP="005906F6">
            <w:r w:rsidRPr="00A5563B">
              <w:rPr>
                <w:rFonts w:ascii="Roboto" w:hAnsi="Roboto"/>
              </w:rPr>
              <w:t>Create The Animation With Your Character With 2  Animation Principle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5643E" w:rsidRDefault="0055643E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55643E" w:rsidP="000C38C8">
            <w:r w:rsidRPr="00A5563B">
              <w:rPr>
                <w:rFonts w:ascii="Roboto" w:hAnsi="Roboto"/>
              </w:rPr>
              <w:t>Create A  Flag &amp; Water Simulation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5643E" w:rsidRDefault="0055643E" w:rsidP="005906F6"/>
    <w:p w:rsidR="0055643E" w:rsidRDefault="0055643E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55643E" w:rsidP="000C38C8">
            <w:r w:rsidRPr="00A5563B">
              <w:rPr>
                <w:rFonts w:ascii="Roboto" w:hAnsi="Roboto"/>
              </w:rPr>
              <w:t>Create Logo Animation with twinning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5643E" w:rsidRDefault="0055643E" w:rsidP="00F169C9"/>
    <w:p w:rsidR="0055643E" w:rsidRDefault="0055643E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55643E" w:rsidP="000C38C8">
            <w:r w:rsidRPr="00A5563B">
              <w:rPr>
                <w:rFonts w:ascii="Roboto" w:hAnsi="Roboto"/>
              </w:rPr>
              <w:t>Create commercial product animation  (web jingles)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137" w:line="360" w:lineRule="auto"/>
              <w:rPr>
                <w:rFonts w:ascii="Roboto" w:hAnsi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Aim ,Procedure , Writing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pStyle w:val="TableParagraph"/>
              <w:spacing w:before="2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72E88">
              <w:rPr>
                <w:rFonts w:asciiTheme="minorHAnsi" w:hAnsiTheme="minorHAnsi" w:cstheme="minorHAnsi"/>
                <w:sz w:val="24"/>
                <w:szCs w:val="24"/>
              </w:rPr>
              <w:t>2d  Logo And Animate With Twinning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43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5643E" w:rsidRPr="00EA7A6B" w:rsidRDefault="0055643E" w:rsidP="006E7A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5643E" w:rsidRPr="00272E88" w:rsidRDefault="0055643E" w:rsidP="006E7A56">
            <w:pPr>
              <w:widowControl w:val="0"/>
              <w:spacing w:line="36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Results&amp; Out Put</w:t>
            </w:r>
          </w:p>
        </w:tc>
        <w:tc>
          <w:tcPr>
            <w:tcW w:w="803" w:type="pct"/>
            <w:vAlign w:val="center"/>
          </w:tcPr>
          <w:p w:rsidR="0055643E" w:rsidRPr="00272E88" w:rsidRDefault="0055643E" w:rsidP="006E7A56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272E8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43E" w:rsidRPr="00EA7A6B" w:rsidRDefault="0055643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5643E" w:rsidRDefault="0055643E" w:rsidP="005906F6"/>
    <w:p w:rsidR="0055643E" w:rsidRDefault="0055643E" w:rsidP="005906F6"/>
    <w:p w:rsidR="0055643E" w:rsidRDefault="0055643E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5602" w:rsidRDefault="00875602" w:rsidP="00F169C9">
      <w:pPr>
        <w:spacing w:after="0" w:line="240" w:lineRule="auto"/>
      </w:pPr>
      <w:r>
        <w:separator/>
      </w:r>
    </w:p>
  </w:endnote>
  <w:endnote w:type="continuationSeparator" w:id="1">
    <w:p w:rsidR="00875602" w:rsidRDefault="008756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5602" w:rsidRDefault="00875602" w:rsidP="00F169C9">
      <w:pPr>
        <w:spacing w:after="0" w:line="240" w:lineRule="auto"/>
      </w:pPr>
      <w:r>
        <w:separator/>
      </w:r>
    </w:p>
  </w:footnote>
  <w:footnote w:type="continuationSeparator" w:id="1">
    <w:p w:rsidR="00875602" w:rsidRDefault="008756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51960"/>
    <w:rsid w:val="00414204"/>
    <w:rsid w:val="00431DDA"/>
    <w:rsid w:val="004C3E96"/>
    <w:rsid w:val="004D7801"/>
    <w:rsid w:val="0055643E"/>
    <w:rsid w:val="005906F6"/>
    <w:rsid w:val="0070123F"/>
    <w:rsid w:val="00791A11"/>
    <w:rsid w:val="007E6008"/>
    <w:rsid w:val="00875602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2026-03-09T06:09:00Z</dcterms:modified>
</cp:coreProperties>
</file>