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pStyle w:val="Default"/>
              <w:jc w:val="both"/>
              <w:rPr>
                <w:rFonts w:ascii="Times New Roman" w:eastAsia="Arial" w:hAnsi="Times New Roman" w:cs="Times New Roman"/>
              </w:rPr>
            </w:pPr>
            <w:r w:rsidRPr="0068750B">
              <w:rPr>
                <w:rFonts w:ascii="Times New Roman" w:eastAsia="Arial" w:hAnsi="Times New Roman" w:cs="Times New Roman"/>
              </w:rPr>
              <w:t>Create The Info Graphics&amp; Motion Graphics Animation For Movie Poster AE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E72C9" w:rsidRPr="00EA7A6B" w:rsidTr="004E72C9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4E7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4E72C9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4E7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4E72C9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4E7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4E72C9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4E7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The Title Animation With Ae For Your Colle/Dept Name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A4007" w:rsidRDefault="004A4007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Rotoscopic For Human Character With Movement Footage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4A4007" w:rsidRDefault="004A4007" w:rsidP="00F169C9"/>
    <w:p w:rsidR="004A4007" w:rsidRDefault="004A400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Rotoscopic For Animal Character With Movement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Roto Paint techniques For Object Add Remove for The Footages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A4007" w:rsidRDefault="004A4007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The Rope&amp; Wire Removal for The Footage</w:t>
            </w:r>
          </w:p>
          <w:p w:rsidR="00AD33DF" w:rsidRPr="004E72C9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A4007" w:rsidRDefault="004A4007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The 2d Composting For The Footages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Chorma Key Composting For The Footages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A4007" w:rsidRDefault="004A4007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hAnsi="Times New Roman" w:cs="Times New Roman"/>
                <w:sz w:val="24"/>
                <w:szCs w:val="24"/>
              </w:rPr>
              <w:t>Create Tracking &amp;Stabilization For The Cg Footages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p w:rsidR="004A4007" w:rsidRDefault="004A4007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The Camera Tracking And Analyze For The Footage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A4007" w:rsidRDefault="004A4007" w:rsidP="005906F6"/>
    <w:p w:rsidR="004A4007" w:rsidRDefault="004A4007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Create The 3d Composting With Live Footage Short Match Move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E72C9" w:rsidRDefault="004E72C9" w:rsidP="005906F6"/>
    <w:p w:rsidR="004E72C9" w:rsidRDefault="004E72C9" w:rsidP="005906F6"/>
    <w:p w:rsidR="004E72C9" w:rsidRDefault="004E72C9" w:rsidP="005906F6"/>
    <w:p w:rsidR="004E72C9" w:rsidRDefault="004E72C9" w:rsidP="005906F6"/>
    <w:p w:rsidR="004E72C9" w:rsidRDefault="004E72C9" w:rsidP="005906F6"/>
    <w:p w:rsidR="004E72C9" w:rsidRDefault="004E72C9" w:rsidP="005906F6"/>
    <w:p w:rsidR="004E72C9" w:rsidRDefault="004E72C9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E72C9" w:rsidTr="00E34043">
        <w:trPr>
          <w:trHeight w:val="1021"/>
        </w:trPr>
        <w:tc>
          <w:tcPr>
            <w:tcW w:w="918" w:type="dxa"/>
            <w:vAlign w:val="center"/>
          </w:tcPr>
          <w:p w:rsidR="004E72C9" w:rsidRPr="00C13525" w:rsidRDefault="004E72C9" w:rsidP="00E340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4E72C9" w:rsidRDefault="004E72C9" w:rsidP="004E72C9">
            <w:pPr>
              <w:autoSpaceDE w:val="0"/>
              <w:autoSpaceDN w:val="0"/>
              <w:adjustRightInd w:val="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750B">
              <w:rPr>
                <w:rFonts w:ascii="Times New Roman" w:eastAsia="Arial" w:hAnsi="Times New Roman" w:cs="Times New Roman"/>
                <w:sz w:val="24"/>
                <w:szCs w:val="24"/>
              </w:rPr>
              <w:t>Composting The Dynamics With Live Footage</w:t>
            </w:r>
          </w:p>
          <w:p w:rsidR="004E72C9" w:rsidRDefault="004E72C9" w:rsidP="00E34043"/>
        </w:tc>
      </w:tr>
    </w:tbl>
    <w:p w:rsidR="004E72C9" w:rsidRDefault="004E72C9" w:rsidP="004E72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E72C9" w:rsidRPr="00450D63" w:rsidRDefault="004E72C9" w:rsidP="004E72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E72C9" w:rsidRPr="00450D63" w:rsidRDefault="004E72C9" w:rsidP="004E72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E72C9" w:rsidRPr="00EA7A6B" w:rsidTr="00E3404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E72C9" w:rsidRPr="000E268D" w:rsidRDefault="004E72C9" w:rsidP="00E340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E72C9" w:rsidRPr="000E268D" w:rsidRDefault="004E72C9" w:rsidP="00E340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E72C9" w:rsidRPr="000E268D" w:rsidRDefault="004E72C9" w:rsidP="00E340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E72C9" w:rsidRDefault="004E72C9" w:rsidP="00E340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E72C9" w:rsidRPr="00EA7A6B" w:rsidTr="00E34043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Rotoscopic For Animal Character With Movement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E34043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Create Chorma Key Composting For The Footages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E34043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AIM, Procedure, Results, Output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E34043">
        <w:trPr>
          <w:trHeight w:val="454"/>
          <w:jc w:val="center"/>
        </w:trPr>
        <w:tc>
          <w:tcPr>
            <w:tcW w:w="479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E72C9" w:rsidRPr="00FE48B3" w:rsidRDefault="004E72C9" w:rsidP="00E34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E72C9" w:rsidRPr="00FE48B3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48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E3404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E3404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E72C9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72C9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72C9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72C9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72C9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2C9" w:rsidRPr="00EA7A6B" w:rsidTr="00E3404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E72C9" w:rsidRPr="00EA7A6B" w:rsidRDefault="004E72C9" w:rsidP="00E340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E72C9" w:rsidRDefault="004E72C9" w:rsidP="004E72C9"/>
    <w:p w:rsidR="004E72C9" w:rsidRDefault="004E72C9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2F2D" w:rsidRDefault="00652F2D" w:rsidP="00F169C9">
      <w:pPr>
        <w:spacing w:after="0" w:line="240" w:lineRule="auto"/>
      </w:pPr>
      <w:r>
        <w:separator/>
      </w:r>
    </w:p>
  </w:endnote>
  <w:endnote w:type="continuationSeparator" w:id="1">
    <w:p w:rsidR="00652F2D" w:rsidRDefault="00652F2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2F2D" w:rsidRDefault="00652F2D" w:rsidP="00F169C9">
      <w:pPr>
        <w:spacing w:after="0" w:line="240" w:lineRule="auto"/>
      </w:pPr>
      <w:r>
        <w:separator/>
      </w:r>
    </w:p>
  </w:footnote>
  <w:footnote w:type="continuationSeparator" w:id="1">
    <w:p w:rsidR="00652F2D" w:rsidRDefault="00652F2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A4007"/>
    <w:rsid w:val="004C3E96"/>
    <w:rsid w:val="004D7801"/>
    <w:rsid w:val="004E72C9"/>
    <w:rsid w:val="005906F6"/>
    <w:rsid w:val="00652F2D"/>
    <w:rsid w:val="0070123F"/>
    <w:rsid w:val="00791A11"/>
    <w:rsid w:val="007E6008"/>
    <w:rsid w:val="00854BD3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4E72C9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25</cp:revision>
  <dcterms:created xsi:type="dcterms:W3CDTF">2025-10-26T04:45:00Z</dcterms:created>
  <dcterms:modified xsi:type="dcterms:W3CDTF">2026-02-18T06:31:00Z</dcterms:modified>
</cp:coreProperties>
</file>