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D463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D4636" w:rsidRPr="00E25CF8" w:rsidRDefault="00DD4636" w:rsidP="00DD463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Verify the truth tables of any 3 gates NOT,AND,OR,NAND,NOR,XOR using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IC’s</w:t>
            </w:r>
          </w:p>
          <w:p w:rsidR="00DD4636" w:rsidRPr="00E25CF8" w:rsidRDefault="00DD4636" w:rsidP="00DD4636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Test the performance of3-bit Parity Generator and 4-bit Parity  Checker using</w:t>
            </w:r>
          </w:p>
          <w:p w:rsidR="00C13525" w:rsidRDefault="00DD4636" w:rsidP="00DD463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Basic logic gates with an even parity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bit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D4636" w:rsidRPr="00EA7A6B" w:rsidTr="00AB0C3B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AB0C3B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AB0C3B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Executing anyone from(Part A or Part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AB0C3B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AB0C3B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before="2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D463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D4636" w:rsidRPr="00E25CF8" w:rsidRDefault="00DD4636" w:rsidP="00DD463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Test the performance of Full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Adder.</w:t>
            </w:r>
          </w:p>
          <w:p w:rsidR="00DD4636" w:rsidRPr="00E25CF8" w:rsidRDefault="00DD4636" w:rsidP="00DD4636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Test the performance of Inverting Amplifier and Non inverting Amplifier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</w:p>
          <w:p w:rsidR="00DD4636" w:rsidRPr="00E25CF8" w:rsidRDefault="00DD4636" w:rsidP="00DD463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 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Op-ampIC741.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4636" w:rsidRPr="00EA7A6B" w:rsidTr="00F314E8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F314E8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F314E8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Executing anyone from(Part A or Part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F314E8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F314E8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before="2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D463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D4636" w:rsidRPr="00E25CF8" w:rsidRDefault="00DD4636" w:rsidP="00DD463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Test the performance of Full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Subtractor.</w:t>
            </w:r>
          </w:p>
          <w:p w:rsidR="00DD4636" w:rsidRPr="00E25CF8" w:rsidRDefault="00DD4636" w:rsidP="00DD463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t>b)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Test the performance of Integrator and Differentiator using Op-ampIC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741.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4636" w:rsidRPr="00EA7A6B" w:rsidTr="00707F64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707F64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707F64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Executing anyone from(Part A or Part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707F64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707F64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before="2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4636" w:rsidTr="00DF5CA7">
        <w:trPr>
          <w:trHeight w:val="1021"/>
        </w:trPr>
        <w:tc>
          <w:tcPr>
            <w:tcW w:w="918" w:type="dxa"/>
            <w:vAlign w:val="center"/>
          </w:tcPr>
          <w:p w:rsidR="00DD4636" w:rsidRPr="00C13525" w:rsidRDefault="00DD4636" w:rsidP="00DF5C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D4636" w:rsidRPr="00E25CF8" w:rsidRDefault="00DD4636" w:rsidP="00DD4636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 the performance of JK flip-flops.</w:t>
            </w:r>
          </w:p>
          <w:p w:rsidR="00DD4636" w:rsidRPr="00E25CF8" w:rsidRDefault="00DD4636" w:rsidP="00DD4636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t>b)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Test the performance of Integrator and Differentiator using Op-ampIC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741.</w:t>
            </w:r>
          </w:p>
          <w:p w:rsidR="00DD4636" w:rsidRDefault="00DD4636" w:rsidP="00DF5CA7"/>
        </w:tc>
      </w:tr>
    </w:tbl>
    <w:p w:rsidR="00DD4636" w:rsidRDefault="00DD4636" w:rsidP="00DD46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4636" w:rsidRPr="00450D63" w:rsidRDefault="00DD4636" w:rsidP="00DD46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4636" w:rsidRPr="00450D63" w:rsidRDefault="00DD4636" w:rsidP="00DD46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4636" w:rsidRPr="00EA7A6B" w:rsidTr="00DF5CA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4636" w:rsidRPr="00EA7A6B" w:rsidTr="004503AC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4503AC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4503AC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Executing anyone from(Part A or Part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4503AC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4503AC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before="2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4636" w:rsidTr="00DF5CA7">
        <w:trPr>
          <w:trHeight w:val="1021"/>
        </w:trPr>
        <w:tc>
          <w:tcPr>
            <w:tcW w:w="918" w:type="dxa"/>
            <w:vAlign w:val="center"/>
          </w:tcPr>
          <w:p w:rsidR="00DD4636" w:rsidRPr="00C13525" w:rsidRDefault="00DD4636" w:rsidP="00DF5CA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D4636" w:rsidRPr="00E25CF8" w:rsidRDefault="00DD4636" w:rsidP="00DD463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t>a)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 Test the performance of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 multiplexer.</w:t>
            </w:r>
          </w:p>
          <w:p w:rsidR="00DD4636" w:rsidRPr="00E25CF8" w:rsidRDefault="00DD4636" w:rsidP="00DD4636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Test the performance of IC Voltage Regulator Power supplies using IC 7805,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IC</w:t>
            </w:r>
          </w:p>
          <w:p w:rsidR="00DD4636" w:rsidRPr="00DD4636" w:rsidRDefault="00DD4636" w:rsidP="00DF5CA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</w:t>
            </w: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7912</w:t>
            </w:r>
          </w:p>
        </w:tc>
      </w:tr>
    </w:tbl>
    <w:p w:rsidR="00DD4636" w:rsidRDefault="00DD4636" w:rsidP="00DD46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4636" w:rsidRPr="00450D63" w:rsidRDefault="00DD4636" w:rsidP="00DD46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4636" w:rsidRPr="00450D63" w:rsidRDefault="00DD4636" w:rsidP="00DD46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4636" w:rsidRPr="00EA7A6B" w:rsidTr="00DF5CA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4636" w:rsidRPr="000E268D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4636" w:rsidRPr="00EA7A6B" w:rsidTr="00582A50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582A50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582A50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>Executing anyone from(Part A or Part</w:t>
            </w: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582A50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line="264" w:lineRule="exact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582A50">
        <w:trPr>
          <w:trHeight w:val="454"/>
          <w:jc w:val="center"/>
        </w:trPr>
        <w:tc>
          <w:tcPr>
            <w:tcW w:w="479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4636" w:rsidRPr="00E25CF8" w:rsidRDefault="00DD4636" w:rsidP="00DF5CA7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25CF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4636" w:rsidRPr="00E25CF8" w:rsidRDefault="00DD4636" w:rsidP="00DF5CA7">
            <w:pPr>
              <w:pStyle w:val="TableParagraph"/>
              <w:spacing w:before="2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E25CF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636" w:rsidRPr="00EA7A6B" w:rsidTr="00DF5CA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4636" w:rsidRPr="00EA7A6B" w:rsidRDefault="00DD4636" w:rsidP="00DF5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DD4636" w:rsidRDefault="00DD4636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6875" w:rsidRDefault="00606875" w:rsidP="00F169C9">
      <w:pPr>
        <w:spacing w:after="0" w:line="240" w:lineRule="auto"/>
      </w:pPr>
      <w:r>
        <w:separator/>
      </w:r>
    </w:p>
  </w:endnote>
  <w:endnote w:type="continuationSeparator" w:id="1">
    <w:p w:rsidR="00606875" w:rsidRDefault="0060687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6875" w:rsidRDefault="00606875" w:rsidP="00F169C9">
      <w:pPr>
        <w:spacing w:after="0" w:line="240" w:lineRule="auto"/>
      </w:pPr>
      <w:r>
        <w:separator/>
      </w:r>
    </w:p>
  </w:footnote>
  <w:footnote w:type="continuationSeparator" w:id="1">
    <w:p w:rsidR="00606875" w:rsidRDefault="0060687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31DDA"/>
    <w:rsid w:val="004C3E96"/>
    <w:rsid w:val="00606875"/>
    <w:rsid w:val="006C4E88"/>
    <w:rsid w:val="00791A11"/>
    <w:rsid w:val="00BD24BF"/>
    <w:rsid w:val="00C13525"/>
    <w:rsid w:val="00CC670B"/>
    <w:rsid w:val="00D94A28"/>
    <w:rsid w:val="00DB7A9C"/>
    <w:rsid w:val="00DD4636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4636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2025-10-27T07:41:00Z</dcterms:modified>
</cp:coreProperties>
</file>