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FA04F6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A04F6" w:rsidRPr="00732F16" w:rsidRDefault="00FA04F6" w:rsidP="00FA04F6">
            <w:pPr>
              <w:tabs>
                <w:tab w:val="left" w:pos="1300"/>
              </w:tabs>
              <w:ind w:right="126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a)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 xml:space="preserve"> Plot the V-I characteristics of a PN junction diode(Si) with an experimental</w:t>
            </w:r>
          </w:p>
          <w:p w:rsidR="00C13525" w:rsidRDefault="00FA04F6" w:rsidP="00FA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setup. Find its cut-in voltage</w:t>
            </w:r>
          </w:p>
          <w:p w:rsidR="00FA04F6" w:rsidRPr="00732F16" w:rsidRDefault="00FA04F6" w:rsidP="00FA04F6">
            <w:pPr>
              <w:tabs>
                <w:tab w:val="left" w:pos="10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b)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 xml:space="preserve"> Construct a circuit to plot drain and transfer characteristics of </w:t>
            </w:r>
            <w:r w:rsidRPr="00732F1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FET.</w:t>
            </w:r>
          </w:p>
          <w:p w:rsidR="00FA04F6" w:rsidRDefault="00FA04F6" w:rsidP="00FA04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A04F6" w:rsidRPr="00EA7A6B" w:rsidTr="00CE545A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Aim(05),Circuit diagram from Part–A</w:t>
            </w:r>
            <w:r w:rsidRPr="00732F1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CE545A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Aim(05),Circuit diagram from Part–B</w:t>
            </w:r>
            <w:r w:rsidRPr="00732F1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before="2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CE545A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Executing anyone (Part A or Part</w:t>
            </w: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CE545A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CE545A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32F1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FA04F6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A04F6" w:rsidRDefault="00FA04F6" w:rsidP="00151F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a)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 xml:space="preserve"> Construct a circuit to test forward and reverse bias characteristics of Zenerdiode and note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4C3E96" w:rsidRDefault="00FA04F6" w:rsidP="00151F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its breakdown voltage</w:t>
            </w:r>
          </w:p>
          <w:p w:rsidR="00FA04F6" w:rsidRDefault="00FA04F6" w:rsidP="00151F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 xml:space="preserve"> Design and verify RC coupled amplifier(2-stage) using simulation tool like  Multisim  / 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FA04F6" w:rsidRDefault="00FA04F6" w:rsidP="00151F0C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Spice.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04F6" w:rsidRPr="00EA7A6B" w:rsidTr="00535885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Aim(05),Circuit diagram from Part–A</w:t>
            </w:r>
            <w:r w:rsidRPr="00732F1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535885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Aim(05),Circuit diagram from Part–B</w:t>
            </w:r>
            <w:r w:rsidRPr="00732F1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before="2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535885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Executing anyone (Part A or Part</w:t>
            </w: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535885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535885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32F1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FA04F6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FA04F6" w:rsidRPr="00732F16" w:rsidRDefault="00FA04F6" w:rsidP="00FA04F6">
            <w:pPr>
              <w:tabs>
                <w:tab w:val="left" w:pos="12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a)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 xml:space="preserve"> Construct a centre tapped transformer FWR circuit. Draw the input &amp; output </w:t>
            </w:r>
            <w:r w:rsidRPr="00732F1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signal</w:t>
            </w:r>
          </w:p>
          <w:p w:rsidR="00FA04F6" w:rsidRDefault="00FA04F6" w:rsidP="00FA04F6">
            <w:pPr>
              <w:pStyle w:val="BodyTex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Capacitor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you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infer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observing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2F1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  <w:p w:rsidR="00FA04F6" w:rsidRPr="00732F16" w:rsidRDefault="00FA04F6" w:rsidP="00FA04F6">
            <w:pPr>
              <w:tabs>
                <w:tab w:val="left" w:pos="1089"/>
                <w:tab w:val="left" w:pos="1127"/>
              </w:tabs>
              <w:ind w:right="13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b)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 xml:space="preserve"> Design a Hartley and RC phase shift Oscillator circuit and plot</w:t>
            </w:r>
          </w:p>
          <w:p w:rsidR="00FA04F6" w:rsidRPr="00732F16" w:rsidRDefault="00FA04F6" w:rsidP="00FA04F6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The output wave form and also find frequency of oscillation. Use Multisim /P Spice</w:t>
            </w:r>
          </w:p>
          <w:p w:rsidR="00431DDA" w:rsidRDefault="00431DDA" w:rsidP="00FA04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04F6" w:rsidRPr="00EA7A6B" w:rsidTr="00205152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Aim(05),Circuit diagram from Part–A</w:t>
            </w:r>
            <w:r w:rsidRPr="00732F1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205152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Aim(05),Circuit diagram from Part–B</w:t>
            </w:r>
            <w:r w:rsidRPr="00732F1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before="2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205152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Executing anyone (Part A or Part</w:t>
            </w: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205152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205152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32F1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A04F6" w:rsidRDefault="00FA04F6" w:rsidP="00F169C9"/>
    <w:p w:rsidR="00FA04F6" w:rsidRDefault="00FA04F6" w:rsidP="00F169C9"/>
    <w:p w:rsidR="00FA04F6" w:rsidRDefault="00FA04F6" w:rsidP="00F169C9"/>
    <w:p w:rsidR="00FA04F6" w:rsidRDefault="00FA04F6" w:rsidP="00F169C9"/>
    <w:p w:rsidR="00FA04F6" w:rsidRDefault="00FA04F6" w:rsidP="00F169C9"/>
    <w:p w:rsidR="00FA04F6" w:rsidRDefault="00FA04F6" w:rsidP="00F169C9"/>
    <w:p w:rsidR="00FA04F6" w:rsidRDefault="00FA04F6" w:rsidP="00F169C9"/>
    <w:p w:rsidR="00FA04F6" w:rsidRDefault="00FA04F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04F6" w:rsidTr="00107692">
        <w:trPr>
          <w:trHeight w:val="1021"/>
        </w:trPr>
        <w:tc>
          <w:tcPr>
            <w:tcW w:w="918" w:type="dxa"/>
            <w:vAlign w:val="center"/>
          </w:tcPr>
          <w:p w:rsidR="00FA04F6" w:rsidRPr="00C13525" w:rsidRDefault="00FA04F6" w:rsidP="001076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A04F6" w:rsidRDefault="00FA04F6" w:rsidP="00FA04F6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a)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 xml:space="preserve"> Construct a Bridge Rectifier, Compare its output with FWR output. Which one gives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:rsidR="00FA04F6" w:rsidRDefault="00FA04F6" w:rsidP="00FA04F6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better output.</w:t>
            </w:r>
          </w:p>
          <w:p w:rsidR="00FA04F6" w:rsidRPr="00732F16" w:rsidRDefault="00FA04F6" w:rsidP="00FA04F6">
            <w:pPr>
              <w:tabs>
                <w:tab w:val="left" w:pos="10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Pr="00732F1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Construct clippers and clampers circuits to analyse their outputs.</w:t>
            </w:r>
          </w:p>
          <w:p w:rsidR="00FA04F6" w:rsidRDefault="00FA04F6" w:rsidP="00FA04F6">
            <w:pPr>
              <w:pStyle w:val="BodyText"/>
            </w:pPr>
          </w:p>
        </w:tc>
      </w:tr>
    </w:tbl>
    <w:p w:rsidR="00FA04F6" w:rsidRDefault="00FA04F6" w:rsidP="00FA04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4F6" w:rsidRPr="00450D63" w:rsidRDefault="00FA04F6" w:rsidP="00FA04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A04F6" w:rsidRPr="00450D63" w:rsidRDefault="00FA04F6" w:rsidP="00FA04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A04F6" w:rsidRPr="00EA7A6B" w:rsidTr="001076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04F6" w:rsidRPr="000E268D" w:rsidRDefault="00FA04F6" w:rsidP="001076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04F6" w:rsidRPr="000E268D" w:rsidRDefault="00FA04F6" w:rsidP="001076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04F6" w:rsidRPr="000E268D" w:rsidRDefault="00FA04F6" w:rsidP="001076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04F6" w:rsidRDefault="00FA04F6" w:rsidP="001076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04F6" w:rsidRPr="00EA7A6B" w:rsidTr="00356F72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Aim(05),Circuit diagram from Part–A</w:t>
            </w:r>
            <w:r w:rsidRPr="00732F1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356F72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Aim(05),Circuit diagram from Part–B</w:t>
            </w:r>
            <w:r w:rsidRPr="00732F1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before="2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356F72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Executing anyone (Part A or Part</w:t>
            </w: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356F72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356F72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32F1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1076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1076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04F6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4F6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4F6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4F6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4F6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1076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04F6" w:rsidRDefault="00FA04F6" w:rsidP="00F169C9"/>
    <w:p w:rsidR="00FA04F6" w:rsidRDefault="00FA04F6" w:rsidP="00F169C9"/>
    <w:p w:rsidR="00FA04F6" w:rsidRDefault="00FA04F6" w:rsidP="00F169C9"/>
    <w:p w:rsidR="00FA04F6" w:rsidRDefault="00FA04F6" w:rsidP="00F169C9"/>
    <w:p w:rsidR="00FA04F6" w:rsidRDefault="00FA04F6" w:rsidP="00F169C9"/>
    <w:p w:rsidR="00FA04F6" w:rsidRDefault="00FA04F6" w:rsidP="00F169C9"/>
    <w:p w:rsidR="00FA04F6" w:rsidRDefault="00FA04F6" w:rsidP="00F169C9"/>
    <w:p w:rsidR="00FA04F6" w:rsidRDefault="00FA04F6" w:rsidP="00F169C9"/>
    <w:p w:rsidR="00FA04F6" w:rsidRDefault="00FA04F6" w:rsidP="00F169C9"/>
    <w:p w:rsidR="00FA04F6" w:rsidRDefault="00FA04F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04F6" w:rsidTr="00107692">
        <w:trPr>
          <w:trHeight w:val="1021"/>
        </w:trPr>
        <w:tc>
          <w:tcPr>
            <w:tcW w:w="918" w:type="dxa"/>
            <w:vAlign w:val="center"/>
          </w:tcPr>
          <w:p w:rsidR="00FA04F6" w:rsidRPr="00C13525" w:rsidRDefault="00FA04F6" w:rsidP="001076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A04F6" w:rsidRPr="00732F16" w:rsidRDefault="00FA04F6" w:rsidP="00FA04F6">
            <w:pPr>
              <w:tabs>
                <w:tab w:val="left" w:pos="123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a)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 xml:space="preserve"> Construct a circuit to test input and output characteristics of CE </w:t>
            </w:r>
            <w:r w:rsidRPr="00732F1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configuration.</w:t>
            </w:r>
          </w:p>
          <w:p w:rsidR="00FA04F6" w:rsidRDefault="00FA04F6" w:rsidP="00FA04F6">
            <w:pPr>
              <w:tabs>
                <w:tab w:val="left" w:pos="1019"/>
                <w:tab w:val="left" w:pos="1103"/>
              </w:tabs>
              <w:ind w:right="115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b)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 xml:space="preserve"> Construct an a stable multi vibrator circuit to generate a square wave using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FA04F6" w:rsidRPr="00732F16" w:rsidRDefault="00FA04F6" w:rsidP="00FA04F6">
            <w:pPr>
              <w:tabs>
                <w:tab w:val="left" w:pos="1019"/>
                <w:tab w:val="left" w:pos="1103"/>
              </w:tabs>
              <w:ind w:right="115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two set of resistors, capacitors values and calculate their frequency.</w:t>
            </w:r>
          </w:p>
          <w:p w:rsidR="00FA04F6" w:rsidRDefault="00FA04F6" w:rsidP="00FA04F6">
            <w:pPr>
              <w:pStyle w:val="BodyText"/>
            </w:pPr>
          </w:p>
        </w:tc>
      </w:tr>
    </w:tbl>
    <w:p w:rsidR="00FA04F6" w:rsidRDefault="00FA04F6" w:rsidP="00FA04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04F6" w:rsidRPr="00450D63" w:rsidRDefault="00FA04F6" w:rsidP="00FA04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A04F6" w:rsidRPr="00450D63" w:rsidRDefault="00FA04F6" w:rsidP="00FA04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A04F6" w:rsidRPr="00EA7A6B" w:rsidTr="0010769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A04F6" w:rsidRPr="000E268D" w:rsidRDefault="00FA04F6" w:rsidP="001076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A04F6" w:rsidRPr="000E268D" w:rsidRDefault="00FA04F6" w:rsidP="001076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A04F6" w:rsidRPr="000E268D" w:rsidRDefault="00FA04F6" w:rsidP="001076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A04F6" w:rsidRDefault="00FA04F6" w:rsidP="001076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A04F6" w:rsidRPr="00EA7A6B" w:rsidTr="00A74DFA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Aim(05),Circuit diagram from Part–A</w:t>
            </w:r>
            <w:r w:rsidRPr="00732F1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A74DFA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before="2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Aim(05),Circuit diagram from Part–B</w:t>
            </w:r>
            <w:r w:rsidRPr="00732F1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before="2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A74DFA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>Executing anyone (Part A or Part</w:t>
            </w: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A74DFA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A74DFA">
        <w:trPr>
          <w:trHeight w:val="454"/>
          <w:jc w:val="center"/>
        </w:trPr>
        <w:tc>
          <w:tcPr>
            <w:tcW w:w="479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32F1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A04F6" w:rsidRPr="00732F16" w:rsidRDefault="00FA04F6" w:rsidP="00107692">
            <w:pPr>
              <w:pStyle w:val="TableParagraph"/>
              <w:spacing w:line="264" w:lineRule="exact"/>
              <w:ind w:left="7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32F1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10769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10769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A04F6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4F6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4F6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4F6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4F6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4F6" w:rsidRPr="00EA7A6B" w:rsidTr="0010769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A04F6" w:rsidRPr="00EA7A6B" w:rsidRDefault="00FA04F6" w:rsidP="001076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04F6" w:rsidRDefault="00FA04F6" w:rsidP="00F169C9"/>
    <w:p w:rsidR="00FA04F6" w:rsidRDefault="00FA04F6" w:rsidP="00F169C9"/>
    <w:p w:rsidR="00FA04F6" w:rsidRDefault="00FA04F6" w:rsidP="00F169C9"/>
    <w:p w:rsidR="00FA04F6" w:rsidRDefault="00FA04F6" w:rsidP="00F169C9"/>
    <w:p w:rsidR="00FA04F6" w:rsidRDefault="00FA04F6" w:rsidP="00F169C9"/>
    <w:p w:rsidR="00FA04F6" w:rsidRDefault="00FA04F6" w:rsidP="00F169C9"/>
    <w:p w:rsidR="00FA04F6" w:rsidRDefault="00FA04F6" w:rsidP="00F169C9"/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58A9" w:rsidRDefault="00E358A9" w:rsidP="00F169C9">
      <w:pPr>
        <w:spacing w:after="0" w:line="240" w:lineRule="auto"/>
      </w:pPr>
      <w:r>
        <w:separator/>
      </w:r>
    </w:p>
  </w:endnote>
  <w:endnote w:type="continuationSeparator" w:id="1">
    <w:p w:rsidR="00E358A9" w:rsidRDefault="00E358A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58A9" w:rsidRDefault="00E358A9" w:rsidP="00F169C9">
      <w:pPr>
        <w:spacing w:after="0" w:line="240" w:lineRule="auto"/>
      </w:pPr>
      <w:r>
        <w:separator/>
      </w:r>
    </w:p>
  </w:footnote>
  <w:footnote w:type="continuationSeparator" w:id="1">
    <w:p w:rsidR="00E358A9" w:rsidRDefault="00E358A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C4DF2"/>
    <w:rsid w:val="00431DDA"/>
    <w:rsid w:val="004C3E96"/>
    <w:rsid w:val="00791A11"/>
    <w:rsid w:val="00BD24BF"/>
    <w:rsid w:val="00C13525"/>
    <w:rsid w:val="00CC670B"/>
    <w:rsid w:val="00D94A28"/>
    <w:rsid w:val="00DB7A9C"/>
    <w:rsid w:val="00E358A9"/>
    <w:rsid w:val="00EA0185"/>
    <w:rsid w:val="00EA0DBC"/>
    <w:rsid w:val="00F169C9"/>
    <w:rsid w:val="00FA04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A04F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A04F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FA04F6"/>
    <w:rPr>
      <w:rFonts w:ascii="Roboto" w:eastAsia="Roboto" w:hAnsi="Roboto" w:cs="Roboto"/>
    </w:rPr>
  </w:style>
  <w:style w:type="paragraph" w:customStyle="1" w:styleId="TableParagraph">
    <w:name w:val="Table Paragraph"/>
    <w:basedOn w:val="Normal"/>
    <w:uiPriority w:val="1"/>
    <w:qFormat/>
    <w:rsid w:val="00FA04F6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2025-10-27T08:44:00Z</dcterms:modified>
</cp:coreProperties>
</file>