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63CE2" w:rsidRPr="00D76693" w:rsidRDefault="00D63CE2" w:rsidP="00D63C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Install, configure and connect to MySQL server and MySQL workbench in windows. Create a database, backup and restore the database.</w:t>
            </w:r>
          </w:p>
          <w:p w:rsidR="00D63CE2" w:rsidRDefault="00D63CE2" w:rsidP="00D63C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B) Create two tables with the following structure.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a) users - table name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user id - UNSIGNED, INT, AUTO INCREMENT, PRIMARY KEY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username - VARCHAR (60)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password - VARCHAR (128)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email - VARCHAR (255)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b) users profiles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user id - FOREIGN KEY refers to user id field of user table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first name - VARCHAR(60)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last name - VARCHAR(60)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mobile - VARCHAR(15)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i. SELECT all the users along with their profile details. (Hint: Use INNER JOIN) </w:t>
            </w:r>
          </w:p>
          <w:p w:rsidR="00D63CE2" w:rsidRPr="00D76693" w:rsidRDefault="00D63CE2" w:rsidP="00D63C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ii. SELECT the users who do not have profiles (Hint: USE LEFT JOIN and exclude the rows generated with NULL values from joining table)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8D739C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13525" w:rsidRPr="00EA7A6B" w:rsidRDefault="008D739C" w:rsidP="008D739C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C13525" w:rsidRPr="00EA7A6B" w:rsidRDefault="008D73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8D739C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C13525" w:rsidRPr="00EA7A6B" w:rsidRDefault="008D739C" w:rsidP="008D739C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C13525" w:rsidRPr="00EA7A6B" w:rsidRDefault="008D73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D739C" w:rsidP="008D739C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C13525" w:rsidRPr="00EA7A6B" w:rsidRDefault="008D73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D739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8D73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A7880" w:rsidRPr="00D76693" w:rsidRDefault="00BA7880" w:rsidP="00BA78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To study Basic MySQL commands (create database, create table, use, drop, insert) and execute the following queries using these commands: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a. Create a database named ‘employee’.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b. Use the database ‘employee’ and create a table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’ with attributes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’,‘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ecity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’, ‘salary’,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enumber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’,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eaddress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’,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deptname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’.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c. Create another table ‘Company’ with attributes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’,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ccity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’, ‘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empnumber’in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 the   database ‘employee’.</w:t>
            </w:r>
          </w:p>
          <w:p w:rsidR="00BA7880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B) Create an employee database and create a stored procedure that accepts employee Id as input and returns complete details of employee as output.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D739C" w:rsidRPr="00EA7A6B" w:rsidTr="005350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A7880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To study the viewing commands and compound conditions (select, update, and, between) and execute the following queries using these commands: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 a. Find the names of all employees who live in Chennai.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b. Increase the salary of all employees by 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. 5,000.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c. Find the names of all employees who live in ‘Chennai’ and whose salary is between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. 20,000 to Rs.30</w:t>
            </w:r>
            <w:proofErr w:type="gram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proofErr w:type="gram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d. Find the names of all employees whose names begin with either letter ‘A’ or ‘B’.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Create two tables with the following structure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a. Authors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author_id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- INT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 VARCHAR (60)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titles_count</w:t>
            </w:r>
            <w:proofErr w:type="spellEnd"/>
            <w:proofErr w:type="gramEnd"/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 -- holds the total number numbers of titles authored.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 Titles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author_id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- INT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 VARCHAR (512) -- name of the title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trigger to update the titles count field of respective row in authors table each time a title gets inserted into titles table.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D739C" w:rsidRPr="00EA7A6B" w:rsidTr="005350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A7880" w:rsidRPr="00D76693" w:rsidRDefault="00BA7880" w:rsidP="00BA788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A) Create a table to store the details of a customer in a Bank. Do some transactions like withdrawal, deposit. Find the Balance </w:t>
            </w:r>
            <w:proofErr w:type="gram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amount(</w:t>
            </w:r>
            <w:proofErr w:type="gram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Credit Limit). Based on customer’s credit limit, write a program using IF or CASE flow control statements to find the customer levels namely SILVER, GOLD or PLATINUM. </w:t>
            </w:r>
          </w:p>
          <w:p w:rsidR="00BA7880" w:rsidRPr="00D76693" w:rsidRDefault="00BA7880" w:rsidP="00BA788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a. If the Credit limit is </w:t>
            </w:r>
          </w:p>
          <w:p w:rsidR="00BA7880" w:rsidRPr="00D76693" w:rsidRDefault="00BA7880" w:rsidP="00BA788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b. greater than 50K, then the customer level is PLATINUM </w:t>
            </w:r>
          </w:p>
          <w:p w:rsidR="00BA7880" w:rsidRPr="00D76693" w:rsidRDefault="00BA7880" w:rsidP="00BA788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c. less than 50K and greater than 10K, then the customer level is GOLD </w:t>
            </w:r>
          </w:p>
          <w:p w:rsidR="00BA7880" w:rsidRPr="00D76693" w:rsidRDefault="00BA7880" w:rsidP="00BA788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d. less than 10K, then the customer level is SILVER</w:t>
            </w:r>
          </w:p>
          <w:p w:rsidR="00BA7880" w:rsidRPr="00D76693" w:rsidRDefault="00BA7880" w:rsidP="00BA788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Create a table to store the salary details of the employees in a company. Declare the cursor id to contain employee number, employee name and net 30 </w:t>
            </w:r>
            <w:proofErr w:type="gram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gram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. Use cursor to update the employee.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D739C" w:rsidRPr="00EA7A6B" w:rsidTr="005350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Create a library table with proper fields. Create another table called library1 and insert rows from library table.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Hint: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a. CREATE TABLE 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new_table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 LIKE 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original_table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:rsidR="00BA7880" w:rsidRPr="00D76693" w:rsidRDefault="00BA7880" w:rsidP="00BA788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b. INSERT INTO 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new_table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 xml:space="preserve"> SELECT * FROM </w:t>
            </w:r>
            <w:proofErr w:type="spellStart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original_table</w:t>
            </w:r>
            <w:proofErr w:type="spellEnd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D33DF" w:rsidRDefault="00BA7880" w:rsidP="00BA7880">
            <w:bookmarkStart w:id="0" w:name="_GoBack"/>
            <w:bookmarkEnd w:id="0"/>
            <w:r w:rsidRPr="00D76693">
              <w:rPr>
                <w:rFonts w:ascii="Times New Roman" w:hAnsi="Times New Roman" w:cs="Times New Roman"/>
                <w:sz w:val="24"/>
                <w:szCs w:val="24"/>
              </w:rPr>
              <w:t>B) Write a program to connect PHP with MySQL and create a database using PHP MySQL.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D739C" w:rsidRPr="00EA7A6B" w:rsidTr="005350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739C" w:rsidRPr="000E268D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Part-A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2C1AB8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for the experiment from </w:t>
            </w:r>
          </w:p>
          <w:p w:rsidR="008D739C" w:rsidRPr="00EA7A6B" w:rsidRDefault="008D739C" w:rsidP="0053508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Part-B (30)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Execution of any one experiment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Part-A or</w:t>
            </w: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 xml:space="preserve"> Part-B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479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739C" w:rsidRPr="00EA7A6B" w:rsidRDefault="008D739C" w:rsidP="005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A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39C" w:rsidRPr="00EA7A6B" w:rsidTr="005350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739C" w:rsidRPr="00EA7A6B" w:rsidRDefault="008D739C" w:rsidP="005350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380" w:rsidRDefault="001E3380" w:rsidP="00F169C9">
      <w:pPr>
        <w:spacing w:after="0" w:line="240" w:lineRule="auto"/>
      </w:pPr>
      <w:r>
        <w:separator/>
      </w:r>
    </w:p>
  </w:endnote>
  <w:endnote w:type="continuationSeparator" w:id="0">
    <w:p w:rsidR="001E3380" w:rsidRDefault="001E338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380" w:rsidRDefault="001E3380" w:rsidP="00F169C9">
      <w:pPr>
        <w:spacing w:after="0" w:line="240" w:lineRule="auto"/>
      </w:pPr>
      <w:r>
        <w:separator/>
      </w:r>
    </w:p>
  </w:footnote>
  <w:footnote w:type="continuationSeparator" w:id="0">
    <w:p w:rsidR="001E3380" w:rsidRDefault="001E338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1E3380"/>
    <w:rsid w:val="00292346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8D739C"/>
    <w:rsid w:val="00924FFC"/>
    <w:rsid w:val="00AD33DF"/>
    <w:rsid w:val="00BA7880"/>
    <w:rsid w:val="00BD24BF"/>
    <w:rsid w:val="00C13525"/>
    <w:rsid w:val="00CC670B"/>
    <w:rsid w:val="00D42F66"/>
    <w:rsid w:val="00D54928"/>
    <w:rsid w:val="00D63CE2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35</cp:revision>
  <dcterms:created xsi:type="dcterms:W3CDTF">2025-10-26T04:45:00Z</dcterms:created>
  <dcterms:modified xsi:type="dcterms:W3CDTF">2026-03-02T08:40:00Z</dcterms:modified>
</cp:coreProperties>
</file>