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1CED" w:rsidTr="00491CED">
        <w:trPr>
          <w:trHeight w:val="1021"/>
        </w:trPr>
        <w:tc>
          <w:tcPr>
            <w:tcW w:w="918" w:type="dxa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up a small Local Area Network (LAN) using Ethernet cables, switches, and computers to understand the basics of network configuration and communication.</w:t>
            </w:r>
          </w:p>
        </w:tc>
      </w:tr>
      <w:tr w:rsidR="00491CED" w:rsidTr="00491CED">
        <w:trPr>
          <w:trHeight w:val="1021"/>
        </w:trPr>
        <w:tc>
          <w:tcPr>
            <w:tcW w:w="918" w:type="dxa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implement program on SaaS to Create an word document of your class time table 150 and store locally and on cloud with doc and pdf format.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332938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3293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32938" w:rsidRPr="00E12D2E" w:rsidRDefault="00332938" w:rsidP="0033293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332938" w:rsidRPr="00E12D2E" w:rsidRDefault="00332938" w:rsidP="0033293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32938" w:rsidRPr="00E12D2E" w:rsidRDefault="00332938" w:rsidP="0033293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332938" w:rsidRPr="00E12D2E" w:rsidRDefault="00332938" w:rsidP="0033293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32938" w:rsidRPr="00E12D2E" w:rsidRDefault="00332938" w:rsidP="0033293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332938" w:rsidRPr="00E12D2E" w:rsidRDefault="00332938" w:rsidP="0033293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32938" w:rsidRPr="00E12D2E" w:rsidRDefault="00332938" w:rsidP="0033293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32938" w:rsidRPr="00E12D2E" w:rsidRDefault="00332938" w:rsidP="0033293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32938" w:rsidRPr="00E12D2E" w:rsidRDefault="00332938" w:rsidP="0033293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332938" w:rsidRPr="00E12D2E" w:rsidRDefault="00332938" w:rsidP="0033293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32938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938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938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938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938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2938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32938" w:rsidRPr="00EA7A6B" w:rsidRDefault="00332938" w:rsidP="003329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152D98" w:rsidRDefault="00152D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91CED" w:rsidTr="00491CED">
        <w:trPr>
          <w:trHeight w:val="1021"/>
        </w:trPr>
        <w:tc>
          <w:tcPr>
            <w:tcW w:w="918" w:type="dxa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a simple website to understand how web servers and web browsers communicate using the HTTP protocol.</w:t>
            </w:r>
          </w:p>
        </w:tc>
      </w:tr>
      <w:tr w:rsidR="00491CED" w:rsidTr="00491CED">
        <w:trPr>
          <w:trHeight w:val="1021"/>
        </w:trPr>
        <w:tc>
          <w:tcPr>
            <w:tcW w:w="918" w:type="dxa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implement web services by create your BlogSpot and Collaborating via Wikis.</w:t>
            </w:r>
          </w:p>
        </w:tc>
      </w:tr>
    </w:tbl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91CED" w:rsidRDefault="00491CED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91CED" w:rsidRDefault="00491CED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horzAnchor="margin" w:tblpY="-30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up an FTP server and client to understand how file transfer protocols work and how files are transferred over a network.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implement on PaaS to Install Google App Engine, create a program to validate user; create a database login (username, password) in </w:t>
            </w:r>
            <w:proofErr w:type="spellStart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and deploy to cloud.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horzAnchor="margin" w:tblpY="-117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using TCP sockets like: a) Echo client and echo server b) Chat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Virtual box / VMware Workstation with different </w:t>
            </w:r>
            <w:proofErr w:type="spellStart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flavours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or windows OS on top of windows 7 or 8.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horzAnchor="margin" w:tblpY="-9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a HTTP web client program to download a web page using TCP sockets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OpenStack and use it as Infrastructure as a Service and use technology own Cloud.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tblpY="13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Learn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how to configure IP addresses manually and using DHCP (Dynamic Host Configuration Protocol) to enable communication between devices on the network.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the ping and trace route commands to test connectivity and trace the route of packets between two hosts on a network.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52D98" w:rsidRDefault="00152D98" w:rsidP="00152D98"/>
    <w:p w:rsidR="00152D98" w:rsidRDefault="00152D98" w:rsidP="00152D98"/>
    <w:tbl>
      <w:tblPr>
        <w:tblStyle w:val="TableGrid"/>
        <w:tblW w:w="10110" w:type="dxa"/>
        <w:tblLook w:val="04A0" w:firstRow="1" w:lastRow="0" w:firstColumn="1" w:lastColumn="0" w:noHBand="0" w:noVBand="1"/>
      </w:tblPr>
      <w:tblGrid>
        <w:gridCol w:w="920"/>
        <w:gridCol w:w="9190"/>
      </w:tblGrid>
      <w:tr w:rsidR="00491CED" w:rsidTr="00491CED">
        <w:trPr>
          <w:trHeight w:val="198"/>
        </w:trPr>
        <w:tc>
          <w:tcPr>
            <w:tcW w:w="920" w:type="dxa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90" w:type="dxa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up an FTP server and client to understand how file transfer protocols work and how files are transferred over a network.</w:t>
            </w:r>
          </w:p>
        </w:tc>
      </w:tr>
      <w:tr w:rsidR="00491CED" w:rsidTr="00491CED">
        <w:trPr>
          <w:trHeight w:val="1008"/>
        </w:trPr>
        <w:tc>
          <w:tcPr>
            <w:tcW w:w="920" w:type="dxa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9190" w:type="dxa"/>
          </w:tcPr>
          <w:p w:rsidR="00491CED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proofErr w:type="gram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implement program on SaaS to Create an word document of your class time table 150 and store locally and on cloud with doc and pdf format.</w:t>
            </w:r>
          </w:p>
          <w:p w:rsidR="00491CED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1CED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tblpY="-73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Learn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how to configure IP addresses manually and using DHCP (Dynamic Host Configuration Protocol) to enable communication between devices on the network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OpenStack and use it as Infrastructure as a Service and use technology own Cloud.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horzAnchor="margin" w:tblpY="34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using TCP sockets like: a) Echo client and echo server b) Chat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implement on PaaS to Install Google App Engine, create a program to validate user; create a database login (username, password) in </w:t>
            </w:r>
            <w:proofErr w:type="spellStart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and deploy to cloud.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a HTTP web client program to download a web page using TCP sockets.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the ping and trace route commands to test connectivity and trace the route of packets between two hosts on a network.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91CED" w:rsidRDefault="00491CED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horzAnchor="margin" w:tblpY="98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a simple website to understand how web servers and web browsers communicate using the HTTP protocol.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implement program on SaaS to Create an word document of your class time table 150 and store locally and on cloud with doc and pdf format.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91CED" w:rsidRDefault="00491CED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tbl>
      <w:tblPr>
        <w:tblStyle w:val="TableGrid"/>
        <w:tblpPr w:leftFromText="180" w:rightFromText="180" w:vertAnchor="text" w:tblpY="-31"/>
        <w:tblW w:w="5000" w:type="pct"/>
        <w:tblLook w:val="04A0" w:firstRow="1" w:lastRow="0" w:firstColumn="1" w:lastColumn="0" w:noHBand="0" w:noVBand="1"/>
      </w:tblPr>
      <w:tblGrid>
        <w:gridCol w:w="917"/>
        <w:gridCol w:w="9164"/>
      </w:tblGrid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Pr="00C13525" w:rsidRDefault="00491CED" w:rsidP="00491CE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up an FTP server and client to understand how file transfer protocols work and how files are transferred over a network.</w:t>
            </w:r>
          </w:p>
        </w:tc>
      </w:tr>
      <w:tr w:rsidR="00491CED" w:rsidTr="00491CED">
        <w:trPr>
          <w:trHeight w:val="1021"/>
        </w:trPr>
        <w:tc>
          <w:tcPr>
            <w:tcW w:w="455" w:type="pct"/>
            <w:vAlign w:val="center"/>
          </w:tcPr>
          <w:p w:rsidR="00491CED" w:rsidRDefault="00491CED" w:rsidP="00491CED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491CED" w:rsidRPr="00E12D2E" w:rsidRDefault="00491CED" w:rsidP="00491CE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E12D2E">
              <w:rPr>
                <w:rFonts w:ascii="Times New Roman" w:hAnsi="Times New Roman" w:cs="Times New Roman"/>
                <w:sz w:val="24"/>
                <w:szCs w:val="24"/>
              </w:rPr>
              <w:t xml:space="preserve"> the ping and trace route commands to test connectivity and trace the route of packets between two hosts on a network.</w:t>
            </w:r>
          </w:p>
        </w:tc>
      </w:tr>
    </w:tbl>
    <w:p w:rsidR="00152D98" w:rsidRDefault="00152D98" w:rsidP="00152D98"/>
    <w:p w:rsidR="00152D98" w:rsidRDefault="00152D98" w:rsidP="00152D98"/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52D98" w:rsidRDefault="00152D98" w:rsidP="00491C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2D98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2D98" w:rsidRPr="00450D63" w:rsidRDefault="00152D98" w:rsidP="00152D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2D98" w:rsidRPr="00450D63" w:rsidRDefault="00152D98" w:rsidP="00152D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52D98" w:rsidRPr="00EA7A6B" w:rsidTr="00491C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2D98" w:rsidRPr="000E268D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Executing anyone from (Part A or Part B )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479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2D98" w:rsidRPr="00E12D2E" w:rsidRDefault="00152D98" w:rsidP="00491CED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152D98" w:rsidRPr="00E12D2E" w:rsidRDefault="00152D98" w:rsidP="00491CE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2D2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D98" w:rsidRPr="00EA7A6B" w:rsidTr="00491C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2D98" w:rsidRPr="00EA7A6B" w:rsidRDefault="00152D98" w:rsidP="00491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52D98" w:rsidRDefault="00152D98" w:rsidP="00533D7D"/>
    <w:sectPr w:rsidR="00152D9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CED" w:rsidRDefault="00491CED" w:rsidP="00F169C9">
      <w:pPr>
        <w:spacing w:after="0" w:line="240" w:lineRule="auto"/>
      </w:pPr>
      <w:r>
        <w:separator/>
      </w:r>
    </w:p>
  </w:endnote>
  <w:endnote w:type="continuationSeparator" w:id="0">
    <w:p w:rsidR="00491CED" w:rsidRDefault="00491C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CED" w:rsidRDefault="00491CED" w:rsidP="00F169C9">
      <w:pPr>
        <w:spacing w:after="0" w:line="240" w:lineRule="auto"/>
      </w:pPr>
      <w:r>
        <w:separator/>
      </w:r>
    </w:p>
  </w:footnote>
  <w:footnote w:type="continuationSeparator" w:id="0">
    <w:p w:rsidR="00491CED" w:rsidRDefault="00491C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1CED" w:rsidRDefault="00491CED" w:rsidP="00F169C9">
    <w:pPr>
      <w:spacing w:after="0" w:line="240" w:lineRule="auto"/>
      <w:jc w:val="center"/>
      <w:rPr>
        <w:b/>
      </w:rPr>
    </w:pPr>
    <w:r>
      <w:rPr>
        <w:b/>
      </w:rPr>
      <w:t>DUCATION, CHENNAI – 600 025</w:t>
    </w:r>
  </w:p>
  <w:p w:rsidR="00491CED" w:rsidRDefault="00491CE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491CED" w:rsidRDefault="00491CE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491CE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491CED" w:rsidRPr="00F169C9" w:rsidRDefault="00491CE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491CED" w:rsidRPr="00F169C9" w:rsidRDefault="00491CE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491CED" w:rsidRPr="00F169C9" w:rsidRDefault="00491CE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491CED" w:rsidRPr="00F169C9" w:rsidRDefault="00491CE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491CED" w:rsidTr="00F169C9">
      <w:trPr>
        <w:trHeight w:val="567"/>
      </w:trPr>
      <w:tc>
        <w:tcPr>
          <w:tcW w:w="648" w:type="pct"/>
          <w:vAlign w:val="center"/>
        </w:tcPr>
        <w:p w:rsidR="00491CED" w:rsidRDefault="00491CE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491CED" w:rsidRDefault="00491CE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491CED" w:rsidRDefault="00491CE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491CED" w:rsidRDefault="00491CED" w:rsidP="00F169C9">
          <w:pPr>
            <w:jc w:val="center"/>
            <w:rPr>
              <w:b/>
            </w:rPr>
          </w:pPr>
        </w:p>
      </w:tc>
    </w:tr>
    <w:tr w:rsidR="00491CE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491CED" w:rsidRDefault="00491CED" w:rsidP="00F169C9">
          <w:pPr>
            <w:jc w:val="center"/>
            <w:rPr>
              <w:b/>
            </w:rPr>
          </w:pPr>
        </w:p>
      </w:tc>
    </w:tr>
  </w:tbl>
  <w:p w:rsidR="00491CED" w:rsidRDefault="00491C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52D98"/>
    <w:rsid w:val="00193274"/>
    <w:rsid w:val="00332938"/>
    <w:rsid w:val="00400771"/>
    <w:rsid w:val="00431DDA"/>
    <w:rsid w:val="00491CED"/>
    <w:rsid w:val="00497B36"/>
    <w:rsid w:val="004C3E96"/>
    <w:rsid w:val="00533D7D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B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748EFA2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20</cp:revision>
  <dcterms:created xsi:type="dcterms:W3CDTF">2025-10-26T04:45:00Z</dcterms:created>
  <dcterms:modified xsi:type="dcterms:W3CDTF">2025-10-26T18:34:00Z</dcterms:modified>
</cp:coreProperties>
</file>