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E2414C" w:rsidP="00C135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Class and Object diagrams for online student information system.</w:t>
            </w:r>
          </w:p>
          <w:p w:rsidR="00C13525" w:rsidRDefault="00E2414C" w:rsidP="00E2414C">
            <w:r>
              <w:t>B.</w:t>
            </w:r>
            <w:r>
              <w:tab/>
              <w:t>Use singleton (ensuring a class has only one instance) design pattern for the above application.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E04384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E2414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E241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E04384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E2414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E241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E04384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E2414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E241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E04384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E2414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E241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E04384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E2414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E2414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E241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Familiarization of features of any one of the standard UML case tool.</w:t>
            </w:r>
          </w:p>
          <w:p w:rsidR="00E2414C" w:rsidRDefault="00E2414C" w:rsidP="00E2414C">
            <w:r>
              <w:t>B.</w:t>
            </w:r>
            <w:r>
              <w:tab/>
              <w:t>Draw State machine diagram for Library Management System.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Design classes for a banking system that hide the complexities of internal operations from the user.</w:t>
            </w:r>
          </w:p>
          <w:p w:rsidR="00E2414C" w:rsidRDefault="00E2414C" w:rsidP="00E2414C">
            <w:r>
              <w:t>B.</w:t>
            </w:r>
            <w:r>
              <w:tab/>
              <w:t>Draw Sequence diagram and collaboration diagram for Exam Registration System.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a class for a vending machine that encapsulates the details of product dispensing and payment processing.</w:t>
            </w:r>
          </w:p>
          <w:p w:rsidR="00E2414C" w:rsidRDefault="00E2414C" w:rsidP="00E2414C">
            <w:r>
              <w:t>B.</w:t>
            </w:r>
            <w:r>
              <w:tab/>
              <w:t>Draw Use case diagram and Activity diagram for Exam Registration System.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Create a class hierarchy for different types of vehicles, such as cars, bicycles, and motorcycles.</w:t>
            </w:r>
          </w:p>
          <w:p w:rsidR="00E2414C" w:rsidRDefault="00E2414C" w:rsidP="00E2414C">
            <w:r>
              <w:t>B.</w:t>
            </w:r>
            <w:r>
              <w:tab/>
              <w:t>Case study on different software testing tools.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Component and deployment diagrams for banking system.</w:t>
            </w:r>
          </w:p>
          <w:p w:rsidR="00E2414C" w:rsidRDefault="00E2414C" w:rsidP="00E2414C">
            <w:r>
              <w:t xml:space="preserve">B. </w:t>
            </w:r>
            <w:r>
              <w:tab/>
              <w:t>Create a simple real time application using Java programming language (Use case tool for automatic code generation).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Class and Object diagrams for online student information system.</w:t>
            </w:r>
          </w:p>
          <w:p w:rsidR="00E2414C" w:rsidRDefault="00E2414C" w:rsidP="00E2414C">
            <w:r>
              <w:t>B.</w:t>
            </w:r>
            <w:r>
              <w:tab/>
              <w:t>Draw Sequence diagram and collaboration diagram for Exam Registration System.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Create a class hierarchy for different types of vehicles, such as cars, bicycles, and motorcycles.</w:t>
            </w:r>
          </w:p>
          <w:p w:rsidR="00E2414C" w:rsidRDefault="00E2414C" w:rsidP="00E2414C">
            <w:r>
              <w:t>B.</w:t>
            </w:r>
            <w:r>
              <w:tab/>
              <w:t>Use singleton (ensuring a class has only one instance) design pattern for the above application.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Familiarization of features of any one of the standard UML case tool.</w:t>
            </w:r>
          </w:p>
          <w:p w:rsidR="00E2414C" w:rsidRDefault="00E2414C" w:rsidP="00E2414C">
            <w:r>
              <w:t>B.</w:t>
            </w:r>
            <w:r>
              <w:tab/>
              <w:t>Draw Use case diagram and Activity diagram for Exam Registration System..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Design classes for a banking system that hide the complexities of internal operations from the user.</w:t>
            </w:r>
          </w:p>
          <w:p w:rsidR="00E2414C" w:rsidRDefault="00E2414C" w:rsidP="00E2414C">
            <w:r>
              <w:t>B.</w:t>
            </w:r>
            <w:r>
              <w:tab/>
              <w:t>Case study on different software testing tools.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a class for a vending machine that encapsulates the details of product dispensing and payment processing.</w:t>
            </w:r>
          </w:p>
          <w:p w:rsidR="00E2414C" w:rsidRDefault="00E2414C" w:rsidP="00E2414C">
            <w:r>
              <w:t>B.</w:t>
            </w:r>
            <w:r>
              <w:tab/>
              <w:t>Create a simple real time application using Java programming language (Use case tool for automatic code generation).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E241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2414C" w:rsidTr="001C4253">
        <w:trPr>
          <w:trHeight w:val="1021"/>
        </w:trPr>
        <w:tc>
          <w:tcPr>
            <w:tcW w:w="918" w:type="dxa"/>
            <w:vAlign w:val="center"/>
          </w:tcPr>
          <w:p w:rsidR="00E2414C" w:rsidRPr="00C13525" w:rsidRDefault="00E2414C" w:rsidP="001C4253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E2414C" w:rsidRDefault="00E2414C" w:rsidP="00E2414C">
            <w:r>
              <w:t>A.</w:t>
            </w:r>
            <w:r>
              <w:tab/>
              <w:t>Draw Component and deployment diagrams for banking system.</w:t>
            </w:r>
          </w:p>
          <w:p w:rsidR="00E2414C" w:rsidRDefault="00E2414C" w:rsidP="00E2414C">
            <w:bookmarkStart w:id="0" w:name="_GoBack"/>
            <w:bookmarkEnd w:id="0"/>
            <w:r>
              <w:t>B.</w:t>
            </w:r>
            <w:r>
              <w:tab/>
              <w:t>Draw State machine diagram for Library Management System.</w:t>
            </w:r>
          </w:p>
        </w:tc>
      </w:tr>
    </w:tbl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414C" w:rsidRPr="00450D63" w:rsidRDefault="00E2414C" w:rsidP="00E241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2414C" w:rsidRPr="00450D63" w:rsidRDefault="00E2414C" w:rsidP="00E241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2414C" w:rsidRPr="00EA7A6B" w:rsidTr="001C425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2414C" w:rsidRPr="000E268D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479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414C" w:rsidRPr="00E621FA" w:rsidRDefault="00E2414C" w:rsidP="001C425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E2414C" w:rsidRPr="00E621FA" w:rsidRDefault="00E2414C" w:rsidP="001C425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1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414C" w:rsidRPr="00EA7A6B" w:rsidTr="001C425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2414C" w:rsidRPr="00EA7A6B" w:rsidRDefault="00E2414C" w:rsidP="001C4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2414C" w:rsidRDefault="00E2414C" w:rsidP="00F169C9"/>
    <w:sectPr w:rsidR="00E2414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2414C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C62A80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2025-10-26T18:12:00Z</dcterms:modified>
</cp:coreProperties>
</file>