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D55723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55723" w:rsidP="00C13525"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 and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 by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means of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 microscope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4F01FC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55723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E37F3D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nylon, polyester and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acrylic by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means of a microscope.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BA7307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55723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solubility</w:t>
            </w:r>
            <w:r w:rsidRPr="00E37F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E37F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with suitable solvents.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C24634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solubility</w:t>
            </w:r>
            <w:r w:rsidRPr="00E37F3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nylon,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 acrylic with</w:t>
            </w:r>
            <w:r w:rsidRPr="00E37F3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solvents.</w:t>
            </w:r>
          </w:p>
          <w:p w:rsidR="00D55723" w:rsidRDefault="00D55723" w:rsidP="00217689"/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E37F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D55723" w:rsidRDefault="00D55723" w:rsidP="00217689"/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E37F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Polyester,</w:t>
            </w:r>
            <w:r w:rsidRPr="00E37F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E37F3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37F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  <w:r w:rsidRPr="00E37F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D55723" w:rsidRDefault="00D55723" w:rsidP="00217689"/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blend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proportions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spun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yarns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P/C,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P/V.</w:t>
            </w:r>
          </w:p>
          <w:p w:rsidR="00D55723" w:rsidRDefault="00D55723" w:rsidP="00217689"/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55723" w:rsidRPr="00E37F3D" w:rsidRDefault="00D55723" w:rsidP="00D55723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blend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proportions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P/C,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P/V.</w:t>
            </w:r>
          </w:p>
          <w:p w:rsidR="00D55723" w:rsidRDefault="00D55723" w:rsidP="00217689"/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55723" w:rsidTr="00217689">
        <w:trPr>
          <w:trHeight w:val="1021"/>
        </w:trPr>
        <w:tc>
          <w:tcPr>
            <w:tcW w:w="918" w:type="dxa"/>
            <w:vAlign w:val="center"/>
          </w:tcPr>
          <w:p w:rsidR="00D55723" w:rsidRPr="00C13525" w:rsidRDefault="00D55723" w:rsidP="0021768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55723" w:rsidRDefault="00D55723" w:rsidP="00217689"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texturized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yarn</w:t>
            </w:r>
          </w:p>
        </w:tc>
      </w:tr>
    </w:tbl>
    <w:p w:rsidR="00D5572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5723" w:rsidRPr="00450D63" w:rsidRDefault="00D55723" w:rsidP="00D5572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55723" w:rsidRPr="00450D63" w:rsidRDefault="00D55723" w:rsidP="00D5572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55723" w:rsidRPr="00EA7A6B" w:rsidTr="0021768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55723" w:rsidRPr="000E268D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479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55723" w:rsidRPr="008628D8" w:rsidRDefault="00D55723" w:rsidP="00217689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55723" w:rsidRPr="008628D8" w:rsidRDefault="00D55723" w:rsidP="00217689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5723" w:rsidRPr="00EA7A6B" w:rsidTr="0021768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55723" w:rsidRPr="00EA7A6B" w:rsidRDefault="00D55723" w:rsidP="002176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D55723" w:rsidRDefault="00D55723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7606" w:rsidRDefault="00CE7606" w:rsidP="00F169C9">
      <w:pPr>
        <w:spacing w:after="0" w:line="240" w:lineRule="auto"/>
      </w:pPr>
      <w:r>
        <w:separator/>
      </w:r>
    </w:p>
  </w:endnote>
  <w:endnote w:type="continuationSeparator" w:id="1">
    <w:p w:rsidR="00CE7606" w:rsidRDefault="00CE760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7606" w:rsidRDefault="00CE7606" w:rsidP="00F169C9">
      <w:pPr>
        <w:spacing w:after="0" w:line="240" w:lineRule="auto"/>
      </w:pPr>
      <w:r>
        <w:separator/>
      </w:r>
    </w:p>
  </w:footnote>
  <w:footnote w:type="continuationSeparator" w:id="1">
    <w:p w:rsidR="00CE7606" w:rsidRDefault="00CE760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3804EF"/>
    <w:rsid w:val="00431DDA"/>
    <w:rsid w:val="004C3E96"/>
    <w:rsid w:val="00791A11"/>
    <w:rsid w:val="00BD24BF"/>
    <w:rsid w:val="00C13525"/>
    <w:rsid w:val="00CC670B"/>
    <w:rsid w:val="00CE7606"/>
    <w:rsid w:val="00D55723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5723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2025-10-27T11:47:00Z</dcterms:modified>
</cp:coreProperties>
</file>